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7ABEE" w14:textId="77777777" w:rsidR="00A80967" w:rsidRDefault="00A80967" w:rsidP="00A8096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1CDB89AD" w14:textId="77777777" w:rsidR="00A80967" w:rsidRDefault="00A80967" w:rsidP="00A8096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Course, Professor’s Name</w:t>
      </w:r>
    </w:p>
    <w:p w14:paraId="2D3D7EE0" w14:textId="77777777" w:rsidR="00A80967" w:rsidRDefault="00A80967" w:rsidP="00A8096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Literary Analysis Paper</w:t>
      </w:r>
    </w:p>
    <w:p w14:paraId="2B3926BA" w14:textId="77777777" w:rsidR="00A80967" w:rsidRDefault="00A80967" w:rsidP="00A8096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6CFFAA10" w14:textId="77777777" w:rsidR="00A80967" w:rsidRDefault="00A80967" w:rsidP="008D140B">
      <w:pPr>
        <w:autoSpaceDE w:val="0"/>
        <w:autoSpaceDN w:val="0"/>
        <w:adjustRightInd w:val="0"/>
        <w:spacing w:line="480" w:lineRule="auto"/>
        <w:ind w:right="-720"/>
        <w:rPr>
          <w:rFonts w:ascii="Times" w:hAnsi="Times" w:cs="Times"/>
          <w:b/>
          <w:bCs/>
          <w:sz w:val="24"/>
        </w:rPr>
      </w:pPr>
    </w:p>
    <w:p w14:paraId="01E9D549" w14:textId="4A8F6EC2" w:rsidR="00E4381E" w:rsidRPr="008D140B" w:rsidRDefault="00CC72DE" w:rsidP="00A80967">
      <w:pPr>
        <w:autoSpaceDE w:val="0"/>
        <w:autoSpaceDN w:val="0"/>
        <w:adjustRightInd w:val="0"/>
        <w:spacing w:line="480" w:lineRule="auto"/>
        <w:ind w:right="-720"/>
        <w:jc w:val="center"/>
        <w:rPr>
          <w:rFonts w:ascii="Times" w:hAnsi="Times" w:cs="Times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t xml:space="preserve">Planning Worksheet: </w:t>
      </w:r>
      <w:r w:rsidR="00E4381E">
        <w:rPr>
          <w:rFonts w:ascii="Times" w:hAnsi="Times" w:cs="Times"/>
          <w:b/>
          <w:bCs/>
          <w:sz w:val="24"/>
        </w:rPr>
        <w:t>Literary Analysis Essay</w:t>
      </w:r>
    </w:p>
    <w:p w14:paraId="02A80261" w14:textId="77777777" w:rsidR="00E4381E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" w:hAnsi="Times" w:cs="Times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t>Directions</w:t>
      </w:r>
    </w:p>
    <w:p w14:paraId="7DA7424B" w14:textId="0A35A6E8" w:rsidR="00E4381E" w:rsidRPr="008D140B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" w:hAnsi="Times" w:cs="Times"/>
          <w:sz w:val="24"/>
        </w:rPr>
      </w:pPr>
      <w:r>
        <w:rPr>
          <w:rFonts w:ascii="Times" w:hAnsi="Times" w:cs="Times"/>
          <w:sz w:val="24"/>
        </w:rPr>
        <w:t>Before starting your literary analysis essay, complete the planning worksheet</w:t>
      </w:r>
      <w:r w:rsidR="00A80967">
        <w:rPr>
          <w:rFonts w:ascii="Times" w:hAnsi="Times" w:cs="Times"/>
          <w:sz w:val="24"/>
        </w:rPr>
        <w:t>,</w:t>
      </w:r>
      <w:bookmarkStart w:id="0" w:name="_GoBack"/>
      <w:bookmarkEnd w:id="0"/>
      <w:r>
        <w:rPr>
          <w:rFonts w:ascii="Times" w:hAnsi="Times" w:cs="Times"/>
          <w:sz w:val="24"/>
        </w:rPr>
        <w:t xml:space="preserve"> and submit it to your instructor according to her/his instructions.</w:t>
      </w:r>
    </w:p>
    <w:p w14:paraId="6EEFDDF9" w14:textId="14A6B5BE" w:rsidR="00E4381E" w:rsidRPr="008D140B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t>1. Your introduction should include both the title and author’s name (first and last, e.g., Roger Angell) of the essay you will analyze. Write or type this information</w:t>
      </w:r>
      <w:r>
        <w:rPr>
          <w:rFonts w:ascii="Times New Roman" w:hAnsi="Times New Roman"/>
          <w:b/>
          <w:bCs/>
          <w:sz w:val="24"/>
        </w:rPr>
        <w:t>.</w:t>
      </w:r>
    </w:p>
    <w:p w14:paraId="03237E51" w14:textId="49A3C5CC" w:rsidR="00E4381E" w:rsidRDefault="00064CBC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Anton Chekhov</w:t>
      </w:r>
    </w:p>
    <w:p w14:paraId="4822B7AB" w14:textId="5A97095F" w:rsidR="00E4381E" w:rsidRDefault="00D02087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“The Lady with the Dog”</w:t>
      </w:r>
    </w:p>
    <w:p w14:paraId="262D92BE" w14:textId="6F4F690F" w:rsidR="00E4381E" w:rsidRPr="008D140B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" w:hAnsi="Times" w:cs="Times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t>2. List the one or two nonfiction forms you will discuss in your essay.</w:t>
      </w:r>
    </w:p>
    <w:p w14:paraId="7C379F59" w14:textId="043B8077" w:rsidR="00BE18F4" w:rsidRDefault="00BE18F4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Narrative</w:t>
      </w:r>
      <w:r w:rsidR="006509BB">
        <w:rPr>
          <w:rFonts w:ascii="Times New Roman" w:hAnsi="Times New Roman"/>
          <w:sz w:val="24"/>
        </w:rPr>
        <w:t xml:space="preserve"> nonfiction</w:t>
      </w:r>
    </w:p>
    <w:p w14:paraId="2B65F1B2" w14:textId="547E65B3" w:rsidR="00E4381E" w:rsidRDefault="00150B1D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Persuasive nonfiction</w:t>
      </w:r>
    </w:p>
    <w:p w14:paraId="7BD2A7F9" w14:textId="10106A9C" w:rsidR="00E4381E" w:rsidRPr="008D140B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" w:hAnsi="Times" w:cs="Times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t>3. Write or type your working thesis statement.</w:t>
      </w:r>
    </w:p>
    <w:p w14:paraId="600830A8" w14:textId="60D68955" w:rsidR="00E4381E" w:rsidRDefault="0025079F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eastAsia="Calibri" w:hAnsi="Times New Roman"/>
          <w:sz w:val="24"/>
        </w:rPr>
        <w:t>Anton Chekhov</w:t>
      </w:r>
      <w:r w:rsidRPr="0025079F">
        <w:rPr>
          <w:rFonts w:ascii="Times New Roman" w:eastAsia="Calibri" w:hAnsi="Times New Roman"/>
          <w:sz w:val="24"/>
        </w:rPr>
        <w:t xml:space="preserve"> has a great way of conveying emotions with few words hence preserving the intensity of the characters’ feelings. This piece provides us with a chance to view two characters that wear recognizable social masks and relate to ordinary life</w:t>
      </w:r>
      <w:r w:rsidR="00954760">
        <w:rPr>
          <w:rFonts w:ascii="Times New Roman" w:eastAsia="Calibri" w:hAnsi="Times New Roman"/>
          <w:sz w:val="24"/>
        </w:rPr>
        <w:t>.</w:t>
      </w:r>
    </w:p>
    <w:p w14:paraId="65535793" w14:textId="215F7798" w:rsidR="00E4381E" w:rsidRPr="008D140B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" w:hAnsi="Times" w:cs="Times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t>4. If you chose two forms, list the order in which you intend to discuss them.</w:t>
      </w:r>
    </w:p>
    <w:p w14:paraId="49537C3E" w14:textId="3F3A47F7" w:rsidR="00E4381E" w:rsidRDefault="00A633D9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Narrative nonfiction</w:t>
      </w:r>
    </w:p>
    <w:p w14:paraId="0B39AF52" w14:textId="667BC368" w:rsidR="00E4381E" w:rsidRDefault="00A32EB5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Persuasive writing</w:t>
      </w:r>
    </w:p>
    <w:p w14:paraId="3F078267" w14:textId="77777777" w:rsidR="00E4381E" w:rsidRDefault="00E4381E" w:rsidP="008D140B">
      <w:pPr>
        <w:autoSpaceDE w:val="0"/>
        <w:autoSpaceDN w:val="0"/>
        <w:adjustRightInd w:val="0"/>
        <w:spacing w:line="480" w:lineRule="auto"/>
        <w:ind w:right="-720"/>
        <w:rPr>
          <w:rFonts w:ascii="Times New Roman" w:hAnsi="Times New Roman"/>
          <w:b/>
          <w:bCs/>
          <w:sz w:val="24"/>
        </w:rPr>
      </w:pPr>
      <w:r>
        <w:rPr>
          <w:rFonts w:ascii="Times" w:hAnsi="Times" w:cs="Times"/>
          <w:b/>
          <w:bCs/>
          <w:sz w:val="24"/>
        </w:rPr>
        <w:lastRenderedPageBreak/>
        <w:t>5. List at least three examples from the essay that you will use in your paper.</w:t>
      </w:r>
    </w:p>
    <w:p w14:paraId="1E228A4D" w14:textId="6AF068B5" w:rsidR="00FD328E" w:rsidRPr="004B3EA3" w:rsidRDefault="006766B9" w:rsidP="008D140B">
      <w:pPr>
        <w:pStyle w:val="ListParagraph"/>
        <w:numPr>
          <w:ilvl w:val="0"/>
          <w:numId w:val="7"/>
        </w:numPr>
        <w:spacing w:line="480" w:lineRule="auto"/>
      </w:pPr>
      <w:r>
        <w:rPr>
          <w:rFonts w:ascii="Times New Roman" w:hAnsi="Times New Roman"/>
          <w:sz w:val="24"/>
        </w:rPr>
        <w:t xml:space="preserve">We </w:t>
      </w:r>
      <w:r>
        <w:rPr>
          <w:rFonts w:ascii="Times New Roman" w:hAnsi="Times New Roman"/>
          <w:sz w:val="24"/>
        </w:rPr>
        <w:t>are</w:t>
      </w:r>
      <w:r>
        <w:rPr>
          <w:rFonts w:ascii="Times New Roman" w:hAnsi="Times New Roman"/>
          <w:sz w:val="24"/>
        </w:rPr>
        <w:t xml:space="preserve"> touched by the nature of the characters hence proving Chekhov’s mastery and brilliance of language which are critical aspects towards understanding the theme of the story.</w:t>
      </w:r>
    </w:p>
    <w:p w14:paraId="3B6F35F1" w14:textId="55180C16" w:rsidR="004B3EA3" w:rsidRPr="000D4A88" w:rsidRDefault="000D4A88" w:rsidP="008D140B">
      <w:pPr>
        <w:pStyle w:val="ListParagraph"/>
        <w:numPr>
          <w:ilvl w:val="0"/>
          <w:numId w:val="7"/>
        </w:numPr>
        <w:spacing w:line="480" w:lineRule="auto"/>
      </w:pPr>
      <w:r>
        <w:rPr>
          <w:rFonts w:ascii="Times New Roman" w:hAnsi="Times New Roman"/>
          <w:sz w:val="24"/>
        </w:rPr>
        <w:t>Chekhov takes us through his mastery in character generation by giving a startling representation of two characters that are affected by the different settings in which their chronicles takes place.</w:t>
      </w:r>
    </w:p>
    <w:p w14:paraId="169484C2" w14:textId="3C67A880" w:rsidR="000D4A88" w:rsidRPr="00E4381E" w:rsidRDefault="00B06F6E" w:rsidP="008D140B">
      <w:pPr>
        <w:pStyle w:val="ListParagraph"/>
        <w:numPr>
          <w:ilvl w:val="0"/>
          <w:numId w:val="7"/>
        </w:numPr>
        <w:spacing w:line="480" w:lineRule="auto"/>
      </w:pPr>
      <w:r>
        <w:rPr>
          <w:rFonts w:ascii="Times New Roman" w:hAnsi="Times New Roman"/>
          <w:sz w:val="24"/>
        </w:rPr>
        <w:t>Chekhov brilliantly weaves location and setting to develop the theme in his narration. The setting gives us a glimpse of the internal life from the characters and the plot</w:t>
      </w:r>
    </w:p>
    <w:sectPr w:rsidR="000D4A88" w:rsidRPr="00E4381E" w:rsidSect="00A668F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23BDE" w14:textId="77777777" w:rsidR="00034A05" w:rsidRDefault="00034A05" w:rsidP="00A80967">
      <w:r>
        <w:separator/>
      </w:r>
    </w:p>
  </w:endnote>
  <w:endnote w:type="continuationSeparator" w:id="0">
    <w:p w14:paraId="36D60E9E" w14:textId="77777777" w:rsidR="00034A05" w:rsidRDefault="00034A05" w:rsidP="00A80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Light">
    <w:altName w:val="Malgun Gothic"/>
    <w:charset w:val="00"/>
    <w:family w:val="swiss"/>
    <w:pitch w:val="variable"/>
    <w:sig w:usb0="00000003" w:usb1="4000204A" w:usb2="00000000" w:usb3="00000000" w:csb0="00000001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Droid Serif">
    <w:altName w:val="Cambria"/>
    <w:charset w:val="00"/>
    <w:family w:val="roman"/>
    <w:pitch w:val="variable"/>
    <w:sig w:usb0="E00002EF" w:usb1="4000205B" w:usb2="00000028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EB823" w14:textId="77777777" w:rsidR="00034A05" w:rsidRDefault="00034A05" w:rsidP="00A80967">
      <w:r>
        <w:separator/>
      </w:r>
    </w:p>
  </w:footnote>
  <w:footnote w:type="continuationSeparator" w:id="0">
    <w:p w14:paraId="64420C28" w14:textId="77777777" w:rsidR="00034A05" w:rsidRDefault="00034A05" w:rsidP="00A80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6435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184EF7" w14:textId="25EE1201" w:rsidR="00A80967" w:rsidRDefault="00A80967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4E8A21" w14:textId="77777777" w:rsidR="00A80967" w:rsidRDefault="00A80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2DCDB8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7DF18B2"/>
    <w:multiLevelType w:val="hybridMultilevel"/>
    <w:tmpl w:val="4672F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0tjAzNzWyMLU0NTBV0lEKTi0uzszPAykwrAUAaWWs1iwAAAA="/>
  </w:docVars>
  <w:rsids>
    <w:rsidRoot w:val="00E4381E"/>
    <w:rsid w:val="00034A05"/>
    <w:rsid w:val="00053032"/>
    <w:rsid w:val="0005388B"/>
    <w:rsid w:val="00064CBC"/>
    <w:rsid w:val="00074C88"/>
    <w:rsid w:val="000C6835"/>
    <w:rsid w:val="000D4A88"/>
    <w:rsid w:val="000D59FB"/>
    <w:rsid w:val="000D6445"/>
    <w:rsid w:val="000E7585"/>
    <w:rsid w:val="000F657B"/>
    <w:rsid w:val="00107902"/>
    <w:rsid w:val="00132DA2"/>
    <w:rsid w:val="00150B1D"/>
    <w:rsid w:val="00192AB3"/>
    <w:rsid w:val="001D2742"/>
    <w:rsid w:val="001F062F"/>
    <w:rsid w:val="001F2FEC"/>
    <w:rsid w:val="00205F0A"/>
    <w:rsid w:val="0025079F"/>
    <w:rsid w:val="002636B6"/>
    <w:rsid w:val="002652B2"/>
    <w:rsid w:val="00270569"/>
    <w:rsid w:val="00293929"/>
    <w:rsid w:val="002B204E"/>
    <w:rsid w:val="00304A59"/>
    <w:rsid w:val="00310053"/>
    <w:rsid w:val="00345B9B"/>
    <w:rsid w:val="00347533"/>
    <w:rsid w:val="00396DF3"/>
    <w:rsid w:val="0044630D"/>
    <w:rsid w:val="004735E6"/>
    <w:rsid w:val="00473FB5"/>
    <w:rsid w:val="004B3EA3"/>
    <w:rsid w:val="00542632"/>
    <w:rsid w:val="00561002"/>
    <w:rsid w:val="00567C34"/>
    <w:rsid w:val="005B69DD"/>
    <w:rsid w:val="006137D4"/>
    <w:rsid w:val="00647340"/>
    <w:rsid w:val="006509BB"/>
    <w:rsid w:val="006766B9"/>
    <w:rsid w:val="006A2A28"/>
    <w:rsid w:val="00711D1F"/>
    <w:rsid w:val="007A56A5"/>
    <w:rsid w:val="007C79A0"/>
    <w:rsid w:val="008054E0"/>
    <w:rsid w:val="008177CC"/>
    <w:rsid w:val="008A767A"/>
    <w:rsid w:val="008D140B"/>
    <w:rsid w:val="00954760"/>
    <w:rsid w:val="009D3BD1"/>
    <w:rsid w:val="00A000BB"/>
    <w:rsid w:val="00A04D1A"/>
    <w:rsid w:val="00A32EB5"/>
    <w:rsid w:val="00A60708"/>
    <w:rsid w:val="00A633D9"/>
    <w:rsid w:val="00A668F0"/>
    <w:rsid w:val="00A80967"/>
    <w:rsid w:val="00A856A9"/>
    <w:rsid w:val="00AA7A59"/>
    <w:rsid w:val="00AF4787"/>
    <w:rsid w:val="00B06F6E"/>
    <w:rsid w:val="00B130D2"/>
    <w:rsid w:val="00B44B6C"/>
    <w:rsid w:val="00B86F70"/>
    <w:rsid w:val="00BE18F4"/>
    <w:rsid w:val="00C93985"/>
    <w:rsid w:val="00CC72DE"/>
    <w:rsid w:val="00CD0996"/>
    <w:rsid w:val="00CE5797"/>
    <w:rsid w:val="00CF646D"/>
    <w:rsid w:val="00CF7054"/>
    <w:rsid w:val="00D02087"/>
    <w:rsid w:val="00D64E9C"/>
    <w:rsid w:val="00D94343"/>
    <w:rsid w:val="00D96070"/>
    <w:rsid w:val="00DD1F58"/>
    <w:rsid w:val="00E43772"/>
    <w:rsid w:val="00E4381E"/>
    <w:rsid w:val="00EB6C79"/>
    <w:rsid w:val="00EC1B67"/>
    <w:rsid w:val="00EC7D71"/>
    <w:rsid w:val="00F50508"/>
    <w:rsid w:val="00F80043"/>
    <w:rsid w:val="00F8131A"/>
    <w:rsid w:val="00FD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E376B"/>
  <w15:chartTrackingRefBased/>
  <w15:docId w15:val="{E318085C-266D-E94C-B0BE-A5B72390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032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652B2"/>
    <w:pPr>
      <w:keepNext/>
      <w:keepLines/>
      <w:spacing w:before="480" w:after="480" w:line="259" w:lineRule="auto"/>
      <w:outlineLvl w:val="0"/>
    </w:pPr>
    <w:rPr>
      <w:rFonts w:ascii="Helvetica Light" w:eastAsiaTheme="majorEastAsia" w:hAnsi="Helvetica Light" w:cstheme="majorBidi"/>
      <w:b/>
      <w:bCs/>
      <w:sz w:val="32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77CC"/>
    <w:pPr>
      <w:keepNext/>
      <w:keepLines/>
      <w:spacing w:before="320" w:after="200"/>
      <w:outlineLvl w:val="1"/>
    </w:pPr>
    <w:rPr>
      <w:rFonts w:ascii="Helvetica Light" w:eastAsiaTheme="majorEastAsia" w:hAnsi="Helvetica Light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53032"/>
    <w:pPr>
      <w:keepNext/>
      <w:keepLines/>
      <w:spacing w:before="40"/>
      <w:outlineLvl w:val="2"/>
    </w:pPr>
    <w:rPr>
      <w:rFonts w:ascii="Helvetica Light" w:eastAsiaTheme="majorEastAsia" w:hAnsi="Helvetica Light" w:cstheme="majorBidi"/>
      <w:b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A767A"/>
    <w:pPr>
      <w:keepNext/>
      <w:keepLines/>
      <w:spacing w:before="40"/>
      <w:outlineLvl w:val="3"/>
    </w:pPr>
    <w:rPr>
      <w:rFonts w:ascii="Helvetica Light" w:eastAsiaTheme="majorEastAsia" w:hAnsi="Helvetica Light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2B2"/>
    <w:rPr>
      <w:rFonts w:ascii="Helvetica Light" w:eastAsiaTheme="majorEastAsia" w:hAnsi="Helvetica Light" w:cstheme="majorBidi"/>
      <w:b/>
      <w:bCs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177CC"/>
    <w:rPr>
      <w:rFonts w:ascii="Helvetica Light" w:eastAsiaTheme="majorEastAsia" w:hAnsi="Helvetica Light" w:cstheme="majorBidi"/>
      <w:b/>
      <w:sz w:val="28"/>
      <w:szCs w:val="26"/>
    </w:rPr>
  </w:style>
  <w:style w:type="character" w:styleId="Emphasis">
    <w:name w:val="Emphasis"/>
    <w:basedOn w:val="DefaultParagraphFont"/>
    <w:uiPriority w:val="20"/>
    <w:qFormat/>
    <w:rsid w:val="0005388B"/>
    <w:rPr>
      <w:rFonts w:ascii="Georgia" w:hAnsi="Georgia"/>
      <w:b/>
      <w:i w:val="0"/>
      <w:iCs/>
      <w:sz w:val="22"/>
    </w:rPr>
  </w:style>
  <w:style w:type="paragraph" w:styleId="Title">
    <w:name w:val="Title"/>
    <w:next w:val="Normal"/>
    <w:link w:val="TitleChar"/>
    <w:autoRedefine/>
    <w:uiPriority w:val="10"/>
    <w:unhideWhenUsed/>
    <w:qFormat/>
    <w:rsid w:val="000F657B"/>
    <w:pPr>
      <w:widowControl w:val="0"/>
      <w:spacing w:after="120"/>
    </w:pPr>
    <w:rPr>
      <w:rFonts w:ascii="Helvetica Light" w:eastAsiaTheme="majorEastAsia" w:hAnsi="Helvetica Light" w:cs="Open Sans"/>
      <w:bCs/>
      <w:sz w:val="52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657B"/>
    <w:rPr>
      <w:rFonts w:ascii="Helvetica Light" w:eastAsiaTheme="majorEastAsia" w:hAnsi="Helvetica Light" w:cs="Open Sans"/>
      <w:bCs/>
      <w:sz w:val="52"/>
      <w:szCs w:val="60"/>
    </w:rPr>
  </w:style>
  <w:style w:type="character" w:styleId="BookTitle">
    <w:name w:val="Book Title"/>
    <w:basedOn w:val="DefaultParagraphFont"/>
    <w:uiPriority w:val="33"/>
    <w:qFormat/>
    <w:rsid w:val="00396DF3"/>
    <w:rPr>
      <w:rFonts w:ascii="Georgia" w:hAnsi="Georgia"/>
      <w:b w:val="0"/>
      <w:bCs/>
      <w:i w:val="0"/>
      <w:iC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053032"/>
    <w:rPr>
      <w:rFonts w:ascii="Helvetica Light" w:eastAsiaTheme="majorEastAsia" w:hAnsi="Helvetica Light" w:cstheme="majorBidi"/>
      <w:b/>
      <w:sz w:val="24"/>
    </w:rPr>
  </w:style>
  <w:style w:type="character" w:styleId="IntenseReference">
    <w:name w:val="Intense Reference"/>
    <w:basedOn w:val="DefaultParagraphFont"/>
    <w:uiPriority w:val="32"/>
    <w:unhideWhenUsed/>
    <w:qFormat/>
    <w:rsid w:val="000F657B"/>
    <w:rPr>
      <w:rFonts w:ascii="Helvetica Light" w:hAnsi="Helvetica Light"/>
      <w:b w:val="0"/>
      <w:bCs/>
      <w:i w:val="0"/>
      <w:caps/>
      <w:smallCaps w:val="0"/>
      <w:color w:val="44546A" w:themeColor="text2"/>
      <w:spacing w:val="0"/>
      <w:sz w:val="24"/>
    </w:rPr>
  </w:style>
  <w:style w:type="table" w:styleId="GridTable3-Accent4">
    <w:name w:val="Grid Table 3 Accent 4"/>
    <w:basedOn w:val="TableNormal"/>
    <w:uiPriority w:val="48"/>
    <w:rsid w:val="000F657B"/>
    <w:pPr>
      <w:widowControl w:val="0"/>
      <w:spacing w:before="200"/>
    </w:pPr>
    <w:rPr>
      <w:rFonts w:ascii="Helvetica Light" w:eastAsia="Droid Serif" w:hAnsi="Helvetica Light" w:cs="Droid Serif"/>
      <w:color w:val="000000"/>
      <w:szCs w:val="22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paragraph" w:customStyle="1" w:styleId="TableText">
    <w:name w:val="Table Text"/>
    <w:basedOn w:val="Normal"/>
    <w:autoRedefine/>
    <w:qFormat/>
    <w:rsid w:val="00561002"/>
    <w:pPr>
      <w:spacing w:beforeLines="60" w:before="144" w:afterLines="60" w:after="144" w:line="300" w:lineRule="auto"/>
    </w:pPr>
    <w:rPr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A767A"/>
    <w:rPr>
      <w:rFonts w:ascii="Helvetica Light" w:eastAsiaTheme="majorEastAsia" w:hAnsi="Helvetica Light" w:cstheme="majorBidi"/>
      <w:b/>
      <w:iCs/>
    </w:rPr>
  </w:style>
  <w:style w:type="paragraph" w:styleId="ListBullet2">
    <w:name w:val="List Bullet 2"/>
    <w:basedOn w:val="Normal"/>
    <w:autoRedefine/>
    <w:uiPriority w:val="99"/>
    <w:unhideWhenUsed/>
    <w:qFormat/>
    <w:rsid w:val="000C6835"/>
    <w:pPr>
      <w:numPr>
        <w:numId w:val="6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A000BB"/>
    <w:rPr>
      <w:rFonts w:ascii="Georgia" w:hAnsi="Georgia"/>
      <w:b/>
      <w:i w:val="0"/>
      <w:iCs/>
      <w:color w:val="auto"/>
      <w:sz w:val="22"/>
    </w:rPr>
  </w:style>
  <w:style w:type="character" w:styleId="Strong">
    <w:name w:val="Strong"/>
    <w:basedOn w:val="DefaultParagraphFont"/>
    <w:uiPriority w:val="22"/>
    <w:qFormat/>
    <w:rsid w:val="00567C34"/>
    <w:rPr>
      <w:rFonts w:ascii="Georgia" w:hAnsi="Georgia"/>
      <w:b/>
      <w:bCs/>
      <w:sz w:val="22"/>
    </w:rPr>
  </w:style>
  <w:style w:type="table" w:styleId="TableGrid">
    <w:name w:val="Table Grid"/>
    <w:basedOn w:val="TableNormal"/>
    <w:uiPriority w:val="39"/>
    <w:rsid w:val="001F062F"/>
    <w:rPr>
      <w:rFonts w:ascii="Helvetica Light" w:hAnsi="Helvetica Light" w:cstheme="minorBidi"/>
      <w:b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1">
    <w:name w:val="Table Columns 1"/>
    <w:basedOn w:val="TableNormal"/>
    <w:uiPriority w:val="99"/>
    <w:semiHidden/>
    <w:unhideWhenUsed/>
    <w:rsid w:val="00192AB3"/>
    <w:rPr>
      <w:rFonts w:cstheme="minorBidi"/>
      <w:b/>
      <w:bCs/>
      <w:szCs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="Georgia" w:hAnsi="Georgia"/>
        <w:b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92AB3"/>
    <w:rPr>
      <w:rFonts w:cstheme="minorBidi"/>
      <w:bCs/>
      <w:szCs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473FB5"/>
    <w:pPr>
      <w:spacing w:after="200"/>
    </w:pPr>
    <w:rPr>
      <w:iCs/>
      <w:color w:val="44546A" w:themeColor="text2"/>
      <w:sz w:val="18"/>
      <w:szCs w:val="18"/>
    </w:rPr>
  </w:style>
  <w:style w:type="paragraph" w:customStyle="1" w:styleId="Title1">
    <w:name w:val="Title1"/>
    <w:basedOn w:val="Normal"/>
    <w:autoRedefine/>
    <w:qFormat/>
    <w:rsid w:val="00D64E9C"/>
    <w:pPr>
      <w:spacing w:before="100" w:beforeAutospacing="1" w:after="100" w:afterAutospacing="1"/>
      <w:jc w:val="center"/>
    </w:pPr>
    <w:rPr>
      <w:b/>
    </w:rPr>
  </w:style>
  <w:style w:type="paragraph" w:styleId="NormalWeb">
    <w:name w:val="Normal (Web)"/>
    <w:basedOn w:val="Normal"/>
    <w:autoRedefine/>
    <w:uiPriority w:val="99"/>
    <w:semiHidden/>
    <w:unhideWhenUsed/>
    <w:qFormat/>
    <w:rsid w:val="00310053"/>
    <w:pPr>
      <w:spacing w:before="100" w:beforeAutospacing="1" w:after="100" w:afterAutospacing="1"/>
    </w:pPr>
  </w:style>
  <w:style w:type="paragraph" w:customStyle="1" w:styleId="Style1">
    <w:name w:val="Style1"/>
    <w:basedOn w:val="Normal"/>
    <w:autoRedefine/>
    <w:qFormat/>
    <w:rsid w:val="00270569"/>
  </w:style>
  <w:style w:type="paragraph" w:styleId="ListParagraph">
    <w:name w:val="List Paragraph"/>
    <w:basedOn w:val="Normal"/>
    <w:uiPriority w:val="34"/>
    <w:qFormat/>
    <w:rsid w:val="006766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09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967"/>
  </w:style>
  <w:style w:type="paragraph" w:styleId="Footer">
    <w:name w:val="footer"/>
    <w:basedOn w:val="Normal"/>
    <w:link w:val="FooterChar"/>
    <w:uiPriority w:val="99"/>
    <w:unhideWhenUsed/>
    <w:rsid w:val="00A809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Hagenberger, Jill M.</dc:creator>
  <cp:keywords/>
  <dc:description/>
  <cp:lastModifiedBy>Admin</cp:lastModifiedBy>
  <cp:revision>2</cp:revision>
  <dcterms:created xsi:type="dcterms:W3CDTF">2020-05-26T08:30:00Z</dcterms:created>
  <dcterms:modified xsi:type="dcterms:W3CDTF">2020-05-26T08:30:00Z</dcterms:modified>
</cp:coreProperties>
</file>