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D79A" w14:textId="0C92F5E8" w:rsidR="00E44867" w:rsidRDefault="00E44867"/>
    <w:p w14:paraId="1266F938" w14:textId="77777777" w:rsidR="00E44867" w:rsidRDefault="00E44867">
      <w:r>
        <w:t xml:space="preserve">In this assessment you are required to look back on your learning and experiences in this course. Specifically, you are to select three (3) concepts from any of the weekly topics which have had an impact on your learning; whatever you have found to be of particular interest to you. This may include your </w:t>
      </w:r>
      <w:proofErr w:type="spellStart"/>
      <w:r>
        <w:t>favourite</w:t>
      </w:r>
      <w:proofErr w:type="spellEnd"/>
      <w:r>
        <w:t xml:space="preserve"> topic or a topic which provided you with knowledge and insights that you were not previously aware of. In other words, identify and describe your key takeaways from the semester. </w:t>
      </w:r>
    </w:p>
    <w:p w14:paraId="515E97F0" w14:textId="77777777" w:rsidR="00E44867" w:rsidRDefault="00E44867">
      <w:r>
        <w:t xml:space="preserve">You are to provide a reflection of how Creativity and Innovation for Business subject has helped you gain a better understanding throughout your studies. Ensure you reflect on: </w:t>
      </w:r>
    </w:p>
    <w:p w14:paraId="1C197F85" w14:textId="77777777" w:rsidR="00E44867" w:rsidRDefault="00E44867">
      <w:r>
        <w:t xml:space="preserve">• your initial expectations and any changes in these expectations </w:t>
      </w:r>
    </w:p>
    <w:p w14:paraId="73F5376C" w14:textId="77777777" w:rsidR="00E44867" w:rsidRDefault="00E44867">
      <w:r>
        <w:t xml:space="preserve">• what you have learned from the course and how you have both used and will use this learning in the future </w:t>
      </w:r>
    </w:p>
    <w:p w14:paraId="645CA478" w14:textId="77777777" w:rsidR="00E44867" w:rsidRDefault="00E44867">
      <w:r>
        <w:t>The reflection must also be backed by a theoretical foundation and scholarly work, therefore conduct any additional research needed to ensure you have addressed the requirements of this task and provide references.</w:t>
      </w:r>
    </w:p>
    <w:p w14:paraId="19E194EB" w14:textId="77777777" w:rsidR="00E44867" w:rsidRDefault="00E44867">
      <w:r>
        <w:t xml:space="preserve"> Follow the instructions below to guide you through this REFLECTION.</w:t>
      </w:r>
    </w:p>
    <w:p w14:paraId="60CC6B57" w14:textId="77777777" w:rsidR="00E44867" w:rsidRDefault="00E44867">
      <w:r>
        <w:t xml:space="preserve"> Requirements of the reflective paper </w:t>
      </w:r>
    </w:p>
    <w:p w14:paraId="0BD8DF8A" w14:textId="77777777" w:rsidR="00E44867" w:rsidRDefault="00E44867">
      <w:r>
        <w:t>1. The reflective piece should provide insight on what your initial expectations of the course were and how (if at all) they have changed over the semester.</w:t>
      </w:r>
    </w:p>
    <w:p w14:paraId="7421EC6E" w14:textId="77777777" w:rsidR="00E44867" w:rsidRDefault="00E44867">
      <w:r>
        <w:t xml:space="preserve"> 2. The reflective piece must highlight your learning</w:t>
      </w:r>
      <w:r>
        <w:t xml:space="preserve"> </w:t>
      </w:r>
      <w:r>
        <w:t>outcomes</w:t>
      </w:r>
      <w:r>
        <w:t xml:space="preserve"> </w:t>
      </w:r>
      <w:r>
        <w:t>and explain how you will use these learning outcomes in your future career. Areas such as the creative people, culture and process, design thinking, open innovation and completing assessments etc. can be discussed and considered as part of the learning experience.</w:t>
      </w:r>
    </w:p>
    <w:p w14:paraId="217187A1" w14:textId="77777777" w:rsidR="00E44867" w:rsidRDefault="00E44867">
      <w:r>
        <w:t xml:space="preserve"> 3. Incorporate one example from your life during the semester where you used the learning and skills gained from this course to creatively (i.e., </w:t>
      </w:r>
      <w:proofErr w:type="gramStart"/>
      <w:r>
        <w:t>novel</w:t>
      </w:r>
      <w:proofErr w:type="gramEnd"/>
      <w:r>
        <w:t xml:space="preserve"> and useful ideas) and effectively solve a problem/task you were facing.</w:t>
      </w:r>
    </w:p>
    <w:p w14:paraId="3E5E711D" w14:textId="77777777" w:rsidR="00E44867" w:rsidRDefault="00E44867">
      <w:r>
        <w:t xml:space="preserve"> 4. You must support these experiences with a theoretical foundation. Consider the following to be incorporated into your reflection:</w:t>
      </w:r>
    </w:p>
    <w:p w14:paraId="7D8E00BA" w14:textId="77777777" w:rsidR="00E44867" w:rsidRDefault="00E44867">
      <w:r>
        <w:t xml:space="preserve"> a. Creativity elements (people, culture, </w:t>
      </w:r>
      <w:proofErr w:type="gramStart"/>
      <w:r>
        <w:t>competence</w:t>
      </w:r>
      <w:proofErr w:type="gramEnd"/>
      <w:r>
        <w:t xml:space="preserve"> and environment). </w:t>
      </w:r>
    </w:p>
    <w:p w14:paraId="72653A3A" w14:textId="77777777" w:rsidR="00E44867" w:rsidRDefault="00E44867">
      <w:r>
        <w:t>b. Types of innovation (product, service, process).</w:t>
      </w:r>
    </w:p>
    <w:p w14:paraId="7CF07947" w14:textId="4BBED103" w:rsidR="00E44867" w:rsidRDefault="00E44867">
      <w:r>
        <w:t xml:space="preserve"> c. The Innovation Matrix (4 types of innovation) - Incremental, radical, architectural &amp; disruptive innovation.</w:t>
      </w:r>
    </w:p>
    <w:sectPr w:rsidR="00E4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67"/>
    <w:rsid w:val="00CA3B17"/>
    <w:rsid w:val="00E4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BE23"/>
  <w15:chartTrackingRefBased/>
  <w15:docId w15:val="{5CE646C8-7ADA-4356-B3D9-0AE2C7EB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Vuxuanquynh Nguyen</dc:creator>
  <cp:keywords/>
  <dc:description/>
  <cp:lastModifiedBy>Vuxuanquynh Nguyen</cp:lastModifiedBy>
  <cp:revision>1</cp:revision>
  <dcterms:created xsi:type="dcterms:W3CDTF">2021-04-14T10:15:00Z</dcterms:created>
  <dcterms:modified xsi:type="dcterms:W3CDTF">2021-04-14T10:32:00Z</dcterms:modified>
</cp:coreProperties>
</file>