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84AC33" w14:textId="7109607C" w:rsidR="00250F6E" w:rsidRDefault="00383E8D" w:rsidP="00B531FC">
      <w:pPr>
        <w:jc w:val="center"/>
        <w:rPr>
          <w:b/>
          <w:sz w:val="28"/>
        </w:rPr>
      </w:pPr>
      <w:r w:rsidRPr="00B531FC">
        <w:rPr>
          <w:b/>
          <w:sz w:val="28"/>
        </w:rPr>
        <w:t xml:space="preserve">Stock </w:t>
      </w:r>
      <w:r w:rsidR="001B3775">
        <w:rPr>
          <w:b/>
          <w:sz w:val="28"/>
        </w:rPr>
        <w:t>P</w:t>
      </w:r>
      <w:r w:rsidRPr="00B531FC">
        <w:rPr>
          <w:b/>
          <w:sz w:val="28"/>
        </w:rPr>
        <w:t xml:space="preserve">ortfolio </w:t>
      </w:r>
      <w:r w:rsidR="001B3775">
        <w:rPr>
          <w:b/>
          <w:sz w:val="28"/>
        </w:rPr>
        <w:t>A</w:t>
      </w:r>
      <w:r w:rsidRPr="00B531FC">
        <w:rPr>
          <w:b/>
          <w:sz w:val="28"/>
        </w:rPr>
        <w:t>nalysis</w:t>
      </w:r>
    </w:p>
    <w:p w14:paraId="74CF1796" w14:textId="7C517971" w:rsidR="000B032E" w:rsidRPr="00E676A9" w:rsidRDefault="002D2725" w:rsidP="004F00E9">
      <w:pPr>
        <w:jc w:val="center"/>
        <w:rPr>
          <w:b/>
          <w:color w:val="FF0000"/>
          <w:sz w:val="28"/>
        </w:rPr>
      </w:pPr>
      <w:r w:rsidRPr="00E676A9">
        <w:rPr>
          <w:b/>
          <w:color w:val="FF0000"/>
          <w:sz w:val="28"/>
        </w:rPr>
        <w:t xml:space="preserve">Due Date: </w:t>
      </w:r>
      <w:r w:rsidR="007C05E2">
        <w:rPr>
          <w:b/>
          <w:color w:val="FF0000"/>
          <w:sz w:val="28"/>
        </w:rPr>
        <w:t>12</w:t>
      </w:r>
      <w:r w:rsidRPr="00E676A9">
        <w:rPr>
          <w:b/>
          <w:color w:val="FF0000"/>
          <w:sz w:val="28"/>
        </w:rPr>
        <w:t>/</w:t>
      </w:r>
      <w:r w:rsidR="007C05E2">
        <w:rPr>
          <w:b/>
          <w:color w:val="FF0000"/>
          <w:sz w:val="28"/>
        </w:rPr>
        <w:t>07</w:t>
      </w:r>
      <w:r w:rsidR="00E712E1">
        <w:rPr>
          <w:b/>
          <w:color w:val="FF0000"/>
          <w:sz w:val="28"/>
        </w:rPr>
        <w:t>/</w:t>
      </w:r>
      <w:r w:rsidR="008E64A1">
        <w:rPr>
          <w:b/>
          <w:color w:val="FF0000"/>
          <w:sz w:val="28"/>
        </w:rPr>
        <w:t>20</w:t>
      </w:r>
      <w:r w:rsidRPr="00E676A9">
        <w:rPr>
          <w:b/>
          <w:color w:val="FF0000"/>
          <w:sz w:val="28"/>
        </w:rPr>
        <w:t xml:space="preserve"> </w:t>
      </w:r>
      <w:r w:rsidR="004F00E9" w:rsidRPr="00E676A9">
        <w:rPr>
          <w:b/>
          <w:color w:val="FF0000"/>
          <w:sz w:val="28"/>
        </w:rPr>
        <w:t>11:59pm</w:t>
      </w:r>
    </w:p>
    <w:p w14:paraId="47C8C762" w14:textId="77777777" w:rsidR="00AA25BE" w:rsidRPr="00AA25BE" w:rsidRDefault="00AA25BE" w:rsidP="00AA25BE"/>
    <w:p w14:paraId="1B8DBE84" w14:textId="7EEEE665" w:rsidR="00B85704" w:rsidRPr="007C05E2" w:rsidRDefault="00B85704" w:rsidP="007C05E2">
      <w:pPr>
        <w:pStyle w:val="Heading1"/>
        <w:rPr>
          <w:rFonts w:ascii="Times New Roman" w:hAnsi="Times New Roman"/>
        </w:rPr>
      </w:pPr>
      <w:r w:rsidRPr="00313973">
        <w:rPr>
          <w:rFonts w:ascii="Times New Roman" w:hAnsi="Times New Roman"/>
        </w:rPr>
        <w:t xml:space="preserve">Objective: </w:t>
      </w:r>
      <w:r w:rsidRPr="00313973">
        <w:rPr>
          <w:rFonts w:ascii="Times New Roman" w:hAnsi="Times New Roman"/>
          <w:b w:val="0"/>
        </w:rPr>
        <w:t xml:space="preserve">Preparing a business memo based on your research </w:t>
      </w:r>
    </w:p>
    <w:p w14:paraId="27D2A180" w14:textId="77777777" w:rsidR="00257C10" w:rsidRPr="00313973" w:rsidRDefault="00287885" w:rsidP="00B2616F">
      <w:pPr>
        <w:pStyle w:val="Heading1"/>
        <w:rPr>
          <w:rFonts w:ascii="Times New Roman" w:hAnsi="Times New Roman"/>
        </w:rPr>
      </w:pPr>
      <w:r w:rsidRPr="00313973">
        <w:rPr>
          <w:rFonts w:ascii="Times New Roman" w:hAnsi="Times New Roman"/>
        </w:rPr>
        <w:t>What you need to do:</w:t>
      </w:r>
    </w:p>
    <w:p w14:paraId="568A7348" w14:textId="43596E40" w:rsidR="00A5230D" w:rsidRDefault="00043E57">
      <w:r>
        <w:t xml:space="preserve">You are working for a mutual fund manager at a </w:t>
      </w:r>
      <w:r w:rsidR="006C5394">
        <w:t xml:space="preserve">boutique </w:t>
      </w:r>
      <w:r w:rsidR="00182089">
        <w:t>investment</w:t>
      </w:r>
      <w:r w:rsidR="00AA25BE">
        <w:t xml:space="preserve"> firm</w:t>
      </w:r>
      <w:r>
        <w:t>. The fund manager has been looking for new investment opportunities</w:t>
      </w:r>
      <w:r w:rsidR="00182089">
        <w:t xml:space="preserve">. </w:t>
      </w:r>
      <w:r>
        <w:t xml:space="preserve">She has asked you to identify </w:t>
      </w:r>
      <w:r w:rsidR="00313973">
        <w:t>five</w:t>
      </w:r>
      <w:r>
        <w:t xml:space="preserve"> </w:t>
      </w:r>
      <w:r w:rsidR="00097A88">
        <w:t>companies</w:t>
      </w:r>
      <w:r>
        <w:t xml:space="preserve"> listed on one of the U.S. stock exchange such as New York Stock Exchange </w:t>
      </w:r>
      <w:r w:rsidR="00742872">
        <w:t>(</w:t>
      </w:r>
      <w:r>
        <w:t>NYSE</w:t>
      </w:r>
      <w:proofErr w:type="gramStart"/>
      <w:r w:rsidR="00742872">
        <w:t xml:space="preserve">), </w:t>
      </w:r>
      <w:r>
        <w:t xml:space="preserve"> NASDAQ</w:t>
      </w:r>
      <w:proofErr w:type="gramEnd"/>
      <w:r w:rsidR="00742872">
        <w:t xml:space="preserve"> or America Stock Exchange (AMEX)</w:t>
      </w:r>
      <w:r w:rsidR="007C05E2">
        <w:t>.</w:t>
      </w:r>
      <w:r>
        <w:t xml:space="preserve"> Using these </w:t>
      </w:r>
      <w:r w:rsidR="00313973">
        <w:t>five</w:t>
      </w:r>
      <w:r>
        <w:t xml:space="preserve"> </w:t>
      </w:r>
      <w:r w:rsidR="00097A88">
        <w:t>companies</w:t>
      </w:r>
      <w:r>
        <w:t xml:space="preserve"> she wants you to create an </w:t>
      </w:r>
      <w:r w:rsidR="00097A88">
        <w:t>investment</w:t>
      </w:r>
      <w:r>
        <w:t xml:space="preserve"> portfolio. </w:t>
      </w:r>
      <w:r w:rsidR="00B2616F">
        <w:t xml:space="preserve">You are required to create a fictitious stock portfolio by investing a total of $100,000 (paper money, of course!) </w:t>
      </w:r>
      <w:r w:rsidR="00B2616F" w:rsidRPr="009332C6">
        <w:t xml:space="preserve">in </w:t>
      </w:r>
      <w:r w:rsidR="00313973">
        <w:t>five</w:t>
      </w:r>
      <w:r w:rsidR="00B2616F" w:rsidRPr="009332C6">
        <w:t xml:space="preserve"> </w:t>
      </w:r>
      <w:r w:rsidR="00213FB7">
        <w:t>specified companies</w:t>
      </w:r>
      <w:r w:rsidR="00B2616F" w:rsidRPr="009332C6">
        <w:rPr>
          <w:bCs/>
        </w:rPr>
        <w:t>.</w:t>
      </w:r>
      <w:r w:rsidR="00B2616F">
        <w:rPr>
          <w:bCs/>
        </w:rPr>
        <w:t xml:space="preserve"> </w:t>
      </w:r>
      <w:r>
        <w:t xml:space="preserve">Since she is new to </w:t>
      </w:r>
      <w:r w:rsidR="00182089">
        <w:t xml:space="preserve">the </w:t>
      </w:r>
      <w:proofErr w:type="gramStart"/>
      <w:r>
        <w:t>industry</w:t>
      </w:r>
      <w:proofErr w:type="gramEnd"/>
      <w:r>
        <w:t xml:space="preserve"> she </w:t>
      </w:r>
      <w:r w:rsidR="00257C10">
        <w:t xml:space="preserve">first </w:t>
      </w:r>
      <w:r>
        <w:t>wants you to do some basic research using historical pricing.</w:t>
      </w:r>
      <w:r w:rsidR="003779CD">
        <w:t xml:space="preserve"> </w:t>
      </w:r>
      <w:r w:rsidR="00B2616F">
        <w:t xml:space="preserve">You can use Yahoo!, Google </w:t>
      </w:r>
      <w:proofErr w:type="gramStart"/>
      <w:r w:rsidR="00B2616F">
        <w:t>Finance</w:t>
      </w:r>
      <w:proofErr w:type="gramEnd"/>
      <w:r w:rsidR="00B2616F">
        <w:t xml:space="preserve"> or any other resource to get information on stock prices</w:t>
      </w:r>
      <w:r w:rsidR="00B2616F">
        <w:rPr>
          <w:rStyle w:val="FootnoteReference"/>
        </w:rPr>
        <w:footnoteReference w:id="1"/>
      </w:r>
      <w:r w:rsidR="00B2616F">
        <w:t>.</w:t>
      </w:r>
    </w:p>
    <w:p w14:paraId="18756B73" w14:textId="77777777" w:rsidR="00490153" w:rsidRDefault="00490153" w:rsidP="00A5230D">
      <w:pPr>
        <w:ind w:firstLine="360"/>
      </w:pPr>
    </w:p>
    <w:p w14:paraId="6BA7C988" w14:textId="77777777" w:rsidR="00BE77D7" w:rsidRDefault="003779CD" w:rsidP="00BE77D7">
      <w:r>
        <w:t xml:space="preserve">Once this research is complete, she wants you to </w:t>
      </w:r>
      <w:r w:rsidRPr="00490153">
        <w:rPr>
          <w:b/>
        </w:rPr>
        <w:t>prepare a</w:t>
      </w:r>
      <w:r w:rsidR="00371ECB" w:rsidRPr="00490153">
        <w:rPr>
          <w:b/>
        </w:rPr>
        <w:t xml:space="preserve"> business</w:t>
      </w:r>
      <w:r w:rsidRPr="00490153">
        <w:rPr>
          <w:b/>
        </w:rPr>
        <w:t xml:space="preserve"> memo</w:t>
      </w:r>
      <w:r>
        <w:t xml:space="preserve"> that </w:t>
      </w:r>
      <w:r w:rsidR="00C1381E">
        <w:t>makes a recommendation based on</w:t>
      </w:r>
      <w:r>
        <w:t xml:space="preserve"> </w:t>
      </w:r>
      <w:r w:rsidR="00C1381E">
        <w:t xml:space="preserve">the </w:t>
      </w:r>
      <w:r w:rsidR="00257C10">
        <w:t xml:space="preserve">findings of your research. </w:t>
      </w:r>
      <w:r w:rsidR="00BE77D7" w:rsidRPr="00AD2831">
        <w:t xml:space="preserve">Your memo should be </w:t>
      </w:r>
      <w:r w:rsidR="00BE77D7">
        <w:t>between</w:t>
      </w:r>
      <w:r w:rsidR="00BE77D7" w:rsidRPr="00AD2831">
        <w:t xml:space="preserve"> </w:t>
      </w:r>
      <w:r w:rsidR="000B759F">
        <w:t>300-400</w:t>
      </w:r>
      <w:r w:rsidR="00BE77D7" w:rsidRPr="00AD2831">
        <w:t xml:space="preserve"> words</w:t>
      </w:r>
      <w:r w:rsidR="00BE77D7">
        <w:t xml:space="preserve"> and should be typed up using word processing software</w:t>
      </w:r>
      <w:r w:rsidR="00BE77D7" w:rsidRPr="00AD2831">
        <w:t xml:space="preserve">. It should be single-spaced, </w:t>
      </w:r>
      <w:proofErr w:type="gramStart"/>
      <w:r w:rsidR="00BE77D7" w:rsidRPr="00AD2831">
        <w:t>1 inch</w:t>
      </w:r>
      <w:proofErr w:type="gramEnd"/>
      <w:r w:rsidR="00BE77D7" w:rsidRPr="00AD2831">
        <w:t xml:space="preserve"> margin, and with 12 point Times New Roman font.</w:t>
      </w:r>
    </w:p>
    <w:p w14:paraId="1EEB4D6F" w14:textId="5CCBB16A" w:rsidR="00B2616F" w:rsidRDefault="00B2616F" w:rsidP="00BE77D7"/>
    <w:p w14:paraId="0D620E25" w14:textId="5C504913" w:rsidR="007C05E2" w:rsidRDefault="007C05E2" w:rsidP="00BE77D7">
      <w:pPr>
        <w:rPr>
          <w:b/>
          <w:bCs/>
        </w:rPr>
      </w:pPr>
      <w:r w:rsidRPr="007C05E2">
        <w:rPr>
          <w:b/>
          <w:bCs/>
        </w:rPr>
        <w:t>Stock selection criteria:</w:t>
      </w:r>
    </w:p>
    <w:p w14:paraId="77A3A726" w14:textId="092A1615" w:rsidR="007C05E2" w:rsidRDefault="007C05E2" w:rsidP="00BE77D7">
      <w:r>
        <w:t>You can select five different stock</w:t>
      </w:r>
      <w:r w:rsidR="00A232DA">
        <w:t>s based on the first letter of your first name or last name. For example, a student named Amy Brown can select stock name or symbol starting from “A” or “B” (Apple,</w:t>
      </w:r>
      <w:r w:rsidR="00742872">
        <w:t xml:space="preserve"> Bank of America etc.). </w:t>
      </w:r>
    </w:p>
    <w:p w14:paraId="5F881B14" w14:textId="77777777" w:rsidR="00742872" w:rsidRPr="00AD2831" w:rsidRDefault="00742872" w:rsidP="00BE77D7"/>
    <w:p w14:paraId="44066BDF" w14:textId="77777777" w:rsidR="00BE77D7" w:rsidRPr="00A5230D" w:rsidRDefault="00BE77D7" w:rsidP="00BE77D7">
      <w:pPr>
        <w:rPr>
          <w:b/>
        </w:rPr>
      </w:pPr>
      <w:r w:rsidRPr="00A5230D">
        <w:rPr>
          <w:b/>
        </w:rPr>
        <w:t xml:space="preserve">Memo </w:t>
      </w:r>
      <w:r w:rsidR="00B2616F">
        <w:rPr>
          <w:b/>
        </w:rPr>
        <w:t xml:space="preserve">header </w:t>
      </w:r>
      <w:r w:rsidRPr="00A5230D">
        <w:rPr>
          <w:b/>
        </w:rPr>
        <w:t>must include:</w:t>
      </w:r>
    </w:p>
    <w:p w14:paraId="45652DF7" w14:textId="77777777" w:rsidR="00BE77D7" w:rsidRDefault="00BE77D7" w:rsidP="00BE77D7">
      <w:pPr>
        <w:numPr>
          <w:ilvl w:val="0"/>
          <w:numId w:val="5"/>
        </w:numPr>
      </w:pPr>
      <w:r>
        <w:t>Date: The date on which the memo is (to be) distributed (This will be the assignment due date)</w:t>
      </w:r>
    </w:p>
    <w:p w14:paraId="55A14268" w14:textId="77777777" w:rsidR="00BE77D7" w:rsidRDefault="00BE77D7" w:rsidP="00BE77D7">
      <w:pPr>
        <w:numPr>
          <w:ilvl w:val="0"/>
          <w:numId w:val="5"/>
        </w:numPr>
      </w:pPr>
      <w:r>
        <w:t>To: The person(s) to who it is primarily addressed (sometimes with job title)</w:t>
      </w:r>
    </w:p>
    <w:p w14:paraId="267D7C48" w14:textId="77777777" w:rsidR="00BE77D7" w:rsidRDefault="00BE77D7" w:rsidP="00BE77D7">
      <w:pPr>
        <w:numPr>
          <w:ilvl w:val="0"/>
          <w:numId w:val="5"/>
        </w:numPr>
      </w:pPr>
      <w:r>
        <w:t>Cc: Name(s) of anyone else who receives a copy (sometimes with job title)</w:t>
      </w:r>
    </w:p>
    <w:p w14:paraId="37158A3B" w14:textId="77777777" w:rsidR="00BE77D7" w:rsidRDefault="00BE77D7" w:rsidP="00BE77D7">
      <w:pPr>
        <w:numPr>
          <w:ilvl w:val="0"/>
          <w:numId w:val="5"/>
        </w:numPr>
      </w:pPr>
      <w:r>
        <w:t>From: Name of the writer(s)</w:t>
      </w:r>
    </w:p>
    <w:p w14:paraId="5064DC7D" w14:textId="77777777" w:rsidR="00BE77D7" w:rsidRDefault="00BE77D7" w:rsidP="00BE77D7">
      <w:pPr>
        <w:numPr>
          <w:ilvl w:val="0"/>
          <w:numId w:val="5"/>
        </w:numPr>
        <w:spacing w:after="120"/>
      </w:pPr>
      <w:r>
        <w:t>Subject: or Re: Concise statement of the memo’s topic</w:t>
      </w:r>
    </w:p>
    <w:p w14:paraId="486B8632" w14:textId="77777777" w:rsidR="00BE77D7" w:rsidRDefault="00BE77D7" w:rsidP="00287885"/>
    <w:p w14:paraId="6007FD62" w14:textId="77777777" w:rsidR="00257C10" w:rsidRPr="00B2616F" w:rsidRDefault="00B2616F" w:rsidP="00287885">
      <w:pPr>
        <w:rPr>
          <w:b/>
        </w:rPr>
      </w:pPr>
      <w:r w:rsidRPr="00B2616F">
        <w:rPr>
          <w:b/>
        </w:rPr>
        <w:t>M</w:t>
      </w:r>
      <w:r w:rsidR="00287885" w:rsidRPr="00B2616F">
        <w:rPr>
          <w:b/>
        </w:rPr>
        <w:t xml:space="preserve">emo </w:t>
      </w:r>
      <w:r w:rsidRPr="00B2616F">
        <w:rPr>
          <w:b/>
        </w:rPr>
        <w:t xml:space="preserve">body </w:t>
      </w:r>
      <w:r w:rsidR="00287885" w:rsidRPr="00B2616F">
        <w:rPr>
          <w:b/>
        </w:rPr>
        <w:t xml:space="preserve">should </w:t>
      </w:r>
      <w:r w:rsidR="00257C10" w:rsidRPr="00B2616F">
        <w:rPr>
          <w:b/>
        </w:rPr>
        <w:t>include</w:t>
      </w:r>
      <w:r w:rsidRPr="00B2616F">
        <w:rPr>
          <w:b/>
        </w:rPr>
        <w:t>:</w:t>
      </w:r>
      <w:r w:rsidR="00257C10" w:rsidRPr="00B2616F">
        <w:rPr>
          <w:b/>
        </w:rPr>
        <w:t xml:space="preserve"> </w:t>
      </w:r>
    </w:p>
    <w:p w14:paraId="2D9094E9" w14:textId="77777777" w:rsidR="008B4678" w:rsidRDefault="008B4678" w:rsidP="00BD4DD3">
      <w:pPr>
        <w:numPr>
          <w:ilvl w:val="0"/>
          <w:numId w:val="23"/>
        </w:numPr>
      </w:pPr>
      <w:r>
        <w:t xml:space="preserve">Your recommendation on which </w:t>
      </w:r>
      <w:r w:rsidR="00F1476F">
        <w:t>company</w:t>
      </w:r>
      <w:r>
        <w:t xml:space="preserve"> would be the best candidates for future investment, and</w:t>
      </w:r>
    </w:p>
    <w:p w14:paraId="1EAD6F3C" w14:textId="77777777" w:rsidR="008B4678" w:rsidRDefault="008B4678" w:rsidP="00BD4DD3">
      <w:pPr>
        <w:numPr>
          <w:ilvl w:val="0"/>
          <w:numId w:val="23"/>
        </w:numPr>
      </w:pPr>
      <w:r w:rsidRPr="005A127D">
        <w:rPr>
          <w:b/>
          <w:color w:val="FF0000"/>
        </w:rPr>
        <w:t>Your reasoning behind the recommendation</w:t>
      </w:r>
      <w:r w:rsidR="00E712E1" w:rsidRPr="005A127D">
        <w:rPr>
          <w:b/>
          <w:color w:val="FF0000"/>
        </w:rPr>
        <w:t xml:space="preserve"> (refer to proper page, figure, table in your work to support your recommendations)</w:t>
      </w:r>
      <w:r w:rsidR="007662BB">
        <w:rPr>
          <w:rStyle w:val="FootnoteReference"/>
          <w:b/>
          <w:color w:val="FF0000"/>
        </w:rPr>
        <w:footnoteReference w:id="2"/>
      </w:r>
      <w:r>
        <w:t xml:space="preserve">, and </w:t>
      </w:r>
    </w:p>
    <w:p w14:paraId="7E911A4C" w14:textId="77777777" w:rsidR="00A5230D" w:rsidRDefault="00257C10" w:rsidP="00BD4DD3">
      <w:pPr>
        <w:numPr>
          <w:ilvl w:val="0"/>
          <w:numId w:val="23"/>
        </w:numPr>
      </w:pPr>
      <w:r>
        <w:t xml:space="preserve">A brief response to each of </w:t>
      </w:r>
      <w:r w:rsidR="008B4678">
        <w:t>the items in the following list:</w:t>
      </w:r>
    </w:p>
    <w:p w14:paraId="1FAADD15" w14:textId="77777777" w:rsidR="006A358B" w:rsidRDefault="00043E57" w:rsidP="00BD4DD3">
      <w:pPr>
        <w:numPr>
          <w:ilvl w:val="0"/>
          <w:numId w:val="25"/>
        </w:numPr>
      </w:pPr>
      <w:r>
        <w:t xml:space="preserve">She wants to first find out </w:t>
      </w:r>
      <w:r w:rsidR="00182089">
        <w:t>when</w:t>
      </w:r>
      <w:r>
        <w:t xml:space="preserve"> </w:t>
      </w:r>
      <w:r w:rsidR="00AC433B">
        <w:t xml:space="preserve">and by how much </w:t>
      </w:r>
      <w:r>
        <w:t xml:space="preserve">stock prices for the selected </w:t>
      </w:r>
      <w:r w:rsidR="00182089">
        <w:t>firms</w:t>
      </w:r>
      <w:r>
        <w:t xml:space="preserve"> </w:t>
      </w:r>
      <w:r w:rsidR="00AC433B">
        <w:t>fluctuate</w:t>
      </w:r>
      <w:r>
        <w:t xml:space="preserve"> drastically.</w:t>
      </w:r>
      <w:r w:rsidR="006A358B">
        <w:t xml:space="preserve"> </w:t>
      </w:r>
    </w:p>
    <w:p w14:paraId="78F031B0" w14:textId="77777777" w:rsidR="00043E57" w:rsidRDefault="006A358B" w:rsidP="00044C34">
      <w:pPr>
        <w:numPr>
          <w:ilvl w:val="2"/>
          <w:numId w:val="22"/>
        </w:numPr>
        <w:ind w:left="1080" w:hanging="180"/>
      </w:pPr>
      <w:r>
        <w:t xml:space="preserve">In your memo, </w:t>
      </w:r>
      <w:r w:rsidR="00BD4DD3">
        <w:t>include</w:t>
      </w:r>
      <w:r>
        <w:t xml:space="preserve"> only the days on which top-most positive and top-most negative % change fluctuation</w:t>
      </w:r>
      <w:r w:rsidR="00287885">
        <w:t xml:space="preserve">s </w:t>
      </w:r>
      <w:r w:rsidR="007F2DF7">
        <w:t>occurred</w:t>
      </w:r>
      <w:r>
        <w:t xml:space="preserve">. </w:t>
      </w:r>
      <w:r w:rsidR="00BD4DD3">
        <w:t>See</w:t>
      </w:r>
      <w:r w:rsidR="00043E57">
        <w:t xml:space="preserve"> </w:t>
      </w:r>
      <w:r w:rsidR="00BD4DD3">
        <w:t>Part</w:t>
      </w:r>
      <w:r w:rsidR="007839BE">
        <w:t>-A</w:t>
      </w:r>
      <w:r w:rsidR="00043E57">
        <w:t xml:space="preserve"> </w:t>
      </w:r>
      <w:r w:rsidR="00BD4DD3">
        <w:t xml:space="preserve">for </w:t>
      </w:r>
      <w:r w:rsidR="00043E57">
        <w:t>instructions</w:t>
      </w:r>
      <w:r w:rsidR="006C5394">
        <w:t xml:space="preserve"> </w:t>
      </w:r>
      <w:r w:rsidR="00043E57">
        <w:t>to complete this</w:t>
      </w:r>
      <w:r w:rsidR="00044C34">
        <w:t>.</w:t>
      </w:r>
    </w:p>
    <w:p w14:paraId="31AF1C95" w14:textId="77777777" w:rsidR="00ED44A8" w:rsidRDefault="00ED44A8" w:rsidP="00287885">
      <w:pPr>
        <w:ind w:left="720"/>
      </w:pPr>
    </w:p>
    <w:p w14:paraId="25E84C7C" w14:textId="77777777" w:rsidR="006A358B" w:rsidRDefault="00ED44A8" w:rsidP="00BD4DD3">
      <w:pPr>
        <w:numPr>
          <w:ilvl w:val="0"/>
          <w:numId w:val="25"/>
        </w:numPr>
      </w:pPr>
      <w:r>
        <w:t xml:space="preserve">The fund manager plans to discuss these results with her colleagues to get their feedback. She wants a visual summary of the stock pricing data and NASDAQ </w:t>
      </w:r>
      <w:r w:rsidR="00287885">
        <w:t>Composite</w:t>
      </w:r>
      <w:r>
        <w:t xml:space="preserve"> index. </w:t>
      </w:r>
      <w:r w:rsidR="00287885">
        <w:t>C</w:t>
      </w:r>
      <w:r>
        <w:t xml:space="preserve">reate a </w:t>
      </w:r>
      <w:r w:rsidR="006A358B">
        <w:t>pivot-</w:t>
      </w:r>
      <w:r w:rsidR="006C5394">
        <w:t>chart</w:t>
      </w:r>
      <w:r>
        <w:t xml:space="preserve"> that will help her during her discussion. </w:t>
      </w:r>
    </w:p>
    <w:p w14:paraId="5BCAE80B" w14:textId="77777777" w:rsidR="006C5394" w:rsidRDefault="006A358B" w:rsidP="00044C34">
      <w:pPr>
        <w:numPr>
          <w:ilvl w:val="2"/>
          <w:numId w:val="22"/>
        </w:numPr>
        <w:ind w:left="1080" w:hanging="180"/>
      </w:pPr>
      <w:r>
        <w:lastRenderedPageBreak/>
        <w:t>In your memo include a copy of pivot chart</w:t>
      </w:r>
      <w:r w:rsidR="00ED44A8">
        <w:t xml:space="preserve"> </w:t>
      </w:r>
      <w:r>
        <w:t xml:space="preserve">and a couple of sentences about your observations from this chart. </w:t>
      </w:r>
      <w:r w:rsidR="007839BE">
        <w:t xml:space="preserve">See </w:t>
      </w:r>
      <w:r w:rsidR="00BD4DD3">
        <w:t>Part</w:t>
      </w:r>
      <w:r w:rsidR="007839BE">
        <w:t>-B</w:t>
      </w:r>
      <w:r w:rsidR="006C5394">
        <w:t xml:space="preserve"> </w:t>
      </w:r>
      <w:r w:rsidR="00BD4DD3">
        <w:t xml:space="preserve">for </w:t>
      </w:r>
      <w:r w:rsidR="006C5394">
        <w:t xml:space="preserve">instructions to </w:t>
      </w:r>
      <w:r w:rsidR="00BD4DD3">
        <w:t>complete this</w:t>
      </w:r>
      <w:r w:rsidR="006C5394">
        <w:t>.</w:t>
      </w:r>
    </w:p>
    <w:p w14:paraId="1234D447" w14:textId="77777777" w:rsidR="00043E57" w:rsidRDefault="00043E57" w:rsidP="00287885">
      <w:pPr>
        <w:ind w:left="720"/>
      </w:pPr>
    </w:p>
    <w:p w14:paraId="0FC058F3" w14:textId="77777777" w:rsidR="00D32C5F" w:rsidRPr="006A358B" w:rsidRDefault="00043E57" w:rsidP="00BD4DD3">
      <w:pPr>
        <w:numPr>
          <w:ilvl w:val="0"/>
          <w:numId w:val="25"/>
        </w:numPr>
        <w:rPr>
          <w:bCs/>
        </w:rPr>
      </w:pPr>
      <w:r>
        <w:t xml:space="preserve">The fund manager </w:t>
      </w:r>
      <w:r w:rsidR="00AC433B">
        <w:t xml:space="preserve">also </w:t>
      </w:r>
      <w:r>
        <w:t xml:space="preserve">wants to know how </w:t>
      </w:r>
      <w:r w:rsidR="00AC433B">
        <w:t xml:space="preserve">the </w:t>
      </w:r>
      <w:r>
        <w:t xml:space="preserve">ROI of </w:t>
      </w:r>
      <w:r w:rsidR="00C440CC">
        <w:t>your</w:t>
      </w:r>
      <w:r>
        <w:t xml:space="preserve"> portfolio compares with that of NASDAQ</w:t>
      </w:r>
      <w:r w:rsidR="00182089">
        <w:t xml:space="preserve">, </w:t>
      </w:r>
      <w:r w:rsidR="00490153">
        <w:t xml:space="preserve">which is </w:t>
      </w:r>
      <w:r w:rsidR="00182089">
        <w:t>the market index for IT firms</w:t>
      </w:r>
      <w:r>
        <w:t xml:space="preserve">. </w:t>
      </w:r>
      <w:r w:rsidR="00D32C5F">
        <w:t xml:space="preserve">She wants to know whether </w:t>
      </w:r>
      <w:r w:rsidR="00C440CC">
        <w:t>it was better than that of NASDAQ (i.e. whether you beat the market).</w:t>
      </w:r>
      <w:r w:rsidR="00D32C5F">
        <w:t xml:space="preserve"> </w:t>
      </w:r>
    </w:p>
    <w:p w14:paraId="61211BBF" w14:textId="77777777" w:rsidR="00490153" w:rsidRPr="00044C34" w:rsidRDefault="006A358B" w:rsidP="000B759F">
      <w:pPr>
        <w:numPr>
          <w:ilvl w:val="2"/>
          <w:numId w:val="22"/>
        </w:numPr>
        <w:ind w:left="1080" w:hanging="180"/>
      </w:pPr>
      <w:r>
        <w:t xml:space="preserve">In your memo, </w:t>
      </w:r>
      <w:r w:rsidR="00BD4DD3">
        <w:t>include</w:t>
      </w:r>
      <w:r>
        <w:t xml:space="preserve"> a couple of sentences </w:t>
      </w:r>
      <w:r w:rsidR="00490153">
        <w:t>explaining this comparison with NASDAQ.</w:t>
      </w:r>
      <w:r w:rsidR="00490153" w:rsidRPr="00490153">
        <w:t xml:space="preserve"> </w:t>
      </w:r>
      <w:r w:rsidR="00490153">
        <w:t xml:space="preserve">See </w:t>
      </w:r>
      <w:r w:rsidR="00BD4DD3">
        <w:t>Part</w:t>
      </w:r>
      <w:r w:rsidR="00490153">
        <w:t xml:space="preserve">-C </w:t>
      </w:r>
      <w:r w:rsidR="00BD4DD3">
        <w:t xml:space="preserve">for </w:t>
      </w:r>
      <w:r w:rsidR="00490153">
        <w:t>instructions to complete portfolio analysis.</w:t>
      </w:r>
    </w:p>
    <w:p w14:paraId="4E325470" w14:textId="77777777" w:rsidR="003F3EFF" w:rsidRDefault="003F3EFF"/>
    <w:p w14:paraId="7BDE35A9" w14:textId="77777777" w:rsidR="00B2616F" w:rsidRPr="00B56D23" w:rsidRDefault="00B2616F" w:rsidP="00B2616F">
      <w:pPr>
        <w:rPr>
          <w:b/>
        </w:rPr>
      </w:pPr>
      <w:r w:rsidRPr="00B56D23">
        <w:rPr>
          <w:b/>
        </w:rPr>
        <w:t xml:space="preserve">You must also consider the following </w:t>
      </w:r>
      <w:r w:rsidR="00B85704">
        <w:rPr>
          <w:b/>
        </w:rPr>
        <w:t>when</w:t>
      </w:r>
      <w:r w:rsidRPr="00B56D23">
        <w:rPr>
          <w:b/>
        </w:rPr>
        <w:t xml:space="preserve"> writing your memo:</w:t>
      </w:r>
    </w:p>
    <w:p w14:paraId="16BD8098" w14:textId="77777777" w:rsidR="00B2616F" w:rsidRDefault="00B2616F" w:rsidP="00B2616F">
      <w:pPr>
        <w:numPr>
          <w:ilvl w:val="0"/>
          <w:numId w:val="7"/>
        </w:numPr>
        <w:ind w:left="720" w:hanging="270"/>
      </w:pPr>
      <w:r>
        <w:t>Is the memo concise? Does it come to the point?</w:t>
      </w:r>
    </w:p>
    <w:p w14:paraId="7EFB05C8" w14:textId="77777777" w:rsidR="00B2616F" w:rsidRDefault="00B2616F" w:rsidP="00B2616F">
      <w:pPr>
        <w:numPr>
          <w:ilvl w:val="0"/>
          <w:numId w:val="7"/>
        </w:numPr>
        <w:ind w:left="720" w:hanging="270"/>
      </w:pPr>
      <w:r>
        <w:t>Maintain a business-like tone</w:t>
      </w:r>
    </w:p>
    <w:p w14:paraId="7F19BD31" w14:textId="77777777" w:rsidR="00B2616F" w:rsidRDefault="00B2616F" w:rsidP="00B2616F">
      <w:pPr>
        <w:numPr>
          <w:ilvl w:val="0"/>
          <w:numId w:val="7"/>
        </w:numPr>
        <w:ind w:left="720" w:hanging="270"/>
      </w:pPr>
      <w:r>
        <w:t>Use headings, bullets, and/or numbered lists so key points stand out and the document is easy to read</w:t>
      </w:r>
    </w:p>
    <w:p w14:paraId="197C049A" w14:textId="77777777" w:rsidR="00B2616F" w:rsidRDefault="00B2616F" w:rsidP="00B2616F">
      <w:pPr>
        <w:numPr>
          <w:ilvl w:val="0"/>
          <w:numId w:val="7"/>
        </w:numPr>
        <w:ind w:left="720" w:hanging="270"/>
      </w:pPr>
      <w:r>
        <w:t>Short paragraphs</w:t>
      </w:r>
    </w:p>
    <w:p w14:paraId="45C94EE7" w14:textId="77777777" w:rsidR="00B2616F" w:rsidRDefault="00B2616F" w:rsidP="00B2616F">
      <w:pPr>
        <w:numPr>
          <w:ilvl w:val="0"/>
          <w:numId w:val="7"/>
        </w:numPr>
        <w:ind w:left="720" w:hanging="270"/>
      </w:pPr>
      <w:r>
        <w:t>Proofread!</w:t>
      </w:r>
    </w:p>
    <w:p w14:paraId="56E4CE48" w14:textId="77777777" w:rsidR="00B2616F" w:rsidRDefault="00B2616F" w:rsidP="00B2616F">
      <w:pPr>
        <w:numPr>
          <w:ilvl w:val="0"/>
          <w:numId w:val="7"/>
        </w:numPr>
        <w:ind w:left="720" w:hanging="270"/>
      </w:pPr>
      <w:r>
        <w:t>Identification of any attachments</w:t>
      </w:r>
    </w:p>
    <w:p w14:paraId="22CA7C3F" w14:textId="77777777" w:rsidR="00B2616F" w:rsidRDefault="00B2616F" w:rsidP="00B2616F">
      <w:pPr>
        <w:numPr>
          <w:ilvl w:val="0"/>
          <w:numId w:val="7"/>
        </w:numPr>
        <w:ind w:left="720" w:hanging="270"/>
      </w:pPr>
      <w:r>
        <w:t>Suitable signoff (e.g. “from”, “sincerely”, etc.)</w:t>
      </w:r>
    </w:p>
    <w:p w14:paraId="4D0D396E" w14:textId="77777777" w:rsidR="00E712E1" w:rsidRPr="00E712E1" w:rsidRDefault="00E712E1" w:rsidP="00B2616F">
      <w:pPr>
        <w:numPr>
          <w:ilvl w:val="0"/>
          <w:numId w:val="7"/>
        </w:numPr>
        <w:ind w:left="720" w:hanging="270"/>
        <w:rPr>
          <w:b/>
          <w:color w:val="FF0000"/>
        </w:rPr>
      </w:pPr>
      <w:r w:rsidRPr="00E712E1">
        <w:rPr>
          <w:b/>
          <w:color w:val="FF0000"/>
        </w:rPr>
        <w:t>Proper spelling and grammar will be graded separately</w:t>
      </w:r>
    </w:p>
    <w:p w14:paraId="0F6101D0" w14:textId="77777777" w:rsidR="00B2616F" w:rsidRDefault="00B2616F"/>
    <w:p w14:paraId="178F3BAB" w14:textId="77777777" w:rsidR="00250F6E" w:rsidRDefault="00044C34">
      <w:pPr>
        <w:rPr>
          <w:b/>
        </w:rPr>
      </w:pPr>
      <w:r>
        <w:rPr>
          <w:b/>
          <w:highlight w:val="yellow"/>
        </w:rPr>
        <w:t>PART-</w:t>
      </w:r>
      <w:r w:rsidR="007839BE">
        <w:rPr>
          <w:b/>
          <w:highlight w:val="yellow"/>
        </w:rPr>
        <w:t>A</w:t>
      </w:r>
      <w:r w:rsidR="003779CD">
        <w:rPr>
          <w:b/>
          <w:highlight w:val="yellow"/>
        </w:rPr>
        <w:t xml:space="preserve"> Instructions</w:t>
      </w:r>
      <w:r w:rsidR="00250F6E" w:rsidRPr="004C636D">
        <w:rPr>
          <w:b/>
          <w:highlight w:val="yellow"/>
        </w:rPr>
        <w:t>: Stock Price analysis</w:t>
      </w:r>
    </w:p>
    <w:p w14:paraId="6CF0BDF3" w14:textId="77777777" w:rsidR="00043E57" w:rsidRDefault="009D79E3" w:rsidP="00BE77D7">
      <w:pPr>
        <w:numPr>
          <w:ilvl w:val="0"/>
          <w:numId w:val="27"/>
        </w:numPr>
      </w:pPr>
      <w:r>
        <w:t xml:space="preserve">Create </w:t>
      </w:r>
      <w:r w:rsidR="006B4A8F">
        <w:t xml:space="preserve">a </w:t>
      </w:r>
      <w:r>
        <w:t xml:space="preserve">separate worksheet for each selected </w:t>
      </w:r>
      <w:r w:rsidR="00213FB7">
        <w:t>company</w:t>
      </w:r>
      <w:r>
        <w:t xml:space="preserve"> and enter the name of the </w:t>
      </w:r>
      <w:r w:rsidR="00213FB7">
        <w:rPr>
          <w:b/>
          <w:i/>
          <w:iCs/>
          <w:color w:val="FF0000"/>
        </w:rPr>
        <w:t>COMPANY</w:t>
      </w:r>
      <w:r w:rsidRPr="00043E57">
        <w:rPr>
          <w:b/>
          <w:i/>
          <w:iCs/>
          <w:color w:val="FF0000"/>
        </w:rPr>
        <w:t xml:space="preserve"> </w:t>
      </w:r>
      <w:r w:rsidR="00043E57">
        <w:t xml:space="preserve">in the index tab. </w:t>
      </w:r>
    </w:p>
    <w:p w14:paraId="6AB40145" w14:textId="34194A57" w:rsidR="006B4A8F" w:rsidRDefault="006B4A8F" w:rsidP="00AD2831">
      <w:pPr>
        <w:numPr>
          <w:ilvl w:val="1"/>
          <w:numId w:val="2"/>
        </w:numPr>
      </w:pPr>
      <w:r>
        <w:t xml:space="preserve">Obtain the stock prices of your selected firm since the </w:t>
      </w:r>
      <w:r w:rsidR="00742872">
        <w:t>Jan</w:t>
      </w:r>
      <w:r w:rsidR="00F92A5A">
        <w:t xml:space="preserve"> </w:t>
      </w:r>
      <w:r w:rsidR="00742872">
        <w:t>1</w:t>
      </w:r>
      <w:r w:rsidR="00742872" w:rsidRPr="00742872">
        <w:rPr>
          <w:vertAlign w:val="superscript"/>
        </w:rPr>
        <w:t>st</w:t>
      </w:r>
      <w:proofErr w:type="gramStart"/>
      <w:r w:rsidR="00742872">
        <w:t xml:space="preserve"> 2019</w:t>
      </w:r>
      <w:proofErr w:type="gramEnd"/>
      <w:r>
        <w:t xml:space="preserve"> (including </w:t>
      </w:r>
      <w:r w:rsidR="00742872">
        <w:t>Jan 1</w:t>
      </w:r>
      <w:r w:rsidR="00742872" w:rsidRPr="00742872">
        <w:rPr>
          <w:vertAlign w:val="superscript"/>
        </w:rPr>
        <w:t>st</w:t>
      </w:r>
      <w:r w:rsidR="00742872">
        <w:t xml:space="preserve"> 2019</w:t>
      </w:r>
      <w:r>
        <w:t>) until</w:t>
      </w:r>
      <w:r w:rsidR="00044C34">
        <w:t xml:space="preserve"> </w:t>
      </w:r>
      <w:r w:rsidR="00742872">
        <w:t>Dec 31</w:t>
      </w:r>
      <w:r w:rsidR="00742872" w:rsidRPr="00742872">
        <w:rPr>
          <w:vertAlign w:val="superscript"/>
        </w:rPr>
        <w:t>st</w:t>
      </w:r>
      <w:r w:rsidR="00742872">
        <w:t xml:space="preserve"> 2019 </w:t>
      </w:r>
      <w:r>
        <w:t xml:space="preserve">(including </w:t>
      </w:r>
      <w:r w:rsidR="00742872">
        <w:t>Dec 31</w:t>
      </w:r>
      <w:r w:rsidR="00742872" w:rsidRPr="00742872">
        <w:rPr>
          <w:vertAlign w:val="superscript"/>
        </w:rPr>
        <w:t>st</w:t>
      </w:r>
      <w:r w:rsidR="00742872">
        <w:t xml:space="preserve"> 2019</w:t>
      </w:r>
      <w:r>
        <w:t xml:space="preserve">). For each day, retrieve the open, high, low, close prices, and volumes traded, for each of </w:t>
      </w:r>
      <w:r w:rsidR="00827EF3">
        <w:t>the</w:t>
      </w:r>
      <w:r>
        <w:t xml:space="preserve"> stocks.</w:t>
      </w:r>
    </w:p>
    <w:p w14:paraId="16A1A6C9" w14:textId="77777777" w:rsidR="00250F6E" w:rsidRDefault="00250F6E" w:rsidP="00AD2831">
      <w:pPr>
        <w:numPr>
          <w:ilvl w:val="1"/>
          <w:numId w:val="2"/>
        </w:numPr>
        <w:spacing w:after="120"/>
      </w:pPr>
      <w:r>
        <w:t xml:space="preserve">From your data remove any rows (if any) that have dividend/split information. </w:t>
      </w:r>
    </w:p>
    <w:p w14:paraId="52882404" w14:textId="77777777" w:rsidR="00250F6E" w:rsidRDefault="00250F6E" w:rsidP="00BE77D7">
      <w:pPr>
        <w:numPr>
          <w:ilvl w:val="0"/>
          <w:numId w:val="27"/>
        </w:numPr>
        <w:spacing w:after="120"/>
      </w:pPr>
      <w:r>
        <w:t>For each stock, calculate % c</w:t>
      </w:r>
      <w:r w:rsidRPr="00A367D3">
        <w:t xml:space="preserve">hange </w:t>
      </w:r>
      <w:r>
        <w:t xml:space="preserve">in that day’s closing price </w:t>
      </w:r>
      <w:r w:rsidRPr="00A367D3">
        <w:t xml:space="preserve">from </w:t>
      </w:r>
      <w:r>
        <w:t xml:space="preserve">the </w:t>
      </w:r>
      <w:r w:rsidRPr="00A367D3">
        <w:t>previous day's closing</w:t>
      </w:r>
      <w:r>
        <w:t xml:space="preserve"> price and store it in a new column called ‘</w:t>
      </w:r>
      <w:r w:rsidRPr="005B77BE">
        <w:rPr>
          <w:b/>
          <w:i/>
        </w:rPr>
        <w:t xml:space="preserve">% Change from Previous </w:t>
      </w:r>
      <w:r>
        <w:rPr>
          <w:b/>
          <w:i/>
        </w:rPr>
        <w:t xml:space="preserve">Day’s </w:t>
      </w:r>
      <w:r w:rsidRPr="005B77BE">
        <w:rPr>
          <w:b/>
          <w:i/>
        </w:rPr>
        <w:t>Closing</w:t>
      </w:r>
      <w:r>
        <w:t xml:space="preserve">’. </w:t>
      </w:r>
    </w:p>
    <w:p w14:paraId="4BDA93BB" w14:textId="77777777" w:rsidR="006B4A8F" w:rsidRDefault="00250F6E" w:rsidP="00BE77D7">
      <w:pPr>
        <w:numPr>
          <w:ilvl w:val="0"/>
          <w:numId w:val="27"/>
        </w:numPr>
      </w:pPr>
      <w:r>
        <w:t>Using conditional formatting</w:t>
      </w:r>
      <w:r w:rsidR="0018437D">
        <w:t xml:space="preserve"> (CF)</w:t>
      </w:r>
      <w:r>
        <w:t xml:space="preserve">, highlight </w:t>
      </w:r>
      <w:r w:rsidR="005A4973">
        <w:t xml:space="preserve">the </w:t>
      </w:r>
      <w:r w:rsidR="0018437D">
        <w:t xml:space="preserve">entire </w:t>
      </w:r>
      <w:r w:rsidR="005A4973">
        <w:t xml:space="preserve">rows for </w:t>
      </w:r>
      <w:r w:rsidR="00043E57">
        <w:t xml:space="preserve">top </w:t>
      </w:r>
      <w:r w:rsidR="00313973">
        <w:t>five</w:t>
      </w:r>
      <w:r w:rsidR="00043E57">
        <w:t xml:space="preserve"> </w:t>
      </w:r>
      <w:r>
        <w:t xml:space="preserve">highest positive and </w:t>
      </w:r>
      <w:r w:rsidR="00043E57">
        <w:t xml:space="preserve">top </w:t>
      </w:r>
      <w:r w:rsidR="00313973">
        <w:t>five</w:t>
      </w:r>
      <w:r w:rsidR="00043E57">
        <w:t xml:space="preserve"> </w:t>
      </w:r>
      <w:r>
        <w:t>highest negative % change values</w:t>
      </w:r>
      <w:r w:rsidR="0018437D">
        <w:t xml:space="preserve"> </w:t>
      </w:r>
    </w:p>
    <w:p w14:paraId="1B624474" w14:textId="77777777" w:rsidR="006B4A8F" w:rsidRDefault="0018437D" w:rsidP="00BE77D7">
      <w:pPr>
        <w:numPr>
          <w:ilvl w:val="1"/>
          <w:numId w:val="28"/>
        </w:numPr>
      </w:pPr>
      <w:r>
        <w:t xml:space="preserve">You will need to use LARGE and SMALL functions to identify these numbers. </w:t>
      </w:r>
    </w:p>
    <w:p w14:paraId="23E8CF9D" w14:textId="77777777" w:rsidR="00250F6E" w:rsidRDefault="0018437D" w:rsidP="00BE77D7">
      <w:pPr>
        <w:numPr>
          <w:ilvl w:val="1"/>
          <w:numId w:val="28"/>
        </w:numPr>
        <w:spacing w:after="120"/>
      </w:pPr>
      <w:r>
        <w:t xml:space="preserve">Then use </w:t>
      </w:r>
      <w:r w:rsidR="00C42BBA">
        <w:t xml:space="preserve">these functions in the formulas in </w:t>
      </w:r>
      <w:r>
        <w:t>‘Manage Rules’ option in CF to create new rules</w:t>
      </w:r>
      <w:r w:rsidR="00C42BBA">
        <w:t xml:space="preserve"> for highlight the rows</w:t>
      </w:r>
      <w:r>
        <w:rPr>
          <w:rStyle w:val="FootnoteReference"/>
        </w:rPr>
        <w:footnoteReference w:id="3"/>
      </w:r>
      <w:r w:rsidR="006B4A8F">
        <w:t>.</w:t>
      </w:r>
    </w:p>
    <w:p w14:paraId="357179BA" w14:textId="77777777" w:rsidR="006B4A8F" w:rsidRDefault="006B4A8F" w:rsidP="00C440CC">
      <w:pPr>
        <w:rPr>
          <w:b/>
          <w:highlight w:val="yellow"/>
        </w:rPr>
      </w:pPr>
    </w:p>
    <w:p w14:paraId="5D57972E" w14:textId="77777777" w:rsidR="00C440CC" w:rsidRPr="004C636D" w:rsidRDefault="00044C34" w:rsidP="00C440CC">
      <w:pPr>
        <w:rPr>
          <w:b/>
          <w:bCs/>
        </w:rPr>
      </w:pPr>
      <w:r>
        <w:rPr>
          <w:b/>
          <w:highlight w:val="yellow"/>
        </w:rPr>
        <w:t>PART-</w:t>
      </w:r>
      <w:r w:rsidR="007839BE">
        <w:rPr>
          <w:b/>
          <w:highlight w:val="yellow"/>
        </w:rPr>
        <w:t>B</w:t>
      </w:r>
      <w:r w:rsidR="00C440CC" w:rsidRPr="004C636D">
        <w:rPr>
          <w:b/>
          <w:bCs/>
          <w:highlight w:val="yellow"/>
        </w:rPr>
        <w:t xml:space="preserve"> </w:t>
      </w:r>
      <w:r w:rsidR="003779CD">
        <w:rPr>
          <w:b/>
          <w:bCs/>
          <w:highlight w:val="yellow"/>
        </w:rPr>
        <w:t>Instructions:</w:t>
      </w:r>
      <w:r w:rsidR="00C440CC" w:rsidRPr="004C636D">
        <w:rPr>
          <w:b/>
          <w:bCs/>
          <w:highlight w:val="yellow"/>
        </w:rPr>
        <w:t xml:space="preserve"> Visual stock data summary </w:t>
      </w:r>
    </w:p>
    <w:p w14:paraId="044FABE9" w14:textId="77777777" w:rsidR="00146CDB" w:rsidRDefault="00C440CC" w:rsidP="00BE77D7">
      <w:pPr>
        <w:numPr>
          <w:ilvl w:val="0"/>
          <w:numId w:val="29"/>
        </w:numPr>
        <w:spacing w:after="120"/>
      </w:pPr>
      <w:r>
        <w:t xml:space="preserve">Create a new worksheet named </w:t>
      </w:r>
      <w:r w:rsidRPr="0075655E">
        <w:rPr>
          <w:b/>
          <w:i/>
          <w:color w:val="FF0000"/>
        </w:rPr>
        <w:t>All Closing</w:t>
      </w:r>
      <w:r>
        <w:t xml:space="preserve">. Copy the daily </w:t>
      </w:r>
      <w:r w:rsidRPr="004C636D">
        <w:rPr>
          <w:b/>
        </w:rPr>
        <w:t>closing</w:t>
      </w:r>
      <w:r>
        <w:t xml:space="preserve"> prices of the </w:t>
      </w:r>
      <w:r w:rsidR="00313973">
        <w:t>5</w:t>
      </w:r>
      <w:r>
        <w:t xml:space="preserve"> stocks in your portfolio, for the duration you held the stocks. </w:t>
      </w:r>
    </w:p>
    <w:p w14:paraId="7F82C835" w14:textId="77777777" w:rsidR="00C440CC" w:rsidRDefault="00C440CC" w:rsidP="00BE77D7">
      <w:pPr>
        <w:numPr>
          <w:ilvl w:val="0"/>
          <w:numId w:val="29"/>
        </w:numPr>
        <w:spacing w:after="120"/>
      </w:pPr>
      <w:r>
        <w:t xml:space="preserve">Also copy the closing value of the NASDAQ divided by 100 to get the "price" of the index for the same </w:t>
      </w:r>
      <w:proofErr w:type="gramStart"/>
      <w:r>
        <w:t>time period</w:t>
      </w:r>
      <w:proofErr w:type="gramEnd"/>
      <w:r>
        <w:t xml:space="preserve">. The </w:t>
      </w:r>
      <w:r w:rsidRPr="00C17EE5">
        <w:rPr>
          <w:b/>
          <w:i/>
          <w:color w:val="FF0000"/>
        </w:rPr>
        <w:t>All Closing</w:t>
      </w:r>
      <w:r>
        <w:t xml:space="preserve"> worksheet would look like following:</w:t>
      </w:r>
    </w:p>
    <w:p w14:paraId="57478CCB" w14:textId="77777777" w:rsidR="007F2DF7" w:rsidRDefault="007F2DF7" w:rsidP="007F2DF7">
      <w:pPr>
        <w:spacing w:after="12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24"/>
        <w:gridCol w:w="1024"/>
        <w:gridCol w:w="1024"/>
        <w:gridCol w:w="1040"/>
        <w:gridCol w:w="1040"/>
        <w:gridCol w:w="1040"/>
        <w:gridCol w:w="1040"/>
      </w:tblGrid>
      <w:tr w:rsidR="00313973" w14:paraId="51D22AD5" w14:textId="77777777" w:rsidTr="00BE77D7">
        <w:trPr>
          <w:trHeight w:val="256"/>
          <w:jc w:val="center"/>
        </w:trPr>
        <w:tc>
          <w:tcPr>
            <w:tcW w:w="1024" w:type="dxa"/>
          </w:tcPr>
          <w:p w14:paraId="6EF1252E" w14:textId="77777777" w:rsidR="00313973" w:rsidRDefault="00313973" w:rsidP="006B4A8F">
            <w:pPr>
              <w:spacing w:after="120"/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>Date</w:t>
            </w:r>
          </w:p>
        </w:tc>
        <w:tc>
          <w:tcPr>
            <w:tcW w:w="1024" w:type="dxa"/>
          </w:tcPr>
          <w:p w14:paraId="342C42F5" w14:textId="77777777" w:rsidR="00313973" w:rsidRDefault="00313973" w:rsidP="006B4A8F">
            <w:pPr>
              <w:spacing w:after="120"/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 xml:space="preserve"> Stock1 </w:t>
            </w:r>
          </w:p>
        </w:tc>
        <w:tc>
          <w:tcPr>
            <w:tcW w:w="1024" w:type="dxa"/>
          </w:tcPr>
          <w:p w14:paraId="2111848D" w14:textId="77777777" w:rsidR="00313973" w:rsidRDefault="00313973" w:rsidP="006B4A8F">
            <w:pPr>
              <w:spacing w:after="120"/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 xml:space="preserve"> Stock2</w:t>
            </w:r>
          </w:p>
        </w:tc>
        <w:tc>
          <w:tcPr>
            <w:tcW w:w="1040" w:type="dxa"/>
          </w:tcPr>
          <w:p w14:paraId="3816DD01" w14:textId="77777777" w:rsidR="00313973" w:rsidRDefault="00313973" w:rsidP="006B4A8F">
            <w:pPr>
              <w:spacing w:after="120"/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 xml:space="preserve"> Stock3</w:t>
            </w:r>
          </w:p>
        </w:tc>
        <w:tc>
          <w:tcPr>
            <w:tcW w:w="1040" w:type="dxa"/>
          </w:tcPr>
          <w:p w14:paraId="602949A6" w14:textId="77777777" w:rsidR="00313973" w:rsidRDefault="00313973" w:rsidP="006B4A8F">
            <w:pPr>
              <w:spacing w:after="120"/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 xml:space="preserve"> Stock4</w:t>
            </w:r>
          </w:p>
        </w:tc>
        <w:tc>
          <w:tcPr>
            <w:tcW w:w="1040" w:type="dxa"/>
          </w:tcPr>
          <w:p w14:paraId="2AFB60CA" w14:textId="77777777" w:rsidR="00313973" w:rsidRDefault="00313973" w:rsidP="00BE77D7">
            <w:pPr>
              <w:spacing w:after="120"/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 xml:space="preserve"> Stock5</w:t>
            </w:r>
          </w:p>
        </w:tc>
        <w:tc>
          <w:tcPr>
            <w:tcW w:w="1040" w:type="dxa"/>
          </w:tcPr>
          <w:p w14:paraId="08BCE60D" w14:textId="77777777" w:rsidR="00313973" w:rsidRDefault="00313973" w:rsidP="006B4A8F">
            <w:pPr>
              <w:spacing w:after="120"/>
              <w:jc w:val="center"/>
              <w:rPr>
                <w:b/>
                <w:snapToGrid w:val="0"/>
                <w:color w:val="000000"/>
                <w:sz w:val="20"/>
              </w:rPr>
            </w:pPr>
            <w:r>
              <w:rPr>
                <w:b/>
                <w:snapToGrid w:val="0"/>
                <w:color w:val="000000"/>
                <w:sz w:val="20"/>
              </w:rPr>
              <w:t>NASDAQ</w:t>
            </w:r>
          </w:p>
        </w:tc>
      </w:tr>
      <w:tr w:rsidR="00313973" w14:paraId="33400C2D" w14:textId="77777777" w:rsidTr="00BE77D7">
        <w:trPr>
          <w:trHeight w:val="256"/>
          <w:jc w:val="center"/>
        </w:trPr>
        <w:tc>
          <w:tcPr>
            <w:tcW w:w="1024" w:type="dxa"/>
          </w:tcPr>
          <w:p w14:paraId="06C20A5E" w14:textId="2A17C98B" w:rsidR="00313973" w:rsidRDefault="001B3775" w:rsidP="00827EF3">
            <w:pPr>
              <w:spacing w:after="120"/>
              <w:jc w:val="right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1</w:t>
            </w:r>
            <w:r w:rsidR="00313973">
              <w:rPr>
                <w:snapToGrid w:val="0"/>
                <w:color w:val="000000"/>
                <w:sz w:val="20"/>
              </w:rPr>
              <w:t>/</w:t>
            </w:r>
            <w:r>
              <w:rPr>
                <w:snapToGrid w:val="0"/>
                <w:color w:val="000000"/>
                <w:sz w:val="20"/>
              </w:rPr>
              <w:t>1</w:t>
            </w:r>
            <w:r w:rsidR="00313973">
              <w:rPr>
                <w:snapToGrid w:val="0"/>
                <w:color w:val="000000"/>
                <w:sz w:val="20"/>
              </w:rPr>
              <w:t>/201</w:t>
            </w:r>
            <w:r>
              <w:rPr>
                <w:snapToGrid w:val="0"/>
                <w:color w:val="000000"/>
                <w:sz w:val="20"/>
              </w:rPr>
              <w:t>9</w:t>
            </w:r>
          </w:p>
        </w:tc>
        <w:tc>
          <w:tcPr>
            <w:tcW w:w="1024" w:type="dxa"/>
          </w:tcPr>
          <w:p w14:paraId="5D147B95" w14:textId="77777777" w:rsidR="00313973" w:rsidRDefault="00313973" w:rsidP="00490153">
            <w:pPr>
              <w:spacing w:after="120"/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$   xxx</w:t>
            </w:r>
          </w:p>
        </w:tc>
        <w:tc>
          <w:tcPr>
            <w:tcW w:w="1024" w:type="dxa"/>
          </w:tcPr>
          <w:p w14:paraId="75D5EF3F" w14:textId="77777777" w:rsidR="00313973" w:rsidRDefault="00313973" w:rsidP="00490153">
            <w:pPr>
              <w:spacing w:after="120"/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$   xxx</w:t>
            </w:r>
          </w:p>
        </w:tc>
        <w:tc>
          <w:tcPr>
            <w:tcW w:w="1040" w:type="dxa"/>
          </w:tcPr>
          <w:p w14:paraId="2B484836" w14:textId="77777777" w:rsidR="00313973" w:rsidRDefault="00313973" w:rsidP="00490153">
            <w:pPr>
              <w:spacing w:after="120"/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$ xxx</w:t>
            </w:r>
          </w:p>
        </w:tc>
        <w:tc>
          <w:tcPr>
            <w:tcW w:w="1040" w:type="dxa"/>
          </w:tcPr>
          <w:p w14:paraId="0F071111" w14:textId="77777777" w:rsidR="00313973" w:rsidRDefault="00313973" w:rsidP="00490153">
            <w:pPr>
              <w:spacing w:after="120"/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$     xxx</w:t>
            </w:r>
          </w:p>
        </w:tc>
        <w:tc>
          <w:tcPr>
            <w:tcW w:w="1040" w:type="dxa"/>
          </w:tcPr>
          <w:p w14:paraId="1D267DAA" w14:textId="77777777" w:rsidR="00313973" w:rsidRDefault="00313973" w:rsidP="00BE77D7">
            <w:pPr>
              <w:spacing w:after="120"/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$   xxx</w:t>
            </w:r>
          </w:p>
        </w:tc>
        <w:tc>
          <w:tcPr>
            <w:tcW w:w="1040" w:type="dxa"/>
          </w:tcPr>
          <w:p w14:paraId="68AF96FB" w14:textId="77777777" w:rsidR="00313973" w:rsidRDefault="00313973" w:rsidP="00490153">
            <w:pPr>
              <w:spacing w:after="120"/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$ xxx</w:t>
            </w:r>
          </w:p>
        </w:tc>
      </w:tr>
      <w:tr w:rsidR="009B3756" w14:paraId="71384CB9" w14:textId="77777777" w:rsidTr="00BE77D7">
        <w:trPr>
          <w:trHeight w:val="256"/>
          <w:jc w:val="center"/>
        </w:trPr>
        <w:tc>
          <w:tcPr>
            <w:tcW w:w="1024" w:type="dxa"/>
          </w:tcPr>
          <w:p w14:paraId="3B1FF0E4" w14:textId="77777777" w:rsidR="009B3756" w:rsidRDefault="009B3756" w:rsidP="009B3756">
            <w:pPr>
              <w:spacing w:after="120"/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…</w:t>
            </w:r>
          </w:p>
        </w:tc>
        <w:tc>
          <w:tcPr>
            <w:tcW w:w="1024" w:type="dxa"/>
          </w:tcPr>
          <w:p w14:paraId="53692CCC" w14:textId="77777777" w:rsidR="009B3756" w:rsidRDefault="009B3756" w:rsidP="00490153">
            <w:pPr>
              <w:spacing w:after="120"/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…</w:t>
            </w:r>
          </w:p>
        </w:tc>
        <w:tc>
          <w:tcPr>
            <w:tcW w:w="1024" w:type="dxa"/>
          </w:tcPr>
          <w:p w14:paraId="04E88360" w14:textId="77777777" w:rsidR="009B3756" w:rsidRDefault="009B3756" w:rsidP="00490153">
            <w:pPr>
              <w:spacing w:after="120"/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…</w:t>
            </w:r>
          </w:p>
        </w:tc>
        <w:tc>
          <w:tcPr>
            <w:tcW w:w="1040" w:type="dxa"/>
          </w:tcPr>
          <w:p w14:paraId="6704B79D" w14:textId="77777777" w:rsidR="009B3756" w:rsidRDefault="009B3756" w:rsidP="00490153">
            <w:pPr>
              <w:spacing w:after="120"/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…</w:t>
            </w:r>
          </w:p>
        </w:tc>
        <w:tc>
          <w:tcPr>
            <w:tcW w:w="1040" w:type="dxa"/>
          </w:tcPr>
          <w:p w14:paraId="3B04F5A6" w14:textId="77777777" w:rsidR="009B3756" w:rsidRDefault="009B3756" w:rsidP="00490153">
            <w:pPr>
              <w:spacing w:after="120"/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…</w:t>
            </w:r>
          </w:p>
        </w:tc>
        <w:tc>
          <w:tcPr>
            <w:tcW w:w="1040" w:type="dxa"/>
          </w:tcPr>
          <w:p w14:paraId="4850C58F" w14:textId="77777777" w:rsidR="009B3756" w:rsidRDefault="009B3756" w:rsidP="00BE77D7">
            <w:pPr>
              <w:spacing w:after="120"/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…</w:t>
            </w:r>
          </w:p>
        </w:tc>
        <w:tc>
          <w:tcPr>
            <w:tcW w:w="1040" w:type="dxa"/>
          </w:tcPr>
          <w:p w14:paraId="5DB7DA23" w14:textId="77777777" w:rsidR="009B3756" w:rsidRDefault="009B3756" w:rsidP="00490153">
            <w:pPr>
              <w:spacing w:after="120"/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…</w:t>
            </w:r>
          </w:p>
        </w:tc>
      </w:tr>
      <w:tr w:rsidR="009B3756" w14:paraId="6467894A" w14:textId="77777777" w:rsidTr="00BE77D7">
        <w:trPr>
          <w:trHeight w:val="256"/>
          <w:jc w:val="center"/>
        </w:trPr>
        <w:tc>
          <w:tcPr>
            <w:tcW w:w="1024" w:type="dxa"/>
          </w:tcPr>
          <w:p w14:paraId="17E45783" w14:textId="34A71792" w:rsidR="009B3756" w:rsidRDefault="009B3756" w:rsidP="009B3756">
            <w:pPr>
              <w:spacing w:after="120"/>
              <w:jc w:val="right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1</w:t>
            </w:r>
            <w:r w:rsidR="001B3775">
              <w:rPr>
                <w:snapToGrid w:val="0"/>
                <w:color w:val="000000"/>
                <w:sz w:val="20"/>
              </w:rPr>
              <w:t>2</w:t>
            </w:r>
            <w:r>
              <w:rPr>
                <w:snapToGrid w:val="0"/>
                <w:color w:val="000000"/>
                <w:sz w:val="20"/>
              </w:rPr>
              <w:t>/</w:t>
            </w:r>
            <w:r w:rsidR="001B3775">
              <w:rPr>
                <w:snapToGrid w:val="0"/>
                <w:color w:val="000000"/>
                <w:sz w:val="20"/>
              </w:rPr>
              <w:t>31</w:t>
            </w:r>
            <w:r>
              <w:rPr>
                <w:snapToGrid w:val="0"/>
                <w:color w:val="000000"/>
                <w:sz w:val="20"/>
              </w:rPr>
              <w:t>/201</w:t>
            </w:r>
            <w:r w:rsidR="001B3775">
              <w:rPr>
                <w:snapToGrid w:val="0"/>
                <w:color w:val="000000"/>
                <w:sz w:val="20"/>
              </w:rPr>
              <w:t>9</w:t>
            </w:r>
          </w:p>
        </w:tc>
        <w:tc>
          <w:tcPr>
            <w:tcW w:w="1024" w:type="dxa"/>
          </w:tcPr>
          <w:p w14:paraId="2DFDEB46" w14:textId="77777777" w:rsidR="009B3756" w:rsidRDefault="009B3756" w:rsidP="00F47E88">
            <w:pPr>
              <w:spacing w:after="120"/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$   xxx</w:t>
            </w:r>
          </w:p>
        </w:tc>
        <w:tc>
          <w:tcPr>
            <w:tcW w:w="1024" w:type="dxa"/>
          </w:tcPr>
          <w:p w14:paraId="01379621" w14:textId="77777777" w:rsidR="009B3756" w:rsidRDefault="009B3756" w:rsidP="00F47E88">
            <w:pPr>
              <w:spacing w:after="120"/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$   xxx</w:t>
            </w:r>
          </w:p>
        </w:tc>
        <w:tc>
          <w:tcPr>
            <w:tcW w:w="1040" w:type="dxa"/>
          </w:tcPr>
          <w:p w14:paraId="4C871E38" w14:textId="77777777" w:rsidR="009B3756" w:rsidRDefault="009B3756" w:rsidP="00F47E88">
            <w:pPr>
              <w:spacing w:after="120"/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$ xxx</w:t>
            </w:r>
          </w:p>
        </w:tc>
        <w:tc>
          <w:tcPr>
            <w:tcW w:w="1040" w:type="dxa"/>
          </w:tcPr>
          <w:p w14:paraId="769F26F4" w14:textId="77777777" w:rsidR="009B3756" w:rsidRDefault="009B3756" w:rsidP="00F47E88">
            <w:pPr>
              <w:spacing w:after="120"/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$     xxx</w:t>
            </w:r>
          </w:p>
        </w:tc>
        <w:tc>
          <w:tcPr>
            <w:tcW w:w="1040" w:type="dxa"/>
          </w:tcPr>
          <w:p w14:paraId="52A6576D" w14:textId="77777777" w:rsidR="009B3756" w:rsidRDefault="009B3756" w:rsidP="00F47E88">
            <w:pPr>
              <w:spacing w:after="120"/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$   xxx</w:t>
            </w:r>
          </w:p>
        </w:tc>
        <w:tc>
          <w:tcPr>
            <w:tcW w:w="1040" w:type="dxa"/>
          </w:tcPr>
          <w:p w14:paraId="5274C2F1" w14:textId="77777777" w:rsidR="009B3756" w:rsidRDefault="009B3756" w:rsidP="00F47E88">
            <w:pPr>
              <w:spacing w:after="120"/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$ xxx</w:t>
            </w:r>
          </w:p>
        </w:tc>
      </w:tr>
    </w:tbl>
    <w:p w14:paraId="730AD1BE" w14:textId="77777777" w:rsidR="00343C4D" w:rsidRDefault="00343C4D" w:rsidP="00A705C4">
      <w:pPr>
        <w:numPr>
          <w:ilvl w:val="0"/>
          <w:numId w:val="29"/>
        </w:numPr>
        <w:spacing w:before="120" w:after="120"/>
      </w:pPr>
      <w:r>
        <w:lastRenderedPageBreak/>
        <w:t xml:space="preserve">Create a </w:t>
      </w:r>
      <w:r w:rsidR="00C440CC">
        <w:t>pivot table</w:t>
      </w:r>
      <w:r>
        <w:t xml:space="preserve"> and pivot chart in a new worksheet that</w:t>
      </w:r>
      <w:r w:rsidR="00C440CC">
        <w:t xml:space="preserve"> show</w:t>
      </w:r>
      <w:r>
        <w:t>s</w:t>
      </w:r>
      <w:r w:rsidR="00C440CC">
        <w:t xml:space="preserve"> the monthly average closing</w:t>
      </w:r>
      <w:r>
        <w:t xml:space="preserve"> prices for all the </w:t>
      </w:r>
      <w:r w:rsidR="00313973">
        <w:t>five</w:t>
      </w:r>
      <w:r>
        <w:t xml:space="preserve"> stocks</w:t>
      </w:r>
      <w:r w:rsidR="00C440CC">
        <w:t xml:space="preserve"> and NASDAQ</w:t>
      </w:r>
    </w:p>
    <w:p w14:paraId="011D5B84" w14:textId="77777777" w:rsidR="00C440CC" w:rsidRDefault="00C440CC" w:rsidP="00BE77D7">
      <w:pPr>
        <w:numPr>
          <w:ilvl w:val="0"/>
          <w:numId w:val="29"/>
        </w:numPr>
      </w:pPr>
      <w:r>
        <w:t xml:space="preserve">Make sure </w:t>
      </w:r>
      <w:r w:rsidR="00146CDB">
        <w:t xml:space="preserve">that </w:t>
      </w:r>
      <w:r>
        <w:t xml:space="preserve">the chart has a title, the appropriate legends, and is properly formatted. </w:t>
      </w:r>
    </w:p>
    <w:p w14:paraId="5E4C833C" w14:textId="77777777" w:rsidR="00C440CC" w:rsidRDefault="00C440CC" w:rsidP="00AD2831">
      <w:pPr>
        <w:numPr>
          <w:ilvl w:val="0"/>
          <w:numId w:val="14"/>
        </w:numPr>
      </w:pPr>
      <w:r>
        <w:t xml:space="preserve">Make sure lines are clearly visible (increase the thickness of the lines if needed) and </w:t>
      </w:r>
    </w:p>
    <w:p w14:paraId="38537C0D" w14:textId="77777777" w:rsidR="00C440CC" w:rsidRDefault="00C440CC" w:rsidP="00AD2831">
      <w:pPr>
        <w:numPr>
          <w:ilvl w:val="0"/>
          <w:numId w:val="14"/>
        </w:numPr>
        <w:spacing w:after="120"/>
      </w:pPr>
      <w:r>
        <w:t xml:space="preserve">Use the secondary axis to plot the data </w:t>
      </w:r>
      <w:r w:rsidR="00490153">
        <w:t>(if needed)</w:t>
      </w:r>
      <w:r>
        <w:t>.</w:t>
      </w:r>
    </w:p>
    <w:p w14:paraId="75CAC933" w14:textId="77777777" w:rsidR="00E11296" w:rsidRDefault="00E11296"/>
    <w:p w14:paraId="7F95987E" w14:textId="77777777" w:rsidR="00AC6B13" w:rsidRPr="00AC6B13" w:rsidRDefault="006F57B1" w:rsidP="00AC6B13">
      <w:pPr>
        <w:rPr>
          <w:b/>
        </w:rPr>
      </w:pPr>
      <w:r>
        <w:rPr>
          <w:b/>
          <w:highlight w:val="yellow"/>
        </w:rPr>
        <w:t>PART-</w:t>
      </w:r>
      <w:r w:rsidR="007839BE">
        <w:rPr>
          <w:b/>
          <w:highlight w:val="yellow"/>
        </w:rPr>
        <w:t>C</w:t>
      </w:r>
      <w:r w:rsidR="003779CD">
        <w:rPr>
          <w:b/>
          <w:highlight w:val="yellow"/>
        </w:rPr>
        <w:t xml:space="preserve"> Instructions</w:t>
      </w:r>
      <w:r w:rsidR="00250F6E" w:rsidRPr="004C636D">
        <w:rPr>
          <w:b/>
          <w:highlight w:val="yellow"/>
        </w:rPr>
        <w:t>: Portfolio Analysis</w:t>
      </w:r>
    </w:p>
    <w:p w14:paraId="29081A6D" w14:textId="77777777" w:rsidR="00DB6B52" w:rsidRDefault="00250F6E" w:rsidP="00BE77D7">
      <w:pPr>
        <w:numPr>
          <w:ilvl w:val="0"/>
          <w:numId w:val="30"/>
        </w:numPr>
        <w:spacing w:after="120"/>
        <w:rPr>
          <w:iCs/>
        </w:rPr>
      </w:pPr>
      <w:r>
        <w:t xml:space="preserve">Create a new worksheet in your Excel workbook. Name it as </w:t>
      </w:r>
      <w:proofErr w:type="spellStart"/>
      <w:r w:rsidRPr="005B77BE">
        <w:rPr>
          <w:b/>
          <w:i/>
          <w:color w:val="FF0000"/>
        </w:rPr>
        <w:t>My</w:t>
      </w:r>
      <w:r w:rsidRPr="005B77BE">
        <w:rPr>
          <w:b/>
          <w:i/>
          <w:iCs/>
          <w:color w:val="FF0000"/>
        </w:rPr>
        <w:t>Portfolio</w:t>
      </w:r>
      <w:proofErr w:type="spellEnd"/>
      <w:r w:rsidR="00BE77D7">
        <w:t xml:space="preserve"> and</w:t>
      </w:r>
      <w:r w:rsidR="00DB6B52" w:rsidRPr="007A12E3">
        <w:rPr>
          <w:iCs/>
        </w:rPr>
        <w:t xml:space="preserve"> </w:t>
      </w:r>
      <w:r w:rsidR="00DB6B52">
        <w:rPr>
          <w:iCs/>
        </w:rPr>
        <w:t xml:space="preserve">would </w:t>
      </w:r>
      <w:r w:rsidR="00DB6B52" w:rsidRPr="007A12E3">
        <w:rPr>
          <w:iCs/>
        </w:rPr>
        <w:t>look like below</w:t>
      </w:r>
      <w:r w:rsidR="00AD2831">
        <w:rPr>
          <w:iCs/>
        </w:rPr>
        <w:t xml:space="preserve">. </w:t>
      </w:r>
      <w:r w:rsidR="00AD2831" w:rsidRPr="00AD2831">
        <w:rPr>
          <w:iCs/>
        </w:rPr>
        <w:t xml:space="preserve">To fill this worksheet, follow the steps </w:t>
      </w:r>
      <w:r w:rsidR="00BE77D7">
        <w:rPr>
          <w:iCs/>
        </w:rPr>
        <w:t>2-5</w:t>
      </w:r>
      <w:r w:rsidR="00AD2831">
        <w:rPr>
          <w:iCs/>
        </w:rPr>
        <w:t xml:space="preserve"> </w:t>
      </w:r>
      <w:r w:rsidR="00AD2831" w:rsidRPr="00AD2831">
        <w:rPr>
          <w:iCs/>
        </w:rPr>
        <w:t>below</w:t>
      </w:r>
      <w:r w:rsidR="00DB6B52" w:rsidRPr="002D0609">
        <w:rPr>
          <w:iCs/>
        </w:rPr>
        <w:t>:</w:t>
      </w:r>
    </w:p>
    <w:tbl>
      <w:tblPr>
        <w:tblW w:w="87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047"/>
        <w:gridCol w:w="1008"/>
        <w:gridCol w:w="1170"/>
        <w:gridCol w:w="1440"/>
        <w:gridCol w:w="1620"/>
        <w:gridCol w:w="947"/>
      </w:tblGrid>
      <w:tr w:rsidR="00DB6B52" w:rsidRPr="006F57B1" w14:paraId="3D351A5D" w14:textId="77777777" w:rsidTr="00E25981">
        <w:trPr>
          <w:trHeight w:val="300"/>
          <w:jc w:val="center"/>
        </w:trPr>
        <w:tc>
          <w:tcPr>
            <w:tcW w:w="1560" w:type="dxa"/>
            <w:noWrap/>
            <w:vAlign w:val="bottom"/>
            <w:hideMark/>
          </w:tcPr>
          <w:p w14:paraId="36EA9CCB" w14:textId="77777777" w:rsidR="00DB6B52" w:rsidRPr="006F57B1" w:rsidRDefault="009B3756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>Company</w:t>
            </w:r>
            <w:r w:rsidR="00DB6B52" w:rsidRPr="006F57B1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 xml:space="preserve"> name</w:t>
            </w:r>
          </w:p>
        </w:tc>
        <w:tc>
          <w:tcPr>
            <w:tcW w:w="1047" w:type="dxa"/>
            <w:noWrap/>
            <w:vAlign w:val="bottom"/>
            <w:hideMark/>
          </w:tcPr>
          <w:p w14:paraId="618DDF60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  <w:r w:rsidRPr="006F57B1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>Purchase price</w:t>
            </w:r>
            <w:r w:rsidR="00BE77D7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 xml:space="preserve"> </w:t>
            </w:r>
          </w:p>
        </w:tc>
        <w:tc>
          <w:tcPr>
            <w:tcW w:w="1008" w:type="dxa"/>
            <w:noWrap/>
            <w:vAlign w:val="bottom"/>
            <w:hideMark/>
          </w:tcPr>
          <w:p w14:paraId="1ABF5898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  <w:r w:rsidRPr="006F57B1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>Sell price</w:t>
            </w:r>
          </w:p>
        </w:tc>
        <w:tc>
          <w:tcPr>
            <w:tcW w:w="1170" w:type="dxa"/>
            <w:noWrap/>
            <w:vAlign w:val="bottom"/>
            <w:hideMark/>
          </w:tcPr>
          <w:p w14:paraId="39B67638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  <w:r w:rsidRPr="006F57B1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># of shares</w:t>
            </w:r>
          </w:p>
        </w:tc>
        <w:tc>
          <w:tcPr>
            <w:tcW w:w="1440" w:type="dxa"/>
            <w:noWrap/>
            <w:vAlign w:val="bottom"/>
            <w:hideMark/>
          </w:tcPr>
          <w:p w14:paraId="27E20242" w14:textId="77777777" w:rsidR="00DB6B52" w:rsidRPr="006F57B1" w:rsidRDefault="00DB6B52" w:rsidP="00FC5B2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  <w:r w:rsidRPr="006F57B1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 xml:space="preserve">Initial </w:t>
            </w:r>
            <w:r w:rsidR="00FC5B2B" w:rsidRPr="006F57B1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>$</w:t>
            </w:r>
            <w:r w:rsidRPr="006F57B1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 xml:space="preserve"> Invested</w:t>
            </w:r>
          </w:p>
        </w:tc>
        <w:tc>
          <w:tcPr>
            <w:tcW w:w="1620" w:type="dxa"/>
            <w:noWrap/>
            <w:vAlign w:val="bottom"/>
            <w:hideMark/>
          </w:tcPr>
          <w:p w14:paraId="247D757F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  <w:r w:rsidRPr="006F57B1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>Profit/Loss</w:t>
            </w:r>
          </w:p>
        </w:tc>
        <w:tc>
          <w:tcPr>
            <w:tcW w:w="947" w:type="dxa"/>
            <w:noWrap/>
            <w:vAlign w:val="bottom"/>
            <w:hideMark/>
          </w:tcPr>
          <w:p w14:paraId="7C11429A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  <w:r w:rsidRPr="006F57B1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>ROI</w:t>
            </w:r>
            <w:r w:rsidR="00FC5B2B" w:rsidRPr="006F57B1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 xml:space="preserve"> (%)</w:t>
            </w:r>
          </w:p>
        </w:tc>
      </w:tr>
      <w:tr w:rsidR="00DB6B52" w:rsidRPr="006F57B1" w14:paraId="4ED46537" w14:textId="77777777" w:rsidTr="006F57B1">
        <w:trPr>
          <w:trHeight w:val="170"/>
          <w:jc w:val="center"/>
        </w:trPr>
        <w:tc>
          <w:tcPr>
            <w:tcW w:w="1560" w:type="dxa"/>
            <w:noWrap/>
            <w:vAlign w:val="bottom"/>
          </w:tcPr>
          <w:p w14:paraId="3941248C" w14:textId="77777777" w:rsidR="00DB6B52" w:rsidRPr="006F57B1" w:rsidRDefault="009B3756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>Company</w:t>
            </w:r>
            <w:r w:rsidR="00DB6B52" w:rsidRPr="006F57B1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 xml:space="preserve"> 1</w:t>
            </w:r>
          </w:p>
        </w:tc>
        <w:tc>
          <w:tcPr>
            <w:tcW w:w="1047" w:type="dxa"/>
            <w:noWrap/>
            <w:vAlign w:val="bottom"/>
          </w:tcPr>
          <w:p w14:paraId="1323E2A2" w14:textId="77777777" w:rsidR="00DB6B52" w:rsidRPr="006F57B1" w:rsidRDefault="00490153" w:rsidP="00E25981">
            <w:pPr>
              <w:rPr>
                <w:rFonts w:ascii="Calibri" w:hAnsi="Calibri" w:cs="Calibri"/>
                <w:bCs/>
                <w:color w:val="000000"/>
                <w:sz w:val="18"/>
                <w:szCs w:val="22"/>
              </w:rPr>
            </w:pPr>
            <w:proofErr w:type="gramStart"/>
            <w:r w:rsidRPr="006F57B1">
              <w:rPr>
                <w:rFonts w:ascii="Calibri" w:hAnsi="Calibri" w:cs="Calibri"/>
                <w:bCs/>
                <w:color w:val="000000"/>
                <w:sz w:val="18"/>
                <w:szCs w:val="22"/>
              </w:rPr>
              <w:t xml:space="preserve">$  </w:t>
            </w:r>
            <w:r w:rsidR="00DB6B52" w:rsidRPr="006F57B1">
              <w:rPr>
                <w:rFonts w:ascii="Calibri" w:hAnsi="Calibri" w:cs="Calibri"/>
                <w:bCs/>
                <w:color w:val="000000"/>
                <w:sz w:val="18"/>
                <w:szCs w:val="22"/>
              </w:rPr>
              <w:t>Xxx</w:t>
            </w:r>
            <w:proofErr w:type="gramEnd"/>
          </w:p>
        </w:tc>
        <w:tc>
          <w:tcPr>
            <w:tcW w:w="1008" w:type="dxa"/>
            <w:noWrap/>
            <w:vAlign w:val="bottom"/>
          </w:tcPr>
          <w:p w14:paraId="62BA172C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170" w:type="dxa"/>
            <w:noWrap/>
            <w:vAlign w:val="bottom"/>
          </w:tcPr>
          <w:p w14:paraId="1817E747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440" w:type="dxa"/>
            <w:noWrap/>
            <w:vAlign w:val="bottom"/>
          </w:tcPr>
          <w:p w14:paraId="68103EAC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620" w:type="dxa"/>
            <w:noWrap/>
            <w:vAlign w:val="bottom"/>
          </w:tcPr>
          <w:p w14:paraId="524128F2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947" w:type="dxa"/>
            <w:noWrap/>
            <w:vAlign w:val="bottom"/>
          </w:tcPr>
          <w:p w14:paraId="28CCAB4D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</w:tr>
      <w:tr w:rsidR="00DB6B52" w:rsidRPr="006F57B1" w14:paraId="630FB6D6" w14:textId="77777777" w:rsidTr="006F57B1">
        <w:trPr>
          <w:trHeight w:val="116"/>
          <w:jc w:val="center"/>
        </w:trPr>
        <w:tc>
          <w:tcPr>
            <w:tcW w:w="1560" w:type="dxa"/>
            <w:noWrap/>
            <w:vAlign w:val="bottom"/>
          </w:tcPr>
          <w:p w14:paraId="453BCA51" w14:textId="77777777" w:rsidR="00DB6B52" w:rsidRPr="006F57B1" w:rsidRDefault="009B3756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>Company</w:t>
            </w:r>
            <w:r w:rsidR="00DB6B52" w:rsidRPr="006F57B1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 xml:space="preserve"> 2</w:t>
            </w:r>
          </w:p>
        </w:tc>
        <w:tc>
          <w:tcPr>
            <w:tcW w:w="1047" w:type="dxa"/>
            <w:noWrap/>
            <w:vAlign w:val="bottom"/>
          </w:tcPr>
          <w:p w14:paraId="21CD6F60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008" w:type="dxa"/>
            <w:noWrap/>
            <w:vAlign w:val="bottom"/>
          </w:tcPr>
          <w:p w14:paraId="61368991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170" w:type="dxa"/>
            <w:noWrap/>
            <w:vAlign w:val="bottom"/>
          </w:tcPr>
          <w:p w14:paraId="04487BC3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440" w:type="dxa"/>
            <w:noWrap/>
            <w:vAlign w:val="bottom"/>
          </w:tcPr>
          <w:p w14:paraId="6BC09385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620" w:type="dxa"/>
            <w:noWrap/>
            <w:vAlign w:val="bottom"/>
          </w:tcPr>
          <w:p w14:paraId="55E8518C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947" w:type="dxa"/>
            <w:noWrap/>
            <w:vAlign w:val="bottom"/>
          </w:tcPr>
          <w:p w14:paraId="4C8D47FE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</w:tr>
      <w:tr w:rsidR="00DB6B52" w:rsidRPr="006F57B1" w14:paraId="2CC2696B" w14:textId="77777777" w:rsidTr="006F57B1">
        <w:trPr>
          <w:trHeight w:val="161"/>
          <w:jc w:val="center"/>
        </w:trPr>
        <w:tc>
          <w:tcPr>
            <w:tcW w:w="1560" w:type="dxa"/>
            <w:noWrap/>
            <w:vAlign w:val="bottom"/>
          </w:tcPr>
          <w:p w14:paraId="6CE6083B" w14:textId="77777777" w:rsidR="00DB6B52" w:rsidRPr="006F57B1" w:rsidRDefault="009B3756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>Company</w:t>
            </w:r>
            <w:r w:rsidR="00DB6B52" w:rsidRPr="006F57B1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 xml:space="preserve"> 3</w:t>
            </w:r>
          </w:p>
        </w:tc>
        <w:tc>
          <w:tcPr>
            <w:tcW w:w="1047" w:type="dxa"/>
            <w:noWrap/>
            <w:vAlign w:val="bottom"/>
          </w:tcPr>
          <w:p w14:paraId="4FD6AD21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008" w:type="dxa"/>
            <w:noWrap/>
            <w:vAlign w:val="bottom"/>
          </w:tcPr>
          <w:p w14:paraId="79BCA1D4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170" w:type="dxa"/>
            <w:noWrap/>
            <w:vAlign w:val="bottom"/>
          </w:tcPr>
          <w:p w14:paraId="54992FDC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440" w:type="dxa"/>
            <w:noWrap/>
            <w:vAlign w:val="bottom"/>
          </w:tcPr>
          <w:p w14:paraId="13CDEFDA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620" w:type="dxa"/>
            <w:noWrap/>
            <w:vAlign w:val="bottom"/>
          </w:tcPr>
          <w:p w14:paraId="5E774B5F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947" w:type="dxa"/>
            <w:noWrap/>
            <w:vAlign w:val="bottom"/>
          </w:tcPr>
          <w:p w14:paraId="219358CD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</w:tr>
      <w:tr w:rsidR="00DB6B52" w:rsidRPr="006F57B1" w14:paraId="37992F7E" w14:textId="77777777" w:rsidTr="006F57B1">
        <w:trPr>
          <w:trHeight w:val="107"/>
          <w:jc w:val="center"/>
        </w:trPr>
        <w:tc>
          <w:tcPr>
            <w:tcW w:w="1560" w:type="dxa"/>
            <w:noWrap/>
            <w:vAlign w:val="bottom"/>
          </w:tcPr>
          <w:p w14:paraId="39530982" w14:textId="77777777" w:rsidR="00DB6B52" w:rsidRPr="006F57B1" w:rsidRDefault="009B3756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>Company</w:t>
            </w:r>
            <w:r w:rsidR="00DB6B52" w:rsidRPr="006F57B1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 xml:space="preserve"> 4</w:t>
            </w:r>
          </w:p>
        </w:tc>
        <w:tc>
          <w:tcPr>
            <w:tcW w:w="1047" w:type="dxa"/>
            <w:noWrap/>
            <w:vAlign w:val="bottom"/>
          </w:tcPr>
          <w:p w14:paraId="41A09FAF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008" w:type="dxa"/>
            <w:noWrap/>
            <w:vAlign w:val="bottom"/>
          </w:tcPr>
          <w:p w14:paraId="4A1AE626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170" w:type="dxa"/>
            <w:noWrap/>
            <w:vAlign w:val="bottom"/>
          </w:tcPr>
          <w:p w14:paraId="04FC1706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440" w:type="dxa"/>
            <w:noWrap/>
            <w:vAlign w:val="bottom"/>
          </w:tcPr>
          <w:p w14:paraId="560C0523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620" w:type="dxa"/>
            <w:noWrap/>
            <w:vAlign w:val="bottom"/>
          </w:tcPr>
          <w:p w14:paraId="262E0641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947" w:type="dxa"/>
            <w:noWrap/>
            <w:vAlign w:val="bottom"/>
          </w:tcPr>
          <w:p w14:paraId="4EB2ACBA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</w:tr>
      <w:tr w:rsidR="006F57B1" w:rsidRPr="006F57B1" w14:paraId="74EFC0BE" w14:textId="77777777" w:rsidTr="006F57B1">
        <w:trPr>
          <w:trHeight w:val="62"/>
          <w:jc w:val="center"/>
        </w:trPr>
        <w:tc>
          <w:tcPr>
            <w:tcW w:w="1560" w:type="dxa"/>
            <w:noWrap/>
            <w:vAlign w:val="bottom"/>
          </w:tcPr>
          <w:p w14:paraId="0ABFB909" w14:textId="77777777" w:rsidR="006F57B1" w:rsidRPr="006F57B1" w:rsidRDefault="009B3756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>Company</w:t>
            </w:r>
            <w:r w:rsidR="006F57B1" w:rsidRPr="006F57B1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 xml:space="preserve"> 5</w:t>
            </w:r>
          </w:p>
        </w:tc>
        <w:tc>
          <w:tcPr>
            <w:tcW w:w="1047" w:type="dxa"/>
            <w:noWrap/>
            <w:vAlign w:val="bottom"/>
          </w:tcPr>
          <w:p w14:paraId="782A53F3" w14:textId="77777777" w:rsidR="006F57B1" w:rsidRPr="006F57B1" w:rsidRDefault="006F57B1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008" w:type="dxa"/>
            <w:noWrap/>
            <w:vAlign w:val="bottom"/>
          </w:tcPr>
          <w:p w14:paraId="0AE38EA3" w14:textId="77777777" w:rsidR="006F57B1" w:rsidRPr="006F57B1" w:rsidRDefault="006F57B1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170" w:type="dxa"/>
            <w:noWrap/>
            <w:vAlign w:val="bottom"/>
          </w:tcPr>
          <w:p w14:paraId="56E3B258" w14:textId="77777777" w:rsidR="006F57B1" w:rsidRPr="006F57B1" w:rsidRDefault="006F57B1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440" w:type="dxa"/>
            <w:noWrap/>
            <w:vAlign w:val="bottom"/>
          </w:tcPr>
          <w:p w14:paraId="783DBD78" w14:textId="77777777" w:rsidR="006F57B1" w:rsidRPr="006F57B1" w:rsidRDefault="006F57B1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620" w:type="dxa"/>
            <w:noWrap/>
            <w:vAlign w:val="bottom"/>
          </w:tcPr>
          <w:p w14:paraId="739AAD2F" w14:textId="77777777" w:rsidR="006F57B1" w:rsidRPr="006F57B1" w:rsidRDefault="006F57B1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947" w:type="dxa"/>
            <w:noWrap/>
            <w:vAlign w:val="bottom"/>
          </w:tcPr>
          <w:p w14:paraId="0FF2E960" w14:textId="77777777" w:rsidR="006F57B1" w:rsidRPr="006F57B1" w:rsidRDefault="006F57B1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</w:tr>
      <w:tr w:rsidR="00DB6B52" w:rsidRPr="006F57B1" w14:paraId="1AC3F9FC" w14:textId="77777777" w:rsidTr="00E1317B">
        <w:trPr>
          <w:trHeight w:val="143"/>
          <w:jc w:val="center"/>
        </w:trPr>
        <w:tc>
          <w:tcPr>
            <w:tcW w:w="1560" w:type="dxa"/>
            <w:noWrap/>
            <w:vAlign w:val="bottom"/>
          </w:tcPr>
          <w:p w14:paraId="2CC2340F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047" w:type="dxa"/>
            <w:noWrap/>
            <w:vAlign w:val="bottom"/>
          </w:tcPr>
          <w:p w14:paraId="3153E0D1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008" w:type="dxa"/>
            <w:noWrap/>
            <w:vAlign w:val="bottom"/>
          </w:tcPr>
          <w:p w14:paraId="79E482B2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170" w:type="dxa"/>
            <w:noWrap/>
            <w:vAlign w:val="bottom"/>
          </w:tcPr>
          <w:p w14:paraId="4E76DF86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440" w:type="dxa"/>
            <w:noWrap/>
            <w:vAlign w:val="bottom"/>
          </w:tcPr>
          <w:p w14:paraId="4169F112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620" w:type="dxa"/>
            <w:noWrap/>
            <w:vAlign w:val="bottom"/>
          </w:tcPr>
          <w:p w14:paraId="18520DC4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947" w:type="dxa"/>
            <w:noWrap/>
            <w:vAlign w:val="bottom"/>
          </w:tcPr>
          <w:p w14:paraId="1EE6E3F5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</w:tr>
      <w:tr w:rsidR="00DB6B52" w:rsidRPr="006F57B1" w14:paraId="75865E26" w14:textId="77777777" w:rsidTr="00E25981">
        <w:trPr>
          <w:trHeight w:val="300"/>
          <w:jc w:val="center"/>
        </w:trPr>
        <w:tc>
          <w:tcPr>
            <w:tcW w:w="4785" w:type="dxa"/>
            <w:gridSpan w:val="4"/>
            <w:vMerge w:val="restart"/>
            <w:noWrap/>
            <w:vAlign w:val="center"/>
          </w:tcPr>
          <w:p w14:paraId="6B59F310" w14:textId="77777777" w:rsidR="00DB6B52" w:rsidRPr="006F57B1" w:rsidRDefault="00DB6B52" w:rsidP="00AC6B13">
            <w:pPr>
              <w:rPr>
                <w:rFonts w:ascii="Calibri" w:hAnsi="Calibri" w:cs="Calibri"/>
                <w:b/>
                <w:bCs/>
                <w:color w:val="C00000"/>
                <w:sz w:val="18"/>
                <w:szCs w:val="22"/>
              </w:rPr>
            </w:pPr>
            <w:r w:rsidRPr="006F57B1">
              <w:rPr>
                <w:rFonts w:ascii="Calibri" w:hAnsi="Calibri" w:cs="Calibri"/>
                <w:b/>
                <w:bCs/>
                <w:color w:val="C00000"/>
                <w:sz w:val="18"/>
                <w:szCs w:val="22"/>
              </w:rPr>
              <w:t>Portfolio</w:t>
            </w:r>
            <w:r w:rsidR="00AC6B13" w:rsidRPr="006F57B1">
              <w:rPr>
                <w:rFonts w:ascii="Calibri" w:hAnsi="Calibri" w:cs="Calibri"/>
                <w:b/>
                <w:bCs/>
                <w:color w:val="C00000"/>
                <w:sz w:val="18"/>
                <w:szCs w:val="22"/>
              </w:rPr>
              <w:t xml:space="preserve"> Analysis </w:t>
            </w:r>
            <w:r w:rsidR="00AC6B13" w:rsidRPr="006F57B1">
              <w:rPr>
                <w:rFonts w:ascii="Calibri" w:hAnsi="Calibri" w:cs="Calibri"/>
                <w:b/>
                <w:bCs/>
                <w:color w:val="C00000"/>
                <w:sz w:val="18"/>
                <w:szCs w:val="22"/>
              </w:rPr>
              <w:sym w:font="Wingdings" w:char="F0E0"/>
            </w:r>
            <w:r w:rsidR="00AC6B13" w:rsidRPr="006F57B1">
              <w:rPr>
                <w:rFonts w:ascii="Calibri" w:hAnsi="Calibri" w:cs="Calibri"/>
                <w:b/>
                <w:bCs/>
                <w:color w:val="C00000"/>
                <w:sz w:val="18"/>
                <w:szCs w:val="22"/>
              </w:rPr>
              <w:sym w:font="Wingdings" w:char="F0E0"/>
            </w:r>
            <w:r w:rsidR="00AC6B13" w:rsidRPr="006F57B1">
              <w:rPr>
                <w:rFonts w:ascii="Calibri" w:hAnsi="Calibri" w:cs="Calibri"/>
                <w:b/>
                <w:bCs/>
                <w:color w:val="C00000"/>
                <w:sz w:val="18"/>
                <w:szCs w:val="22"/>
              </w:rPr>
              <w:sym w:font="Wingdings" w:char="F0E0"/>
            </w:r>
            <w:r w:rsidR="00AC6B13" w:rsidRPr="006F57B1">
              <w:rPr>
                <w:rFonts w:ascii="Calibri" w:hAnsi="Calibri" w:cs="Calibri"/>
                <w:b/>
                <w:bCs/>
                <w:color w:val="C00000"/>
                <w:sz w:val="18"/>
                <w:szCs w:val="22"/>
              </w:rPr>
              <w:sym w:font="Wingdings" w:char="F0E0"/>
            </w:r>
          </w:p>
        </w:tc>
        <w:tc>
          <w:tcPr>
            <w:tcW w:w="1440" w:type="dxa"/>
            <w:noWrap/>
            <w:vAlign w:val="bottom"/>
          </w:tcPr>
          <w:p w14:paraId="74CEA7B1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C00000"/>
                <w:sz w:val="18"/>
                <w:szCs w:val="22"/>
              </w:rPr>
            </w:pPr>
            <w:r w:rsidRPr="006F57B1">
              <w:rPr>
                <w:rFonts w:ascii="Calibri" w:hAnsi="Calibri" w:cs="Calibri"/>
                <w:b/>
                <w:bCs/>
                <w:color w:val="C00000"/>
                <w:sz w:val="18"/>
                <w:szCs w:val="22"/>
              </w:rPr>
              <w:t>Total Amt Invested</w:t>
            </w:r>
          </w:p>
        </w:tc>
        <w:tc>
          <w:tcPr>
            <w:tcW w:w="1620" w:type="dxa"/>
            <w:noWrap/>
            <w:vAlign w:val="bottom"/>
          </w:tcPr>
          <w:p w14:paraId="37042D4F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C00000"/>
                <w:sz w:val="18"/>
                <w:szCs w:val="22"/>
              </w:rPr>
            </w:pPr>
            <w:r w:rsidRPr="006F57B1">
              <w:rPr>
                <w:rFonts w:ascii="Calibri" w:hAnsi="Calibri" w:cs="Calibri"/>
                <w:b/>
                <w:bCs/>
                <w:color w:val="C00000"/>
                <w:sz w:val="18"/>
                <w:szCs w:val="22"/>
              </w:rPr>
              <w:t>Total Profit/Loss</w:t>
            </w:r>
          </w:p>
        </w:tc>
        <w:tc>
          <w:tcPr>
            <w:tcW w:w="947" w:type="dxa"/>
            <w:noWrap/>
            <w:vAlign w:val="bottom"/>
          </w:tcPr>
          <w:p w14:paraId="364AFADA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C00000"/>
                <w:sz w:val="18"/>
                <w:szCs w:val="22"/>
              </w:rPr>
            </w:pPr>
            <w:r w:rsidRPr="006F57B1">
              <w:rPr>
                <w:rFonts w:ascii="Calibri" w:hAnsi="Calibri" w:cs="Calibri"/>
                <w:b/>
                <w:bCs/>
                <w:color w:val="C00000"/>
                <w:sz w:val="18"/>
                <w:szCs w:val="22"/>
              </w:rPr>
              <w:t>Total ROI</w:t>
            </w:r>
          </w:p>
        </w:tc>
      </w:tr>
      <w:tr w:rsidR="00DB6B52" w:rsidRPr="006F57B1" w14:paraId="250248BA" w14:textId="77777777" w:rsidTr="00E1317B">
        <w:trPr>
          <w:trHeight w:val="179"/>
          <w:jc w:val="center"/>
        </w:trPr>
        <w:tc>
          <w:tcPr>
            <w:tcW w:w="4785" w:type="dxa"/>
            <w:gridSpan w:val="4"/>
            <w:vMerge/>
            <w:noWrap/>
            <w:vAlign w:val="bottom"/>
          </w:tcPr>
          <w:p w14:paraId="3ED6D9A8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440" w:type="dxa"/>
            <w:noWrap/>
            <w:vAlign w:val="bottom"/>
          </w:tcPr>
          <w:p w14:paraId="5368D3A1" w14:textId="77777777" w:rsidR="00DB6B52" w:rsidRPr="006F57B1" w:rsidRDefault="00DB6B52" w:rsidP="00E25981">
            <w:pPr>
              <w:rPr>
                <w:rFonts w:ascii="Calibri" w:hAnsi="Calibri" w:cs="Calibri"/>
                <w:bCs/>
                <w:color w:val="000000"/>
                <w:sz w:val="18"/>
                <w:szCs w:val="22"/>
              </w:rPr>
            </w:pPr>
            <w:r w:rsidRPr="006F57B1">
              <w:rPr>
                <w:rFonts w:ascii="Calibri" w:hAnsi="Calibri" w:cs="Calibri"/>
                <w:bCs/>
                <w:color w:val="000000"/>
                <w:sz w:val="18"/>
                <w:szCs w:val="22"/>
              </w:rPr>
              <w:t>Xxx</w:t>
            </w:r>
          </w:p>
        </w:tc>
        <w:tc>
          <w:tcPr>
            <w:tcW w:w="1620" w:type="dxa"/>
            <w:noWrap/>
            <w:vAlign w:val="bottom"/>
          </w:tcPr>
          <w:p w14:paraId="778B99E8" w14:textId="77777777" w:rsidR="00DB6B52" w:rsidRPr="006F57B1" w:rsidRDefault="00DB6B52" w:rsidP="00E25981">
            <w:pPr>
              <w:rPr>
                <w:rFonts w:ascii="Calibri" w:hAnsi="Calibri" w:cs="Calibri"/>
                <w:bCs/>
                <w:color w:val="000000"/>
                <w:sz w:val="18"/>
                <w:szCs w:val="22"/>
              </w:rPr>
            </w:pPr>
          </w:p>
        </w:tc>
        <w:tc>
          <w:tcPr>
            <w:tcW w:w="947" w:type="dxa"/>
            <w:noWrap/>
            <w:vAlign w:val="bottom"/>
          </w:tcPr>
          <w:p w14:paraId="419C51FE" w14:textId="77777777" w:rsidR="00DB6B52" w:rsidRPr="006F57B1" w:rsidRDefault="00DB6B52" w:rsidP="00E25981">
            <w:pPr>
              <w:rPr>
                <w:rFonts w:ascii="Calibri" w:hAnsi="Calibri" w:cs="Calibri"/>
                <w:bCs/>
                <w:color w:val="000000"/>
                <w:sz w:val="18"/>
                <w:szCs w:val="22"/>
              </w:rPr>
            </w:pPr>
          </w:p>
        </w:tc>
      </w:tr>
      <w:tr w:rsidR="00DB6B52" w:rsidRPr="006F57B1" w14:paraId="10F98044" w14:textId="77777777" w:rsidTr="00E1317B">
        <w:trPr>
          <w:trHeight w:val="134"/>
          <w:jc w:val="center"/>
        </w:trPr>
        <w:tc>
          <w:tcPr>
            <w:tcW w:w="1560" w:type="dxa"/>
            <w:noWrap/>
            <w:vAlign w:val="bottom"/>
          </w:tcPr>
          <w:p w14:paraId="63ACDE09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047" w:type="dxa"/>
            <w:noWrap/>
            <w:vAlign w:val="bottom"/>
          </w:tcPr>
          <w:p w14:paraId="79CEF0A2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008" w:type="dxa"/>
            <w:noWrap/>
            <w:vAlign w:val="bottom"/>
          </w:tcPr>
          <w:p w14:paraId="12F2703D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170" w:type="dxa"/>
            <w:noWrap/>
            <w:vAlign w:val="bottom"/>
          </w:tcPr>
          <w:p w14:paraId="79C89186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440" w:type="dxa"/>
            <w:noWrap/>
            <w:vAlign w:val="bottom"/>
          </w:tcPr>
          <w:p w14:paraId="1E83B8D1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620" w:type="dxa"/>
            <w:noWrap/>
            <w:vAlign w:val="bottom"/>
          </w:tcPr>
          <w:p w14:paraId="3E55FC92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947" w:type="dxa"/>
            <w:noWrap/>
            <w:vAlign w:val="bottom"/>
          </w:tcPr>
          <w:p w14:paraId="03C7544B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</w:tr>
      <w:tr w:rsidR="00DB6B52" w:rsidRPr="006F57B1" w14:paraId="389C81A3" w14:textId="77777777" w:rsidTr="00E1317B">
        <w:trPr>
          <w:trHeight w:val="170"/>
          <w:jc w:val="center"/>
        </w:trPr>
        <w:tc>
          <w:tcPr>
            <w:tcW w:w="1560" w:type="dxa"/>
            <w:noWrap/>
            <w:vAlign w:val="bottom"/>
          </w:tcPr>
          <w:p w14:paraId="4EBA5AF6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047" w:type="dxa"/>
            <w:noWrap/>
            <w:vAlign w:val="bottom"/>
          </w:tcPr>
          <w:p w14:paraId="5E407A4A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008" w:type="dxa"/>
            <w:noWrap/>
            <w:vAlign w:val="bottom"/>
          </w:tcPr>
          <w:p w14:paraId="6AA04A70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170" w:type="dxa"/>
            <w:noWrap/>
            <w:vAlign w:val="bottom"/>
          </w:tcPr>
          <w:p w14:paraId="2254978F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440" w:type="dxa"/>
            <w:noWrap/>
            <w:vAlign w:val="bottom"/>
          </w:tcPr>
          <w:p w14:paraId="22471FDE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620" w:type="dxa"/>
            <w:noWrap/>
            <w:vAlign w:val="bottom"/>
          </w:tcPr>
          <w:p w14:paraId="1D9E561A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947" w:type="dxa"/>
            <w:noWrap/>
            <w:vAlign w:val="bottom"/>
          </w:tcPr>
          <w:p w14:paraId="5E59DDBD" w14:textId="77777777" w:rsidR="00DB6B52" w:rsidRPr="006F57B1" w:rsidRDefault="00DB6B52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</w:tr>
      <w:tr w:rsidR="00AC6B13" w:rsidRPr="006F57B1" w14:paraId="4FDE152C" w14:textId="77777777" w:rsidTr="00E1317B">
        <w:trPr>
          <w:trHeight w:val="116"/>
          <w:jc w:val="center"/>
        </w:trPr>
        <w:tc>
          <w:tcPr>
            <w:tcW w:w="1560" w:type="dxa"/>
            <w:noWrap/>
            <w:vAlign w:val="bottom"/>
          </w:tcPr>
          <w:p w14:paraId="67262C38" w14:textId="77777777" w:rsidR="00AC6B13" w:rsidRPr="006F57B1" w:rsidRDefault="00AC6B13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047" w:type="dxa"/>
            <w:noWrap/>
            <w:vAlign w:val="bottom"/>
          </w:tcPr>
          <w:p w14:paraId="3E7B50A9" w14:textId="77777777" w:rsidR="00AC6B13" w:rsidRPr="006F57B1" w:rsidRDefault="00AC6B13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008" w:type="dxa"/>
            <w:noWrap/>
            <w:vAlign w:val="bottom"/>
          </w:tcPr>
          <w:p w14:paraId="1BD247F3" w14:textId="77777777" w:rsidR="00AC6B13" w:rsidRPr="006F57B1" w:rsidRDefault="00AC6B13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170" w:type="dxa"/>
            <w:noWrap/>
            <w:vAlign w:val="bottom"/>
          </w:tcPr>
          <w:p w14:paraId="6D1F05F9" w14:textId="77777777" w:rsidR="00AC6B13" w:rsidRPr="006F57B1" w:rsidRDefault="00AC6B13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440" w:type="dxa"/>
            <w:noWrap/>
            <w:vAlign w:val="bottom"/>
          </w:tcPr>
          <w:p w14:paraId="5A351359" w14:textId="77777777" w:rsidR="00AC6B13" w:rsidRPr="006F57B1" w:rsidRDefault="00AC6B13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620" w:type="dxa"/>
            <w:noWrap/>
            <w:vAlign w:val="bottom"/>
          </w:tcPr>
          <w:p w14:paraId="41341AC5" w14:textId="77777777" w:rsidR="00AC6B13" w:rsidRPr="006F57B1" w:rsidRDefault="00AC6B13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947" w:type="dxa"/>
            <w:noWrap/>
            <w:vAlign w:val="bottom"/>
          </w:tcPr>
          <w:p w14:paraId="06F3BE74" w14:textId="77777777" w:rsidR="00AC6B13" w:rsidRPr="006F57B1" w:rsidRDefault="00AC6B13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</w:tr>
      <w:tr w:rsidR="00FC5B2B" w:rsidRPr="006F57B1" w14:paraId="200C9062" w14:textId="77777777" w:rsidTr="00E25981">
        <w:trPr>
          <w:trHeight w:val="300"/>
          <w:jc w:val="center"/>
        </w:trPr>
        <w:tc>
          <w:tcPr>
            <w:tcW w:w="1560" w:type="dxa"/>
            <w:noWrap/>
            <w:vAlign w:val="bottom"/>
          </w:tcPr>
          <w:p w14:paraId="15DF1932" w14:textId="77777777" w:rsidR="00FC5B2B" w:rsidRPr="006F57B1" w:rsidRDefault="00FC5B2B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  <w:r w:rsidRPr="006F57B1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>NASDAQ</w:t>
            </w:r>
          </w:p>
        </w:tc>
        <w:tc>
          <w:tcPr>
            <w:tcW w:w="1047" w:type="dxa"/>
            <w:noWrap/>
            <w:vAlign w:val="bottom"/>
          </w:tcPr>
          <w:p w14:paraId="2AD64F55" w14:textId="77777777" w:rsidR="00FC5B2B" w:rsidRPr="006F57B1" w:rsidRDefault="00FC5B2B" w:rsidP="00C440C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  <w:r w:rsidRPr="006F57B1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>Purchase price</w:t>
            </w:r>
          </w:p>
        </w:tc>
        <w:tc>
          <w:tcPr>
            <w:tcW w:w="1008" w:type="dxa"/>
            <w:noWrap/>
            <w:vAlign w:val="bottom"/>
          </w:tcPr>
          <w:p w14:paraId="7AAE443F" w14:textId="77777777" w:rsidR="00FC5B2B" w:rsidRPr="006F57B1" w:rsidRDefault="00FC5B2B" w:rsidP="00C440C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  <w:r w:rsidRPr="006F57B1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>Sell price</w:t>
            </w:r>
          </w:p>
        </w:tc>
        <w:tc>
          <w:tcPr>
            <w:tcW w:w="1170" w:type="dxa"/>
            <w:noWrap/>
            <w:vAlign w:val="bottom"/>
          </w:tcPr>
          <w:p w14:paraId="0A7D12F6" w14:textId="77777777" w:rsidR="00FC5B2B" w:rsidRPr="006F57B1" w:rsidRDefault="00FC5B2B" w:rsidP="00C440C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  <w:r w:rsidRPr="006F57B1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># of shares</w:t>
            </w:r>
          </w:p>
        </w:tc>
        <w:tc>
          <w:tcPr>
            <w:tcW w:w="1440" w:type="dxa"/>
            <w:noWrap/>
            <w:vAlign w:val="bottom"/>
          </w:tcPr>
          <w:p w14:paraId="7B4D1465" w14:textId="77777777" w:rsidR="00FC5B2B" w:rsidRPr="006F57B1" w:rsidRDefault="00FC5B2B" w:rsidP="00FC5B2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  <w:r w:rsidRPr="006F57B1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>Initial $ Invested</w:t>
            </w:r>
          </w:p>
        </w:tc>
        <w:tc>
          <w:tcPr>
            <w:tcW w:w="1620" w:type="dxa"/>
            <w:noWrap/>
            <w:vAlign w:val="bottom"/>
          </w:tcPr>
          <w:p w14:paraId="57146D43" w14:textId="77777777" w:rsidR="00FC5B2B" w:rsidRPr="006F57B1" w:rsidRDefault="00FC5B2B" w:rsidP="00C440C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  <w:r w:rsidRPr="006F57B1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>Profit/Loss</w:t>
            </w:r>
          </w:p>
        </w:tc>
        <w:tc>
          <w:tcPr>
            <w:tcW w:w="947" w:type="dxa"/>
            <w:noWrap/>
            <w:vAlign w:val="bottom"/>
          </w:tcPr>
          <w:p w14:paraId="45B085DF" w14:textId="77777777" w:rsidR="00FC5B2B" w:rsidRPr="006F57B1" w:rsidRDefault="00FC5B2B" w:rsidP="00C440C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  <w:r w:rsidRPr="006F57B1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>ROI (%)</w:t>
            </w:r>
          </w:p>
        </w:tc>
      </w:tr>
      <w:tr w:rsidR="00FC5B2B" w:rsidRPr="006F57B1" w14:paraId="40B16B49" w14:textId="77777777" w:rsidTr="00E1317B">
        <w:trPr>
          <w:trHeight w:val="71"/>
          <w:jc w:val="center"/>
        </w:trPr>
        <w:tc>
          <w:tcPr>
            <w:tcW w:w="1560" w:type="dxa"/>
            <w:noWrap/>
            <w:vAlign w:val="bottom"/>
          </w:tcPr>
          <w:p w14:paraId="1D0BC74F" w14:textId="77777777" w:rsidR="00FC5B2B" w:rsidRPr="00E1317B" w:rsidRDefault="00FC5B2B" w:rsidP="00E25981">
            <w:pPr>
              <w:rPr>
                <w:rFonts w:ascii="Calibri" w:hAnsi="Calibri" w:cs="Calibri"/>
                <w:bCs/>
                <w:color w:val="000000"/>
                <w:sz w:val="18"/>
                <w:szCs w:val="22"/>
              </w:rPr>
            </w:pPr>
          </w:p>
        </w:tc>
        <w:tc>
          <w:tcPr>
            <w:tcW w:w="1047" w:type="dxa"/>
            <w:noWrap/>
            <w:vAlign w:val="bottom"/>
          </w:tcPr>
          <w:p w14:paraId="67E9F504" w14:textId="77777777" w:rsidR="00FC5B2B" w:rsidRPr="00E1317B" w:rsidRDefault="00490153" w:rsidP="00E25981">
            <w:pPr>
              <w:rPr>
                <w:rFonts w:ascii="Calibri" w:hAnsi="Calibri" w:cs="Calibri"/>
                <w:bCs/>
                <w:color w:val="000000"/>
                <w:sz w:val="18"/>
                <w:szCs w:val="22"/>
              </w:rPr>
            </w:pPr>
            <w:r w:rsidRPr="00E1317B">
              <w:rPr>
                <w:rFonts w:ascii="Calibri" w:hAnsi="Calibri" w:cs="Calibri"/>
                <w:bCs/>
                <w:color w:val="000000"/>
                <w:sz w:val="18"/>
                <w:szCs w:val="22"/>
              </w:rPr>
              <w:t xml:space="preserve">$ </w:t>
            </w:r>
            <w:r w:rsidR="00FD777A">
              <w:rPr>
                <w:rFonts w:ascii="Calibri" w:hAnsi="Calibri" w:cs="Calibri"/>
                <w:bCs/>
                <w:color w:val="000000"/>
                <w:sz w:val="18"/>
                <w:szCs w:val="22"/>
              </w:rPr>
              <w:t>Xxx</w:t>
            </w:r>
          </w:p>
        </w:tc>
        <w:tc>
          <w:tcPr>
            <w:tcW w:w="1008" w:type="dxa"/>
            <w:noWrap/>
            <w:vAlign w:val="bottom"/>
          </w:tcPr>
          <w:p w14:paraId="15699A0F" w14:textId="77777777" w:rsidR="00FC5B2B" w:rsidRPr="006F57B1" w:rsidRDefault="00FC5B2B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170" w:type="dxa"/>
            <w:noWrap/>
            <w:vAlign w:val="bottom"/>
          </w:tcPr>
          <w:p w14:paraId="0F47F1BE" w14:textId="77777777" w:rsidR="00FC5B2B" w:rsidRPr="006F57B1" w:rsidRDefault="00FC5B2B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440" w:type="dxa"/>
            <w:noWrap/>
            <w:vAlign w:val="bottom"/>
          </w:tcPr>
          <w:p w14:paraId="5611B3A7" w14:textId="77777777" w:rsidR="00FC5B2B" w:rsidRPr="006F57B1" w:rsidRDefault="00FC5B2B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1620" w:type="dxa"/>
            <w:noWrap/>
            <w:vAlign w:val="bottom"/>
          </w:tcPr>
          <w:p w14:paraId="0025FF43" w14:textId="77777777" w:rsidR="00FC5B2B" w:rsidRPr="006F57B1" w:rsidRDefault="00FC5B2B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947" w:type="dxa"/>
            <w:noWrap/>
            <w:vAlign w:val="bottom"/>
          </w:tcPr>
          <w:p w14:paraId="4CBE6EE7" w14:textId="77777777" w:rsidR="00FC5B2B" w:rsidRPr="006F57B1" w:rsidRDefault="00FC5B2B" w:rsidP="00E2598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</w:p>
        </w:tc>
      </w:tr>
    </w:tbl>
    <w:p w14:paraId="716DAFCD" w14:textId="77777777" w:rsidR="009D79E3" w:rsidRPr="00DB6B52" w:rsidRDefault="009D79E3">
      <w:pPr>
        <w:rPr>
          <w:b/>
          <w:bCs/>
        </w:rPr>
      </w:pPr>
    </w:p>
    <w:p w14:paraId="17FE34F9" w14:textId="77777777" w:rsidR="009D79E3" w:rsidRDefault="00250F6E" w:rsidP="00BE77D7">
      <w:pPr>
        <w:numPr>
          <w:ilvl w:val="0"/>
          <w:numId w:val="30"/>
        </w:numPr>
      </w:pPr>
      <w:r>
        <w:rPr>
          <w:bCs/>
        </w:rPr>
        <w:t xml:space="preserve">Create your own (hypothetical) portfolio </w:t>
      </w:r>
      <w:r>
        <w:t xml:space="preserve">by distributing $100,000 across your </w:t>
      </w:r>
      <w:r w:rsidR="00313973">
        <w:t>five</w:t>
      </w:r>
      <w:r>
        <w:t xml:space="preserve"> selecte</w:t>
      </w:r>
      <w:r w:rsidR="009D79E3">
        <w:t xml:space="preserve">d </w:t>
      </w:r>
      <w:r w:rsidR="002A6733">
        <w:t>firms</w:t>
      </w:r>
      <w:r w:rsidR="009D79E3">
        <w:t xml:space="preserve">. </w:t>
      </w:r>
      <w:r>
        <w:t xml:space="preserve">Determine the number of shares you want to buy from each </w:t>
      </w:r>
      <w:r w:rsidR="002A6733">
        <w:t>firm</w:t>
      </w:r>
      <w:r>
        <w:t xml:space="preserve">. One way to do this is to decide the amount to invest, and then divide it by the stock price. </w:t>
      </w:r>
      <w:r w:rsidRPr="002D0609">
        <w:rPr>
          <w:b/>
          <w:u w:val="single"/>
        </w:rPr>
        <w:t>Do not buy fractions of shares.</w:t>
      </w:r>
      <w:r>
        <w:t xml:space="preserve"> </w:t>
      </w:r>
    </w:p>
    <w:p w14:paraId="0E4304B5" w14:textId="77777777" w:rsidR="00250F6E" w:rsidRDefault="00250F6E" w:rsidP="00AD2831">
      <w:pPr>
        <w:numPr>
          <w:ilvl w:val="0"/>
          <w:numId w:val="8"/>
        </w:numPr>
        <w:ind w:left="1350" w:hanging="270"/>
      </w:pPr>
      <w:r>
        <w:t xml:space="preserve">You may allocate different amounts of money to each stock, but you </w:t>
      </w:r>
      <w:r w:rsidRPr="009D79E3">
        <w:rPr>
          <w:b/>
          <w:bCs/>
          <w:i/>
          <w:iCs/>
        </w:rPr>
        <w:t>must</w:t>
      </w:r>
      <w:r>
        <w:t xml:space="preserve"> invest some money in each of the </w:t>
      </w:r>
      <w:r w:rsidR="00313973">
        <w:t>five</w:t>
      </w:r>
      <w:r>
        <w:t xml:space="preserve"> </w:t>
      </w:r>
      <w:r w:rsidR="002A6733">
        <w:t>firm</w:t>
      </w:r>
      <w:r>
        <w:t xml:space="preserve"> (at least $5,000 and at most $50,000), and you must invest around $100,000 without going over. </w:t>
      </w:r>
    </w:p>
    <w:p w14:paraId="3C185BD6" w14:textId="79E261D0" w:rsidR="009D79E3" w:rsidRDefault="009D79E3" w:rsidP="001E23EB">
      <w:pPr>
        <w:numPr>
          <w:ilvl w:val="0"/>
          <w:numId w:val="8"/>
        </w:numPr>
        <w:spacing w:after="120"/>
        <w:ind w:left="1354" w:hanging="274"/>
      </w:pPr>
      <w:r>
        <w:rPr>
          <w:bCs/>
        </w:rPr>
        <w:t xml:space="preserve">You will invest in your portfolio by </w:t>
      </w:r>
      <w:r w:rsidRPr="005B77BE">
        <w:t>purchasing</w:t>
      </w:r>
      <w:r>
        <w:t xml:space="preserve"> the shares at the </w:t>
      </w:r>
      <w:r w:rsidRPr="009D79E3">
        <w:rPr>
          <w:b/>
          <w:i/>
          <w:iCs/>
        </w:rPr>
        <w:t>opening</w:t>
      </w:r>
      <w:r>
        <w:t xml:space="preserve"> prices on the first day </w:t>
      </w:r>
      <w:r w:rsidR="00DB6B52">
        <w:t xml:space="preserve">i.e. </w:t>
      </w:r>
      <w:r w:rsidR="001B3775">
        <w:t>Jan 1</w:t>
      </w:r>
      <w:r w:rsidR="001B3775" w:rsidRPr="001B3775">
        <w:rPr>
          <w:vertAlign w:val="superscript"/>
        </w:rPr>
        <w:t>st</w:t>
      </w:r>
      <w:proofErr w:type="gramStart"/>
      <w:r w:rsidR="001B3775">
        <w:t xml:space="preserve"> 2019</w:t>
      </w:r>
      <w:proofErr w:type="gramEnd"/>
      <w:r w:rsidR="00F92A5A">
        <w:t xml:space="preserve"> </w:t>
      </w:r>
      <w:r w:rsidR="005408D2">
        <w:t>[this will be purchase price]. You will l</w:t>
      </w:r>
      <w:r>
        <w:t xml:space="preserve">iquidate it by </w:t>
      </w:r>
      <w:r w:rsidRPr="005B77BE">
        <w:t>selling</w:t>
      </w:r>
      <w:r>
        <w:rPr>
          <w:b/>
        </w:rPr>
        <w:t xml:space="preserve"> </w:t>
      </w:r>
      <w:r>
        <w:t xml:space="preserve">all the shares at the </w:t>
      </w:r>
      <w:r w:rsidRPr="009D79E3">
        <w:rPr>
          <w:b/>
          <w:i/>
          <w:iCs/>
        </w:rPr>
        <w:t>closing</w:t>
      </w:r>
      <w:r>
        <w:t xml:space="preserve"> prices</w:t>
      </w:r>
      <w:r w:rsidR="00DB6B52">
        <w:t xml:space="preserve"> on the last day i.e. </w:t>
      </w:r>
      <w:r w:rsidR="001B3775">
        <w:t>Dec 31</w:t>
      </w:r>
      <w:r w:rsidR="001B3775" w:rsidRPr="00742872">
        <w:rPr>
          <w:vertAlign w:val="superscript"/>
        </w:rPr>
        <w:t>st</w:t>
      </w:r>
      <w:proofErr w:type="gramStart"/>
      <w:r w:rsidR="001B3775">
        <w:t xml:space="preserve"> 2019</w:t>
      </w:r>
      <w:proofErr w:type="gramEnd"/>
      <w:r w:rsidR="001B3775">
        <w:t xml:space="preserve"> </w:t>
      </w:r>
      <w:r w:rsidR="005408D2">
        <w:t xml:space="preserve">[this will </w:t>
      </w:r>
      <w:r w:rsidR="00313973">
        <w:t xml:space="preserve">be </w:t>
      </w:r>
      <w:r w:rsidR="005408D2">
        <w:t>sell price]</w:t>
      </w:r>
      <w:r w:rsidR="00DB6B52">
        <w:t>.</w:t>
      </w:r>
    </w:p>
    <w:p w14:paraId="0D87F08B" w14:textId="77777777" w:rsidR="009D79E3" w:rsidRPr="008858DA" w:rsidRDefault="009D79E3" w:rsidP="00BE77D7">
      <w:pPr>
        <w:numPr>
          <w:ilvl w:val="0"/>
          <w:numId w:val="30"/>
        </w:numPr>
        <w:rPr>
          <w:b/>
        </w:rPr>
      </w:pPr>
      <w:r w:rsidRPr="008858DA">
        <w:rPr>
          <w:b/>
        </w:rPr>
        <w:t xml:space="preserve">For each </w:t>
      </w:r>
      <w:r w:rsidR="00213FB7">
        <w:rPr>
          <w:b/>
        </w:rPr>
        <w:t>company</w:t>
      </w:r>
      <w:r w:rsidRPr="008858DA">
        <w:rPr>
          <w:b/>
        </w:rPr>
        <w:t xml:space="preserve">: </w:t>
      </w:r>
    </w:p>
    <w:p w14:paraId="3323C922" w14:textId="77777777" w:rsidR="009D79E3" w:rsidRDefault="009D79E3" w:rsidP="00AD2831">
      <w:pPr>
        <w:numPr>
          <w:ilvl w:val="0"/>
          <w:numId w:val="9"/>
        </w:numPr>
      </w:pPr>
      <w:r>
        <w:t xml:space="preserve">Develop and enter the appropriate Excel formulas to calculate: the initial amount invested in each stock, the profit (or loss) when you sold the shares of that </w:t>
      </w:r>
      <w:proofErr w:type="gramStart"/>
      <w:r w:rsidR="002A6733">
        <w:t>firm</w:t>
      </w:r>
      <w:r>
        <w:t>, and</w:t>
      </w:r>
      <w:proofErr w:type="gramEnd"/>
      <w:r>
        <w:t xml:space="preserve"> Return on Investment (ROI). </w:t>
      </w:r>
    </w:p>
    <w:p w14:paraId="7EE7DF82" w14:textId="77777777" w:rsidR="009D79E3" w:rsidRDefault="009D79E3" w:rsidP="00AD2831">
      <w:pPr>
        <w:spacing w:after="120"/>
        <w:ind w:left="1440"/>
      </w:pPr>
      <w:r>
        <w:rPr>
          <w:i/>
          <w:iCs/>
          <w:u w:val="single"/>
        </w:rPr>
        <w:t>The formula to calculate ROI is</w:t>
      </w:r>
      <w:r>
        <w:t xml:space="preserve">: (sale price – buy price) / (buy price). </w:t>
      </w:r>
      <w:r>
        <w:br/>
        <w:t xml:space="preserve">Label and format the columns appropriately. </w:t>
      </w:r>
    </w:p>
    <w:p w14:paraId="20768D58" w14:textId="77777777" w:rsidR="00250F6E" w:rsidRPr="008858DA" w:rsidRDefault="00250F6E" w:rsidP="00BE77D7">
      <w:pPr>
        <w:numPr>
          <w:ilvl w:val="0"/>
          <w:numId w:val="30"/>
        </w:numPr>
        <w:rPr>
          <w:b/>
        </w:rPr>
      </w:pPr>
      <w:r w:rsidRPr="008858DA">
        <w:rPr>
          <w:b/>
        </w:rPr>
        <w:t>For the entire portfolio:</w:t>
      </w:r>
      <w:r>
        <w:rPr>
          <w:b/>
        </w:rPr>
        <w:t xml:space="preserve"> </w:t>
      </w:r>
    </w:p>
    <w:p w14:paraId="7F191A0B" w14:textId="77777777" w:rsidR="00490153" w:rsidRDefault="00250F6E" w:rsidP="00AD2831">
      <w:pPr>
        <w:numPr>
          <w:ilvl w:val="0"/>
          <w:numId w:val="10"/>
        </w:numPr>
        <w:spacing w:after="120"/>
      </w:pPr>
      <w:r>
        <w:t xml:space="preserve">Develop and enter Excel formulas to calculate Total Amt Invested, Total Gain Amt (or Total Loss Amt) and Total ROI of the entire portfolio. </w:t>
      </w:r>
    </w:p>
    <w:p w14:paraId="0109173A" w14:textId="77777777" w:rsidR="00250F6E" w:rsidRPr="005408D2" w:rsidRDefault="00250F6E" w:rsidP="005408D2">
      <w:pPr>
        <w:numPr>
          <w:ilvl w:val="0"/>
          <w:numId w:val="10"/>
        </w:numPr>
        <w:spacing w:after="120"/>
        <w:rPr>
          <w:bCs/>
        </w:rPr>
      </w:pPr>
      <w:r w:rsidRPr="005408D2">
        <w:rPr>
          <w:bCs/>
        </w:rPr>
        <w:t xml:space="preserve">Hint: </w:t>
      </w:r>
      <w:r w:rsidR="00E370F3" w:rsidRPr="005408D2">
        <w:rPr>
          <w:bCs/>
        </w:rPr>
        <w:t xml:space="preserve">Total ROI is not sum of individual ROIs. </w:t>
      </w:r>
      <w:r w:rsidRPr="005408D2">
        <w:rPr>
          <w:bCs/>
        </w:rPr>
        <w:t>To compute the Total ROI on the entire portfolio, use the total profit (or total loss) on the portfolio and the total amount invested.</w:t>
      </w:r>
    </w:p>
    <w:p w14:paraId="54CCD008" w14:textId="77777777" w:rsidR="00AC6B13" w:rsidRDefault="001D5E56" w:rsidP="00BE77D7">
      <w:pPr>
        <w:numPr>
          <w:ilvl w:val="0"/>
          <w:numId w:val="30"/>
        </w:numPr>
        <w:rPr>
          <w:b/>
        </w:rPr>
      </w:pPr>
      <w:r>
        <w:rPr>
          <w:b/>
        </w:rPr>
        <w:t>NASDAQ</w:t>
      </w:r>
      <w:r w:rsidR="00AC6B13">
        <w:rPr>
          <w:b/>
        </w:rPr>
        <w:t xml:space="preserve"> market comparison:</w:t>
      </w:r>
    </w:p>
    <w:p w14:paraId="50559314" w14:textId="36C38C13" w:rsidR="000C656A" w:rsidRDefault="00AC6B13" w:rsidP="00AD2831">
      <w:pPr>
        <w:numPr>
          <w:ilvl w:val="0"/>
          <w:numId w:val="11"/>
        </w:numPr>
      </w:pPr>
      <w:proofErr w:type="gramStart"/>
      <w:r w:rsidRPr="00AC6B13">
        <w:t>Similar to</w:t>
      </w:r>
      <w:proofErr w:type="gramEnd"/>
      <w:r w:rsidRPr="00AC6B13">
        <w:t xml:space="preserve"> how you invested in the stocks of </w:t>
      </w:r>
      <w:r w:rsidR="00033463">
        <w:t>firms</w:t>
      </w:r>
      <w:r w:rsidRPr="00AC6B13">
        <w:t xml:space="preserve">, invest </w:t>
      </w:r>
      <w:r w:rsidR="001D5E56">
        <w:t xml:space="preserve">another </w:t>
      </w:r>
      <w:r w:rsidRPr="00AC6B13">
        <w:t xml:space="preserve">$100,000 in the NASDAQ Composite Index.  </w:t>
      </w:r>
      <w:proofErr w:type="gramStart"/>
      <w:r w:rsidR="000C656A">
        <w:t>In order to</w:t>
      </w:r>
      <w:proofErr w:type="gramEnd"/>
      <w:r w:rsidR="000C656A">
        <w:t xml:space="preserve"> do that, assume you can “buy” the index at a </w:t>
      </w:r>
      <w:r w:rsidR="000C656A">
        <w:lastRenderedPageBreak/>
        <w:t xml:space="preserve">price equal to its value divided by 100 (e.g. if the index is 2100, then the price is $21.00). </w:t>
      </w:r>
      <w:r w:rsidRPr="00AC6B13">
        <w:t xml:space="preserve">You will buy the index at its value at the opening price on the first trading day (i.e. </w:t>
      </w:r>
      <w:r w:rsidR="001B3775">
        <w:t>Jan 1</w:t>
      </w:r>
      <w:r w:rsidR="001B3775" w:rsidRPr="00742872">
        <w:rPr>
          <w:vertAlign w:val="superscript"/>
        </w:rPr>
        <w:t>st</w:t>
      </w:r>
      <w:r w:rsidR="001B3775">
        <w:t xml:space="preserve">  2019</w:t>
      </w:r>
      <w:r w:rsidRPr="00AC6B13">
        <w:t xml:space="preserve">), and sell it at its value at the closing price of the last trading day (i.e. </w:t>
      </w:r>
      <w:r w:rsidR="001B3775">
        <w:t>Dec 31</w:t>
      </w:r>
      <w:r w:rsidR="001B3775" w:rsidRPr="00742872">
        <w:rPr>
          <w:vertAlign w:val="superscript"/>
        </w:rPr>
        <w:t>st</w:t>
      </w:r>
      <w:r w:rsidR="001B3775">
        <w:t xml:space="preserve">  2019</w:t>
      </w:r>
      <w:r w:rsidRPr="00AC6B13">
        <w:t>).</w:t>
      </w:r>
    </w:p>
    <w:p w14:paraId="7DF85934" w14:textId="77777777" w:rsidR="000C656A" w:rsidRDefault="000C656A" w:rsidP="00AD2831">
      <w:pPr>
        <w:numPr>
          <w:ilvl w:val="0"/>
          <w:numId w:val="11"/>
        </w:numPr>
        <w:spacing w:after="120"/>
      </w:pPr>
      <w:r>
        <w:t>Using the bo</w:t>
      </w:r>
      <w:r w:rsidR="007F2DF7">
        <w:t xml:space="preserve">ttom part of the spreadsheet </w:t>
      </w:r>
      <w:proofErr w:type="spellStart"/>
      <w:r w:rsidRPr="007F2DF7">
        <w:rPr>
          <w:b/>
          <w:i/>
          <w:color w:val="FF0000"/>
        </w:rPr>
        <w:t>My</w:t>
      </w:r>
      <w:r w:rsidR="007F2DF7" w:rsidRPr="007F2DF7">
        <w:rPr>
          <w:b/>
          <w:i/>
          <w:color w:val="FF0000"/>
        </w:rPr>
        <w:t>Portfolio</w:t>
      </w:r>
      <w:proofErr w:type="spellEnd"/>
      <w:r w:rsidRPr="007F2DF7">
        <w:rPr>
          <w:b/>
          <w:i/>
          <w:color w:val="FF0000"/>
        </w:rPr>
        <w:t xml:space="preserve"> </w:t>
      </w:r>
      <w:r>
        <w:t xml:space="preserve">that you have already designed, </w:t>
      </w:r>
      <w:r w:rsidR="001B2F6F">
        <w:t>note down</w:t>
      </w:r>
      <w:r>
        <w:t xml:space="preserve"> the number of units of the NASDAQ purchased, the opening price, the closing price, the total purchase price, and compute your profit (loss) and the ROI.</w:t>
      </w:r>
    </w:p>
    <w:p w14:paraId="3B831228" w14:textId="77777777" w:rsidR="000C656A" w:rsidRPr="00AC6B13" w:rsidRDefault="000C656A" w:rsidP="000C656A">
      <w:pPr>
        <w:ind w:left="1080"/>
      </w:pPr>
    </w:p>
    <w:p w14:paraId="2E5C6286" w14:textId="77777777" w:rsidR="00037B03" w:rsidRPr="000B759F" w:rsidRDefault="00037B03" w:rsidP="00037B03">
      <w:pPr>
        <w:rPr>
          <w:color w:val="FF0000"/>
          <w:sz w:val="28"/>
        </w:rPr>
      </w:pPr>
      <w:r w:rsidRPr="000B759F">
        <w:rPr>
          <w:b/>
          <w:color w:val="FF0000"/>
          <w:sz w:val="28"/>
        </w:rPr>
        <w:t>Important…</w:t>
      </w:r>
    </w:p>
    <w:p w14:paraId="293C67ED" w14:textId="77777777" w:rsidR="00037B03" w:rsidRPr="000B759F" w:rsidRDefault="00037B03" w:rsidP="00037B03">
      <w:pPr>
        <w:rPr>
          <w:b/>
          <w:color w:val="FF0000"/>
        </w:rPr>
      </w:pPr>
      <w:r w:rsidRPr="000B759F">
        <w:rPr>
          <w:b/>
          <w:color w:val="FF0000"/>
        </w:rPr>
        <w:t xml:space="preserve">Put meaningful row/column labels and format all worksheets appropriately i.e. wherever appropriate use $, %, etc. Make sure row/column titles </w:t>
      </w:r>
      <w:proofErr w:type="gramStart"/>
      <w:r w:rsidRPr="000B759F">
        <w:rPr>
          <w:b/>
          <w:color w:val="FF0000"/>
        </w:rPr>
        <w:t>are clearly visible at all times</w:t>
      </w:r>
      <w:proofErr w:type="gramEnd"/>
      <w:r w:rsidRPr="000B759F">
        <w:rPr>
          <w:b/>
          <w:color w:val="FF0000"/>
        </w:rPr>
        <w:t>. If your worksheets are not formatted appropriately, you will lose points.</w:t>
      </w:r>
    </w:p>
    <w:p w14:paraId="0D6BC040" w14:textId="77777777" w:rsidR="00037B03" w:rsidRPr="000B759F" w:rsidRDefault="00037B03" w:rsidP="00037B03">
      <w:pPr>
        <w:rPr>
          <w:b/>
          <w:color w:val="FF0000"/>
        </w:rPr>
      </w:pPr>
    </w:p>
    <w:p w14:paraId="79BAFFDC" w14:textId="77777777" w:rsidR="00037B03" w:rsidRPr="000B759F" w:rsidRDefault="00037B03" w:rsidP="00037B03">
      <w:pPr>
        <w:rPr>
          <w:bCs/>
          <w:color w:val="FF0000"/>
        </w:rPr>
      </w:pPr>
      <w:r w:rsidRPr="000B759F">
        <w:rPr>
          <w:b/>
          <w:color w:val="FF0000"/>
        </w:rPr>
        <w:t>Presentation of the EXCEL AND WORD document matters</w:t>
      </w:r>
      <w:r w:rsidRPr="000B759F">
        <w:rPr>
          <w:bCs/>
          <w:color w:val="FF0000"/>
        </w:rPr>
        <w:t xml:space="preserve"> and will be graded. Format your files to look </w:t>
      </w:r>
      <w:r w:rsidRPr="000B759F">
        <w:rPr>
          <w:bCs/>
          <w:i/>
          <w:color w:val="FF0000"/>
        </w:rPr>
        <w:t>clean</w:t>
      </w:r>
      <w:r w:rsidRPr="000B759F">
        <w:rPr>
          <w:bCs/>
          <w:color w:val="FF0000"/>
        </w:rPr>
        <w:t xml:space="preserve"> and </w:t>
      </w:r>
      <w:r w:rsidRPr="000B759F">
        <w:rPr>
          <w:bCs/>
          <w:i/>
          <w:color w:val="FF0000"/>
        </w:rPr>
        <w:t>professional.</w:t>
      </w:r>
      <w:r w:rsidRPr="000B759F">
        <w:rPr>
          <w:bCs/>
          <w:color w:val="FF0000"/>
        </w:rPr>
        <w:t xml:space="preserve"> </w:t>
      </w:r>
    </w:p>
    <w:p w14:paraId="15F685FF" w14:textId="77777777" w:rsidR="00037B03" w:rsidRDefault="00037B03" w:rsidP="00037B03">
      <w:pPr>
        <w:rPr>
          <w:bCs/>
        </w:rPr>
      </w:pPr>
    </w:p>
    <w:p w14:paraId="2D7F50D8" w14:textId="77777777" w:rsidR="00037B03" w:rsidRDefault="00037B03" w:rsidP="00037B03">
      <w:pPr>
        <w:rPr>
          <w:sz w:val="20"/>
          <w:szCs w:val="20"/>
        </w:rPr>
      </w:pPr>
    </w:p>
    <w:p w14:paraId="084D33B5" w14:textId="77777777" w:rsidR="00250F6E" w:rsidRDefault="00250F6E" w:rsidP="0057271D">
      <w:pPr>
        <w:rPr>
          <w:b/>
          <w:sz w:val="28"/>
        </w:rPr>
      </w:pPr>
      <w:r>
        <w:rPr>
          <w:b/>
          <w:sz w:val="28"/>
        </w:rPr>
        <w:t>Deliverables</w:t>
      </w:r>
    </w:p>
    <w:p w14:paraId="14C553F0" w14:textId="14EE9ECB" w:rsidR="00250F6E" w:rsidRDefault="000B759F" w:rsidP="00AD2831">
      <w:pPr>
        <w:numPr>
          <w:ilvl w:val="0"/>
          <w:numId w:val="1"/>
        </w:numPr>
        <w:rPr>
          <w:bCs/>
        </w:rPr>
      </w:pPr>
      <w:r>
        <w:rPr>
          <w:b/>
        </w:rPr>
        <w:t xml:space="preserve">Deliverables: </w:t>
      </w:r>
      <w:r w:rsidR="00250F6E">
        <w:rPr>
          <w:b/>
        </w:rPr>
        <w:t xml:space="preserve">Your </w:t>
      </w:r>
      <w:r w:rsidR="00371ECB">
        <w:rPr>
          <w:b/>
        </w:rPr>
        <w:t xml:space="preserve">Word </w:t>
      </w:r>
      <w:r w:rsidR="00371ECB" w:rsidRPr="00E0378C">
        <w:rPr>
          <w:b/>
          <w:bCs/>
        </w:rPr>
        <w:t xml:space="preserve">document </w:t>
      </w:r>
      <w:r w:rsidR="00371ECB">
        <w:rPr>
          <w:b/>
        </w:rPr>
        <w:t xml:space="preserve">and </w:t>
      </w:r>
      <w:r w:rsidR="00250F6E">
        <w:rPr>
          <w:b/>
        </w:rPr>
        <w:t>Excel spreadsheet</w:t>
      </w:r>
    </w:p>
    <w:p w14:paraId="7131E5F7" w14:textId="77777777" w:rsidR="00250F6E" w:rsidRPr="001555C7" w:rsidRDefault="00250F6E" w:rsidP="00AD2831">
      <w:pPr>
        <w:numPr>
          <w:ilvl w:val="0"/>
          <w:numId w:val="1"/>
        </w:numPr>
        <w:rPr>
          <w:bCs/>
        </w:rPr>
      </w:pPr>
      <w:r>
        <w:t>Name Excel</w:t>
      </w:r>
      <w:r w:rsidR="00E0378C">
        <w:t xml:space="preserve"> and Word</w:t>
      </w:r>
      <w:r>
        <w:t xml:space="preserve"> file properly: </w:t>
      </w:r>
      <w:r w:rsidR="000D6F50" w:rsidRPr="00827EF3">
        <w:rPr>
          <w:b/>
          <w:i/>
          <w:color w:val="C00000"/>
          <w:sz w:val="22"/>
          <w:szCs w:val="22"/>
        </w:rPr>
        <w:t>FirstName</w:t>
      </w:r>
      <w:r w:rsidRPr="00827EF3">
        <w:rPr>
          <w:b/>
          <w:i/>
          <w:color w:val="C00000"/>
          <w:sz w:val="22"/>
          <w:szCs w:val="22"/>
        </w:rPr>
        <w:t>LastName.xlsx</w:t>
      </w:r>
      <w:r w:rsidR="00E0378C">
        <w:t xml:space="preserve"> and </w:t>
      </w:r>
      <w:r w:rsidR="00827EF3" w:rsidRPr="00827EF3">
        <w:rPr>
          <w:b/>
          <w:i/>
          <w:color w:val="C00000"/>
          <w:sz w:val="22"/>
          <w:szCs w:val="22"/>
        </w:rPr>
        <w:t>FirstNameLastName.</w:t>
      </w:r>
      <w:r w:rsidR="00827EF3">
        <w:rPr>
          <w:b/>
          <w:i/>
          <w:color w:val="C00000"/>
          <w:sz w:val="22"/>
          <w:szCs w:val="22"/>
        </w:rPr>
        <w:t>docx</w:t>
      </w:r>
      <w:r>
        <w:t xml:space="preserve">. </w:t>
      </w:r>
      <w:r w:rsidRPr="001555C7">
        <w:t>Files that do not follow this naming convention will receive a grade of ZERO.</w:t>
      </w:r>
    </w:p>
    <w:p w14:paraId="72AB74E3" w14:textId="0B084493" w:rsidR="00245BB3" w:rsidRPr="00554778" w:rsidRDefault="00250F6E" w:rsidP="00245BB3">
      <w:pPr>
        <w:numPr>
          <w:ilvl w:val="0"/>
          <w:numId w:val="1"/>
        </w:numPr>
        <w:rPr>
          <w:bCs/>
        </w:rPr>
      </w:pPr>
      <w:r w:rsidRPr="001555C7">
        <w:t xml:space="preserve">Submit the file through </w:t>
      </w:r>
      <w:r w:rsidRPr="009B3756">
        <w:rPr>
          <w:b/>
          <w:bCs/>
        </w:rPr>
        <w:t xml:space="preserve">Blackboard’s Assignment submission system by </w:t>
      </w:r>
      <w:r w:rsidR="000D6F50" w:rsidRPr="009B3756">
        <w:rPr>
          <w:b/>
          <w:bCs/>
        </w:rPr>
        <w:t xml:space="preserve">the </w:t>
      </w:r>
      <w:r w:rsidR="000B759F" w:rsidRPr="009B3756">
        <w:rPr>
          <w:b/>
          <w:bCs/>
        </w:rPr>
        <w:t>due date</w:t>
      </w:r>
      <w:r w:rsidRPr="009B3756">
        <w:rPr>
          <w:b/>
          <w:bCs/>
        </w:rPr>
        <w:t xml:space="preserve">. </w:t>
      </w:r>
    </w:p>
    <w:p w14:paraId="573B65E3" w14:textId="517F2313" w:rsidR="00554778" w:rsidRPr="00245BB3" w:rsidRDefault="00554778" w:rsidP="00245BB3">
      <w:pPr>
        <w:numPr>
          <w:ilvl w:val="0"/>
          <w:numId w:val="1"/>
        </w:numPr>
        <w:rPr>
          <w:bCs/>
        </w:rPr>
      </w:pPr>
      <w:r>
        <w:t>Late submission will lead to penalty on your grade.</w:t>
      </w:r>
    </w:p>
    <w:p w14:paraId="61CDE637" w14:textId="5969F144" w:rsidR="00921661" w:rsidRPr="009B3756" w:rsidRDefault="00921661" w:rsidP="00AD2831">
      <w:pPr>
        <w:numPr>
          <w:ilvl w:val="0"/>
          <w:numId w:val="1"/>
        </w:numPr>
        <w:rPr>
          <w:bCs/>
        </w:rPr>
      </w:pPr>
      <w:r>
        <w:t xml:space="preserve">You can resubmit the projects </w:t>
      </w:r>
      <w:r>
        <w:rPr>
          <w:rFonts w:hint="eastAsia"/>
          <w:lang w:eastAsia="zh-CN"/>
        </w:rPr>
        <w:t>u</w:t>
      </w:r>
      <w:r>
        <w:rPr>
          <w:lang w:eastAsia="zh-CN"/>
        </w:rPr>
        <w:t>p to three attempts. The last attempt will be graded.</w:t>
      </w:r>
    </w:p>
    <w:sectPr w:rsidR="00921661" w:rsidRPr="009B3756" w:rsidSect="00044C34">
      <w:footerReference w:type="even" r:id="rId8"/>
      <w:footerReference w:type="default" r:id="rId9"/>
      <w:pgSz w:w="12240" w:h="15840"/>
      <w:pgMar w:top="720" w:right="1080" w:bottom="63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BFA9C7" w14:textId="77777777" w:rsidR="00372902" w:rsidRDefault="00372902">
      <w:r>
        <w:separator/>
      </w:r>
    </w:p>
  </w:endnote>
  <w:endnote w:type="continuationSeparator" w:id="0">
    <w:p w14:paraId="2D02520E" w14:textId="77777777" w:rsidR="00372902" w:rsidRDefault="00372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895E2B" w14:textId="77777777" w:rsidR="00BE77D7" w:rsidRDefault="00BE77D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DEE56DC" w14:textId="77777777" w:rsidR="00BE77D7" w:rsidRDefault="00BE77D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34E957" w14:textId="77777777" w:rsidR="00BE77D7" w:rsidRDefault="00BE77D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E64A1">
      <w:rPr>
        <w:rStyle w:val="PageNumber"/>
        <w:noProof/>
      </w:rPr>
      <w:t>1</w:t>
    </w:r>
    <w:r>
      <w:rPr>
        <w:rStyle w:val="PageNumber"/>
      </w:rPr>
      <w:fldChar w:fldCharType="end"/>
    </w:r>
  </w:p>
  <w:p w14:paraId="6DE86AEC" w14:textId="77777777" w:rsidR="00BE77D7" w:rsidRDefault="00BE77D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63AA16" w14:textId="77777777" w:rsidR="00372902" w:rsidRDefault="00372902">
      <w:r>
        <w:separator/>
      </w:r>
    </w:p>
  </w:footnote>
  <w:footnote w:type="continuationSeparator" w:id="0">
    <w:p w14:paraId="263BC63F" w14:textId="77777777" w:rsidR="00372902" w:rsidRDefault="00372902">
      <w:r>
        <w:continuationSeparator/>
      </w:r>
    </w:p>
  </w:footnote>
  <w:footnote w:id="1">
    <w:p w14:paraId="60D385EF" w14:textId="77777777" w:rsidR="00B2616F" w:rsidRDefault="00B2616F" w:rsidP="00B2616F">
      <w:r>
        <w:rPr>
          <w:rStyle w:val="FootnoteReference"/>
        </w:rPr>
        <w:footnoteRef/>
      </w:r>
      <w:r>
        <w:t xml:space="preserve"> </w:t>
      </w:r>
      <w:r w:rsidRPr="00B2616F">
        <w:rPr>
          <w:sz w:val="20"/>
        </w:rPr>
        <w:t xml:space="preserve">The assignment will be graded based on the completion of the required parts according to the instructions and not on the financial performance of the portfolio. In other </w:t>
      </w:r>
      <w:proofErr w:type="gramStart"/>
      <w:r w:rsidRPr="00B2616F">
        <w:rPr>
          <w:sz w:val="20"/>
        </w:rPr>
        <w:t>words</w:t>
      </w:r>
      <w:proofErr w:type="gramEnd"/>
      <w:r w:rsidRPr="00B2616F">
        <w:rPr>
          <w:sz w:val="20"/>
        </w:rPr>
        <w:t xml:space="preserve"> if you lose money, you don’t lose points. </w:t>
      </w:r>
    </w:p>
  </w:footnote>
  <w:footnote w:id="2">
    <w:p w14:paraId="2DC61A63" w14:textId="77777777" w:rsidR="007662BB" w:rsidRDefault="007662B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7662BB">
        <w:rPr>
          <w:color w:val="FF0000"/>
        </w:rPr>
        <w:t>This part will be graded separately</w:t>
      </w:r>
    </w:p>
  </w:footnote>
  <w:footnote w:id="3">
    <w:p w14:paraId="23EF0568" w14:textId="77777777" w:rsidR="00BE77D7" w:rsidRDefault="00BE77D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490153">
        <w:t xml:space="preserve">YouTube video on using LARGE function with conditional formatting: </w:t>
      </w:r>
      <w:hyperlink r:id="rId1" w:history="1">
        <w:r w:rsidRPr="000619D5">
          <w:rPr>
            <w:rStyle w:val="Hyperlink"/>
          </w:rPr>
          <w:t>http://www.youtube.com/watch?v=cgYhdspUVQE</w:t>
        </w:r>
      </w:hyperlink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F464527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042672"/>
    <w:multiLevelType w:val="hybridMultilevel"/>
    <w:tmpl w:val="B8ECBBA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55C4617"/>
    <w:multiLevelType w:val="hybridMultilevel"/>
    <w:tmpl w:val="B8ECBBA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644251"/>
    <w:multiLevelType w:val="hybridMultilevel"/>
    <w:tmpl w:val="BA0A8B8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5A2608"/>
    <w:multiLevelType w:val="hybridMultilevel"/>
    <w:tmpl w:val="134813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352AE9"/>
    <w:multiLevelType w:val="hybridMultilevel"/>
    <w:tmpl w:val="AA642D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F5F3FC0"/>
    <w:multiLevelType w:val="hybridMultilevel"/>
    <w:tmpl w:val="B91292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D7597"/>
    <w:multiLevelType w:val="hybridMultilevel"/>
    <w:tmpl w:val="3FC252A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BEF34E1"/>
    <w:multiLevelType w:val="hybridMultilevel"/>
    <w:tmpl w:val="FD763B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787B8A"/>
    <w:multiLevelType w:val="hybridMultilevel"/>
    <w:tmpl w:val="1A545E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055109"/>
    <w:multiLevelType w:val="hybridMultilevel"/>
    <w:tmpl w:val="3FC252A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414CAC"/>
    <w:multiLevelType w:val="hybridMultilevel"/>
    <w:tmpl w:val="3FC252A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A075B75"/>
    <w:multiLevelType w:val="hybridMultilevel"/>
    <w:tmpl w:val="29BC626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B847D0A"/>
    <w:multiLevelType w:val="hybridMultilevel"/>
    <w:tmpl w:val="5F28156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CD57E4F"/>
    <w:multiLevelType w:val="hybridMultilevel"/>
    <w:tmpl w:val="ED3A5A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3CF2D60"/>
    <w:multiLevelType w:val="hybridMultilevel"/>
    <w:tmpl w:val="01B6D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E7AE3"/>
    <w:multiLevelType w:val="hybridMultilevel"/>
    <w:tmpl w:val="66BA4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E316FA"/>
    <w:multiLevelType w:val="hybridMultilevel"/>
    <w:tmpl w:val="3FC252A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78009D8"/>
    <w:multiLevelType w:val="hybridMultilevel"/>
    <w:tmpl w:val="A990A38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C571D0"/>
    <w:multiLevelType w:val="hybridMultilevel"/>
    <w:tmpl w:val="74229A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7B40BD"/>
    <w:multiLevelType w:val="hybridMultilevel"/>
    <w:tmpl w:val="5E84546E"/>
    <w:lvl w:ilvl="0" w:tplc="5D46B582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CD6B81"/>
    <w:multiLevelType w:val="multilevel"/>
    <w:tmpl w:val="BA0A8B8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4B42967"/>
    <w:multiLevelType w:val="hybridMultilevel"/>
    <w:tmpl w:val="2A74093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5B71F4"/>
    <w:multiLevelType w:val="hybridMultilevel"/>
    <w:tmpl w:val="D1149222"/>
    <w:lvl w:ilvl="0" w:tplc="A56EF30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1A5FA9"/>
    <w:multiLevelType w:val="hybridMultilevel"/>
    <w:tmpl w:val="658663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A2295C"/>
    <w:multiLevelType w:val="hybridMultilevel"/>
    <w:tmpl w:val="4428430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F196730"/>
    <w:multiLevelType w:val="hybridMultilevel"/>
    <w:tmpl w:val="F57890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63A72B8"/>
    <w:multiLevelType w:val="hybridMultilevel"/>
    <w:tmpl w:val="80E0B41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91F7AEC"/>
    <w:multiLevelType w:val="hybridMultilevel"/>
    <w:tmpl w:val="0EB6B10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362E99"/>
    <w:multiLevelType w:val="hybridMultilevel"/>
    <w:tmpl w:val="420C5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6"/>
  </w:num>
  <w:num w:numId="5">
    <w:abstractNumId w:val="15"/>
  </w:num>
  <w:num w:numId="6">
    <w:abstractNumId w:val="26"/>
  </w:num>
  <w:num w:numId="7">
    <w:abstractNumId w:val="13"/>
  </w:num>
  <w:num w:numId="8">
    <w:abstractNumId w:val="17"/>
  </w:num>
  <w:num w:numId="9">
    <w:abstractNumId w:val="7"/>
  </w:num>
  <w:num w:numId="10">
    <w:abstractNumId w:val="25"/>
  </w:num>
  <w:num w:numId="11">
    <w:abstractNumId w:val="10"/>
  </w:num>
  <w:num w:numId="12">
    <w:abstractNumId w:val="28"/>
  </w:num>
  <w:num w:numId="13">
    <w:abstractNumId w:val="11"/>
  </w:num>
  <w:num w:numId="14">
    <w:abstractNumId w:val="27"/>
  </w:num>
  <w:num w:numId="15">
    <w:abstractNumId w:val="23"/>
  </w:num>
  <w:num w:numId="16">
    <w:abstractNumId w:val="20"/>
  </w:num>
  <w:num w:numId="17">
    <w:abstractNumId w:val="1"/>
  </w:num>
  <w:num w:numId="18">
    <w:abstractNumId w:val="0"/>
  </w:num>
  <w:num w:numId="19">
    <w:abstractNumId w:val="12"/>
  </w:num>
  <w:num w:numId="20">
    <w:abstractNumId w:val="3"/>
  </w:num>
  <w:num w:numId="21">
    <w:abstractNumId w:val="21"/>
  </w:num>
  <w:num w:numId="22">
    <w:abstractNumId w:val="18"/>
  </w:num>
  <w:num w:numId="23">
    <w:abstractNumId w:val="14"/>
  </w:num>
  <w:num w:numId="24">
    <w:abstractNumId w:val="9"/>
  </w:num>
  <w:num w:numId="25">
    <w:abstractNumId w:val="19"/>
  </w:num>
  <w:num w:numId="26">
    <w:abstractNumId w:val="22"/>
  </w:num>
  <w:num w:numId="27">
    <w:abstractNumId w:val="4"/>
  </w:num>
  <w:num w:numId="28">
    <w:abstractNumId w:val="24"/>
  </w:num>
  <w:num w:numId="29">
    <w:abstractNumId w:val="29"/>
  </w:num>
  <w:num w:numId="30">
    <w:abstractNumId w:val="1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6BF1"/>
    <w:rsid w:val="0000098D"/>
    <w:rsid w:val="00005412"/>
    <w:rsid w:val="0001605C"/>
    <w:rsid w:val="00017FA3"/>
    <w:rsid w:val="00033463"/>
    <w:rsid w:val="00037B03"/>
    <w:rsid w:val="00043E57"/>
    <w:rsid w:val="00044C34"/>
    <w:rsid w:val="000503AF"/>
    <w:rsid w:val="00056829"/>
    <w:rsid w:val="00097A88"/>
    <w:rsid w:val="000A0850"/>
    <w:rsid w:val="000B032E"/>
    <w:rsid w:val="000B759F"/>
    <w:rsid w:val="000C0DC4"/>
    <w:rsid w:val="000C656A"/>
    <w:rsid w:val="000D6F50"/>
    <w:rsid w:val="00106AD2"/>
    <w:rsid w:val="00126B4E"/>
    <w:rsid w:val="00130ED4"/>
    <w:rsid w:val="00146CDB"/>
    <w:rsid w:val="001522EE"/>
    <w:rsid w:val="001555C7"/>
    <w:rsid w:val="00182089"/>
    <w:rsid w:val="0018437D"/>
    <w:rsid w:val="001A6853"/>
    <w:rsid w:val="001B2F6F"/>
    <w:rsid w:val="001B3775"/>
    <w:rsid w:val="001B6A7E"/>
    <w:rsid w:val="001C2B9E"/>
    <w:rsid w:val="001C3F99"/>
    <w:rsid w:val="001D5E56"/>
    <w:rsid w:val="001E23EB"/>
    <w:rsid w:val="001E4974"/>
    <w:rsid w:val="001F4ADA"/>
    <w:rsid w:val="0020019F"/>
    <w:rsid w:val="00212B7B"/>
    <w:rsid w:val="00213303"/>
    <w:rsid w:val="00213FB7"/>
    <w:rsid w:val="00216A78"/>
    <w:rsid w:val="00222908"/>
    <w:rsid w:val="0023394E"/>
    <w:rsid w:val="00243CDD"/>
    <w:rsid w:val="00244DD7"/>
    <w:rsid w:val="00245BB3"/>
    <w:rsid w:val="00250F6E"/>
    <w:rsid w:val="00257C10"/>
    <w:rsid w:val="00263D20"/>
    <w:rsid w:val="00263F73"/>
    <w:rsid w:val="00267F8B"/>
    <w:rsid w:val="00287885"/>
    <w:rsid w:val="00291DAE"/>
    <w:rsid w:val="002A6733"/>
    <w:rsid w:val="002C36F1"/>
    <w:rsid w:val="002D0609"/>
    <w:rsid w:val="002D1DD2"/>
    <w:rsid w:val="002D2725"/>
    <w:rsid w:val="002D7210"/>
    <w:rsid w:val="002E1679"/>
    <w:rsid w:val="00313973"/>
    <w:rsid w:val="00343C4D"/>
    <w:rsid w:val="003502D1"/>
    <w:rsid w:val="0035085C"/>
    <w:rsid w:val="00353575"/>
    <w:rsid w:val="0035504F"/>
    <w:rsid w:val="00371ECB"/>
    <w:rsid w:val="00372902"/>
    <w:rsid w:val="00374DCB"/>
    <w:rsid w:val="00375932"/>
    <w:rsid w:val="003779CD"/>
    <w:rsid w:val="00383E8D"/>
    <w:rsid w:val="0039089D"/>
    <w:rsid w:val="003B6245"/>
    <w:rsid w:val="003C01A9"/>
    <w:rsid w:val="003C14A6"/>
    <w:rsid w:val="003E6485"/>
    <w:rsid w:val="003F3ABE"/>
    <w:rsid w:val="003F3EFF"/>
    <w:rsid w:val="003F6EEB"/>
    <w:rsid w:val="004025DE"/>
    <w:rsid w:val="0042683B"/>
    <w:rsid w:val="00430B2A"/>
    <w:rsid w:val="00436816"/>
    <w:rsid w:val="004431F5"/>
    <w:rsid w:val="00445717"/>
    <w:rsid w:val="004577CA"/>
    <w:rsid w:val="004814B3"/>
    <w:rsid w:val="00490153"/>
    <w:rsid w:val="00497AF5"/>
    <w:rsid w:val="004B1E01"/>
    <w:rsid w:val="004C32D6"/>
    <w:rsid w:val="004C636D"/>
    <w:rsid w:val="004E546D"/>
    <w:rsid w:val="004F00E9"/>
    <w:rsid w:val="00520091"/>
    <w:rsid w:val="00523857"/>
    <w:rsid w:val="00523B42"/>
    <w:rsid w:val="005408D2"/>
    <w:rsid w:val="00542D22"/>
    <w:rsid w:val="0055044C"/>
    <w:rsid w:val="00554778"/>
    <w:rsid w:val="0056218F"/>
    <w:rsid w:val="005672A9"/>
    <w:rsid w:val="0057271D"/>
    <w:rsid w:val="005837D6"/>
    <w:rsid w:val="00594862"/>
    <w:rsid w:val="005A127D"/>
    <w:rsid w:val="005A3319"/>
    <w:rsid w:val="005A4973"/>
    <w:rsid w:val="005B6EB4"/>
    <w:rsid w:val="005B77BE"/>
    <w:rsid w:val="005C3622"/>
    <w:rsid w:val="005D76A4"/>
    <w:rsid w:val="005E1FF3"/>
    <w:rsid w:val="005E4A93"/>
    <w:rsid w:val="00600FEC"/>
    <w:rsid w:val="006242B2"/>
    <w:rsid w:val="00667822"/>
    <w:rsid w:val="00681460"/>
    <w:rsid w:val="00686BF1"/>
    <w:rsid w:val="006A32B7"/>
    <w:rsid w:val="006A358B"/>
    <w:rsid w:val="006B1AA2"/>
    <w:rsid w:val="006B2E9C"/>
    <w:rsid w:val="006B4A8F"/>
    <w:rsid w:val="006C0C9E"/>
    <w:rsid w:val="006C5394"/>
    <w:rsid w:val="006C54F4"/>
    <w:rsid w:val="006C7BAE"/>
    <w:rsid w:val="006D4708"/>
    <w:rsid w:val="006D575F"/>
    <w:rsid w:val="006F57B1"/>
    <w:rsid w:val="0072312A"/>
    <w:rsid w:val="00724B71"/>
    <w:rsid w:val="00742872"/>
    <w:rsid w:val="00752395"/>
    <w:rsid w:val="0075655E"/>
    <w:rsid w:val="00761BF0"/>
    <w:rsid w:val="00763217"/>
    <w:rsid w:val="007662BB"/>
    <w:rsid w:val="007733ED"/>
    <w:rsid w:val="007839BE"/>
    <w:rsid w:val="007927C5"/>
    <w:rsid w:val="007A12E3"/>
    <w:rsid w:val="007A13E1"/>
    <w:rsid w:val="007A6517"/>
    <w:rsid w:val="007C05E2"/>
    <w:rsid w:val="007C4205"/>
    <w:rsid w:val="007D63B6"/>
    <w:rsid w:val="007D64B8"/>
    <w:rsid w:val="007E0320"/>
    <w:rsid w:val="007F2DF7"/>
    <w:rsid w:val="008119A8"/>
    <w:rsid w:val="00815087"/>
    <w:rsid w:val="00817CD0"/>
    <w:rsid w:val="00827EF3"/>
    <w:rsid w:val="00841EC8"/>
    <w:rsid w:val="008422C8"/>
    <w:rsid w:val="008521A3"/>
    <w:rsid w:val="00852968"/>
    <w:rsid w:val="0086599D"/>
    <w:rsid w:val="008663CC"/>
    <w:rsid w:val="008729FB"/>
    <w:rsid w:val="00874244"/>
    <w:rsid w:val="008858DA"/>
    <w:rsid w:val="00892E4E"/>
    <w:rsid w:val="008946FF"/>
    <w:rsid w:val="00897F2C"/>
    <w:rsid w:val="008A3F7C"/>
    <w:rsid w:val="008B4678"/>
    <w:rsid w:val="008B70CD"/>
    <w:rsid w:val="008C1ACF"/>
    <w:rsid w:val="008D4F0B"/>
    <w:rsid w:val="008E64A1"/>
    <w:rsid w:val="00902C83"/>
    <w:rsid w:val="009034EC"/>
    <w:rsid w:val="00921661"/>
    <w:rsid w:val="009332C6"/>
    <w:rsid w:val="009574ED"/>
    <w:rsid w:val="00983A2B"/>
    <w:rsid w:val="009904A5"/>
    <w:rsid w:val="009A7566"/>
    <w:rsid w:val="009B3756"/>
    <w:rsid w:val="009C4A20"/>
    <w:rsid w:val="009D79E3"/>
    <w:rsid w:val="009E38EB"/>
    <w:rsid w:val="009F3878"/>
    <w:rsid w:val="00A00001"/>
    <w:rsid w:val="00A04397"/>
    <w:rsid w:val="00A232DA"/>
    <w:rsid w:val="00A367D3"/>
    <w:rsid w:val="00A3733D"/>
    <w:rsid w:val="00A50F32"/>
    <w:rsid w:val="00A5230D"/>
    <w:rsid w:val="00A54C8B"/>
    <w:rsid w:val="00A64DE7"/>
    <w:rsid w:val="00A672F9"/>
    <w:rsid w:val="00A705C4"/>
    <w:rsid w:val="00A74141"/>
    <w:rsid w:val="00A75C7D"/>
    <w:rsid w:val="00A75D6C"/>
    <w:rsid w:val="00A875FB"/>
    <w:rsid w:val="00A92A09"/>
    <w:rsid w:val="00AA25BE"/>
    <w:rsid w:val="00AA72B8"/>
    <w:rsid w:val="00AC1C7E"/>
    <w:rsid w:val="00AC433B"/>
    <w:rsid w:val="00AC6B13"/>
    <w:rsid w:val="00AC6D93"/>
    <w:rsid w:val="00AD2831"/>
    <w:rsid w:val="00B01EBF"/>
    <w:rsid w:val="00B2473A"/>
    <w:rsid w:val="00B2616F"/>
    <w:rsid w:val="00B2675D"/>
    <w:rsid w:val="00B32A64"/>
    <w:rsid w:val="00B33577"/>
    <w:rsid w:val="00B531FC"/>
    <w:rsid w:val="00B56D23"/>
    <w:rsid w:val="00B76D01"/>
    <w:rsid w:val="00B76E35"/>
    <w:rsid w:val="00B85599"/>
    <w:rsid w:val="00B85704"/>
    <w:rsid w:val="00B907C1"/>
    <w:rsid w:val="00BA0DA0"/>
    <w:rsid w:val="00BA26EF"/>
    <w:rsid w:val="00BB0801"/>
    <w:rsid w:val="00BB20B2"/>
    <w:rsid w:val="00BB423E"/>
    <w:rsid w:val="00BB781D"/>
    <w:rsid w:val="00BC266B"/>
    <w:rsid w:val="00BD4DD3"/>
    <w:rsid w:val="00BE77D7"/>
    <w:rsid w:val="00BF240E"/>
    <w:rsid w:val="00C0070E"/>
    <w:rsid w:val="00C12A14"/>
    <w:rsid w:val="00C1381E"/>
    <w:rsid w:val="00C14CDA"/>
    <w:rsid w:val="00C16F1B"/>
    <w:rsid w:val="00C17EE5"/>
    <w:rsid w:val="00C42BBA"/>
    <w:rsid w:val="00C440CC"/>
    <w:rsid w:val="00C54558"/>
    <w:rsid w:val="00C55AF8"/>
    <w:rsid w:val="00C61572"/>
    <w:rsid w:val="00C61FB6"/>
    <w:rsid w:val="00C82903"/>
    <w:rsid w:val="00C93CE2"/>
    <w:rsid w:val="00CB445C"/>
    <w:rsid w:val="00CB5AC3"/>
    <w:rsid w:val="00CC0FEA"/>
    <w:rsid w:val="00CC5177"/>
    <w:rsid w:val="00CD2605"/>
    <w:rsid w:val="00CD2C1F"/>
    <w:rsid w:val="00CD2F09"/>
    <w:rsid w:val="00CF48A2"/>
    <w:rsid w:val="00CF6D34"/>
    <w:rsid w:val="00D00CE7"/>
    <w:rsid w:val="00D036EC"/>
    <w:rsid w:val="00D22ADD"/>
    <w:rsid w:val="00D25B70"/>
    <w:rsid w:val="00D2695F"/>
    <w:rsid w:val="00D30CBA"/>
    <w:rsid w:val="00D32C5F"/>
    <w:rsid w:val="00D429CF"/>
    <w:rsid w:val="00D4563B"/>
    <w:rsid w:val="00D47873"/>
    <w:rsid w:val="00D50B85"/>
    <w:rsid w:val="00D557D2"/>
    <w:rsid w:val="00D70AA6"/>
    <w:rsid w:val="00D74800"/>
    <w:rsid w:val="00D85579"/>
    <w:rsid w:val="00D933F8"/>
    <w:rsid w:val="00DA5040"/>
    <w:rsid w:val="00DB5B83"/>
    <w:rsid w:val="00DB6B52"/>
    <w:rsid w:val="00DF648B"/>
    <w:rsid w:val="00E0378C"/>
    <w:rsid w:val="00E04C15"/>
    <w:rsid w:val="00E11296"/>
    <w:rsid w:val="00E1317B"/>
    <w:rsid w:val="00E24FD7"/>
    <w:rsid w:val="00E25981"/>
    <w:rsid w:val="00E370F3"/>
    <w:rsid w:val="00E406CF"/>
    <w:rsid w:val="00E60DD9"/>
    <w:rsid w:val="00E676A9"/>
    <w:rsid w:val="00E712E1"/>
    <w:rsid w:val="00E73C0C"/>
    <w:rsid w:val="00EA48FD"/>
    <w:rsid w:val="00EB3F88"/>
    <w:rsid w:val="00EC0C21"/>
    <w:rsid w:val="00EC442D"/>
    <w:rsid w:val="00EC6727"/>
    <w:rsid w:val="00EC7781"/>
    <w:rsid w:val="00ED44A8"/>
    <w:rsid w:val="00ED5A68"/>
    <w:rsid w:val="00EE1BFC"/>
    <w:rsid w:val="00EE6434"/>
    <w:rsid w:val="00EE6BA5"/>
    <w:rsid w:val="00EF1968"/>
    <w:rsid w:val="00F1476F"/>
    <w:rsid w:val="00F3758E"/>
    <w:rsid w:val="00F40ACC"/>
    <w:rsid w:val="00F47E88"/>
    <w:rsid w:val="00F61A9A"/>
    <w:rsid w:val="00F76226"/>
    <w:rsid w:val="00F8298F"/>
    <w:rsid w:val="00F92A5A"/>
    <w:rsid w:val="00F92FC2"/>
    <w:rsid w:val="00FA3B41"/>
    <w:rsid w:val="00FB2414"/>
    <w:rsid w:val="00FB683E"/>
    <w:rsid w:val="00FC0D20"/>
    <w:rsid w:val="00FC5B2B"/>
    <w:rsid w:val="00FC71AE"/>
    <w:rsid w:val="00FD1767"/>
    <w:rsid w:val="00FD777A"/>
    <w:rsid w:val="00FD7783"/>
    <w:rsid w:val="00FE3DFD"/>
    <w:rsid w:val="00FE625D"/>
    <w:rsid w:val="00FF1BF1"/>
    <w:rsid w:val="00FF2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F1117C6"/>
  <w14:defaultImageDpi w14:val="0"/>
  <w15:chartTrackingRefBased/>
  <w15:docId w15:val="{4F26E4D2-25ED-4168-B48C-C3CAB8CB5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B2616F"/>
    <w:pPr>
      <w:keepNext/>
      <w:spacing w:before="120" w:after="60"/>
      <w:outlineLvl w:val="0"/>
    </w:pPr>
    <w:rPr>
      <w:rFonts w:ascii="Calibri" w:eastAsia="MS Gothic" w:hAnsi="Calibri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pct10" w:color="auto" w:fill="FFFFFF"/>
      <w:tabs>
        <w:tab w:val="left" w:pos="-1440"/>
        <w:tab w:val="left" w:pos="-720"/>
        <w:tab w:val="left" w:pos="0"/>
        <w:tab w:val="left" w:pos="442"/>
        <w:tab w:val="left" w:pos="1440"/>
      </w:tabs>
      <w:suppressAutoHyphens/>
      <w:ind w:left="1440" w:hanging="1440"/>
      <w:jc w:val="center"/>
      <w:outlineLvl w:val="1"/>
    </w:pPr>
    <w:rPr>
      <w:b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rsid w:val="00A173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A17304"/>
  </w:style>
  <w:style w:type="character" w:styleId="FootnoteReference">
    <w:name w:val="footnote reference"/>
    <w:uiPriority w:val="99"/>
    <w:semiHidden/>
    <w:rPr>
      <w:vertAlign w:val="superscript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A17304"/>
    <w:rPr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A17304"/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pPr>
      <w:ind w:left="1440"/>
    </w:pPr>
  </w:style>
  <w:style w:type="character" w:customStyle="1" w:styleId="BodyTextIndentChar">
    <w:name w:val="Body Text Indent Char"/>
    <w:link w:val="BodyTextIndent"/>
    <w:uiPriority w:val="99"/>
    <w:semiHidden/>
    <w:rsid w:val="00A17304"/>
    <w:rPr>
      <w:sz w:val="24"/>
      <w:szCs w:val="24"/>
    </w:rPr>
  </w:style>
  <w:style w:type="character" w:styleId="PageNumber">
    <w:name w:val="page number"/>
    <w:uiPriority w:val="99"/>
    <w:rPr>
      <w:rFonts w:cs="Times New Roman"/>
    </w:rPr>
  </w:style>
  <w:style w:type="paragraph" w:styleId="BodyText">
    <w:name w:val="Body Text"/>
    <w:basedOn w:val="Normal"/>
    <w:link w:val="BodyTextChar"/>
    <w:uiPriority w:val="9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65" w:color="auto" w:fill="FFFFFF"/>
      <w:tabs>
        <w:tab w:val="center" w:pos="4680"/>
      </w:tabs>
      <w:suppressAutoHyphens/>
      <w:jc w:val="center"/>
    </w:pPr>
    <w:rPr>
      <w:rFonts w:ascii="Arial" w:hAnsi="Arial"/>
      <w:b/>
      <w:color w:val="FFFFFF"/>
      <w:spacing w:val="-3"/>
      <w:sz w:val="32"/>
    </w:rPr>
  </w:style>
  <w:style w:type="character" w:customStyle="1" w:styleId="BodyTextChar">
    <w:name w:val="Body Text Char"/>
    <w:link w:val="BodyText"/>
    <w:uiPriority w:val="99"/>
    <w:semiHidden/>
    <w:rsid w:val="00A17304"/>
    <w:rPr>
      <w:sz w:val="24"/>
      <w:szCs w:val="24"/>
    </w:rPr>
  </w:style>
  <w:style w:type="character" w:styleId="Hyperlink">
    <w:name w:val="Hyperlink"/>
    <w:uiPriority w:val="99"/>
    <w:rsid w:val="00523857"/>
    <w:rPr>
      <w:color w:val="0000FF"/>
      <w:u w:val="single"/>
    </w:rPr>
  </w:style>
  <w:style w:type="table" w:styleId="TableGrid">
    <w:name w:val="Table Grid"/>
    <w:basedOn w:val="TableNormal"/>
    <w:uiPriority w:val="59"/>
    <w:rsid w:val="004025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elle">
    <w:name w:val="spelle"/>
    <w:rsid w:val="001555C7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212B7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link w:val="DocumentMap"/>
    <w:uiPriority w:val="99"/>
    <w:semiHidden/>
    <w:rsid w:val="00A17304"/>
    <w:rPr>
      <w:sz w:val="0"/>
      <w:szCs w:val="0"/>
    </w:rPr>
  </w:style>
  <w:style w:type="character" w:styleId="CommentReference">
    <w:name w:val="annotation reference"/>
    <w:uiPriority w:val="99"/>
    <w:semiHidden/>
    <w:rsid w:val="004C636D"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4C636D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1730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C636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1730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4C63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17304"/>
    <w:rPr>
      <w:sz w:val="0"/>
      <w:szCs w:val="0"/>
    </w:rPr>
  </w:style>
  <w:style w:type="character" w:customStyle="1" w:styleId="TitleChar">
    <w:name w:val="Title Char"/>
    <w:link w:val="Title"/>
    <w:locked/>
    <w:rsid w:val="00B531FC"/>
    <w:rPr>
      <w:rFonts w:ascii="Cambria" w:hAnsi="Cambria"/>
      <w:color w:val="17365D"/>
      <w:spacing w:val="5"/>
      <w:kern w:val="28"/>
      <w:sz w:val="52"/>
    </w:rPr>
  </w:style>
  <w:style w:type="paragraph" w:styleId="Title">
    <w:name w:val="Title"/>
    <w:basedOn w:val="Normal"/>
    <w:link w:val="TitleChar"/>
    <w:uiPriority w:val="10"/>
    <w:qFormat/>
    <w:rsid w:val="00B531FC"/>
    <w:pPr>
      <w:jc w:val="center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uiPriority w:val="10"/>
    <w:rsid w:val="00A17304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FollowedHyperlink">
    <w:name w:val="FollowedHyperlink"/>
    <w:rsid w:val="0018437D"/>
    <w:rPr>
      <w:color w:val="800080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6A358B"/>
    <w:pPr>
      <w:ind w:left="720"/>
    </w:pPr>
  </w:style>
  <w:style w:type="character" w:customStyle="1" w:styleId="Heading1Char">
    <w:name w:val="Heading 1 Char"/>
    <w:link w:val="Heading1"/>
    <w:rsid w:val="00B2616F"/>
    <w:rPr>
      <w:rFonts w:ascii="Calibri" w:eastAsia="MS Gothic" w:hAnsi="Calibri" w:cs="Times New Roman"/>
      <w:b/>
      <w:bCs/>
      <w:kern w:val="32"/>
      <w:sz w:val="28"/>
      <w:szCs w:val="32"/>
    </w:rPr>
  </w:style>
  <w:style w:type="paragraph" w:styleId="EndnoteText">
    <w:name w:val="endnote text"/>
    <w:basedOn w:val="Normal"/>
    <w:link w:val="EndnoteTextChar"/>
    <w:rsid w:val="007662B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7662BB"/>
  </w:style>
  <w:style w:type="character" w:styleId="EndnoteReference">
    <w:name w:val="endnote reference"/>
    <w:rsid w:val="007662B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09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2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1830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8300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8300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8301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18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youtube.com/watch?v=cgYhdspUVQ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774BB-1BD1-4D0C-844D-3D0CA1168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1569</Words>
  <Characters>7505</Characters>
  <Application>Microsoft Office Word</Application>
  <DocSecurity>0</DocSecurity>
  <Lines>277</Lines>
  <Paragraphs>148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8926</CharactersWithSpaces>
  <SharedDoc>false</SharedDoc>
  <HLinks>
    <vt:vector size="6" baseType="variant">
      <vt:variant>
        <vt:i4>3735615</vt:i4>
      </vt:variant>
      <vt:variant>
        <vt:i4>0</vt:i4>
      </vt:variant>
      <vt:variant>
        <vt:i4>0</vt:i4>
      </vt:variant>
      <vt:variant>
        <vt:i4>5</vt:i4>
      </vt:variant>
      <vt:variant>
        <vt:lpwstr>http://www.youtube.com/watch?v=cgYhdspUVQE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cp:lastModifiedBy>刘 雨倩</cp:lastModifiedBy>
  <cp:revision>7</cp:revision>
  <cp:lastPrinted>2002-09-23T19:09:00Z</cp:lastPrinted>
  <dcterms:created xsi:type="dcterms:W3CDTF">2020-11-19T03:34:00Z</dcterms:created>
  <dcterms:modified xsi:type="dcterms:W3CDTF">2020-11-19T03:48:00Z</dcterms:modified>
</cp:coreProperties>
</file>