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F30" w:rsidRDefault="00771F30" w:rsidP="005F2D3F">
      <w:pPr>
        <w:ind w:firstLine="0"/>
        <w:jc w:val="center"/>
        <w:rPr>
          <w:rFonts w:cs="Times New Roman"/>
          <w:szCs w:val="20"/>
        </w:rPr>
      </w:pPr>
    </w:p>
    <w:p w:rsidR="00771F30" w:rsidRDefault="00771F30" w:rsidP="005F2D3F">
      <w:pPr>
        <w:ind w:firstLine="0"/>
        <w:jc w:val="center"/>
        <w:rPr>
          <w:rFonts w:cs="Times New Roman"/>
          <w:szCs w:val="20"/>
        </w:rPr>
      </w:pPr>
    </w:p>
    <w:p w:rsidR="005F2D3F" w:rsidRDefault="005F2D3F" w:rsidP="005F2D3F">
      <w:pPr>
        <w:ind w:firstLine="0"/>
        <w:jc w:val="center"/>
        <w:rPr>
          <w:rFonts w:cs="Times New Roman"/>
          <w:szCs w:val="20"/>
        </w:rPr>
      </w:pPr>
      <w:r>
        <w:rPr>
          <w:rFonts w:cs="Times New Roman"/>
          <w:szCs w:val="20"/>
        </w:rPr>
        <w:t>An analysis of concerning Ebola</w:t>
      </w:r>
    </w:p>
    <w:p w:rsidR="005F2D3F" w:rsidRPr="006414D9" w:rsidRDefault="005F2D3F" w:rsidP="005F2D3F">
      <w:pPr>
        <w:ind w:firstLine="0"/>
        <w:jc w:val="center"/>
        <w:rPr>
          <w:rFonts w:cs="Times New Roman"/>
          <w:szCs w:val="20"/>
        </w:rPr>
      </w:pPr>
      <w:r w:rsidRPr="006414D9">
        <w:rPr>
          <w:rFonts w:cs="Times New Roman"/>
          <w:szCs w:val="20"/>
        </w:rPr>
        <w:t>Name:</w:t>
      </w:r>
    </w:p>
    <w:p w:rsidR="005F2D3F" w:rsidRPr="006414D9" w:rsidRDefault="005F2D3F" w:rsidP="005F2D3F">
      <w:pPr>
        <w:ind w:firstLine="0"/>
        <w:jc w:val="center"/>
        <w:rPr>
          <w:rFonts w:cs="Times New Roman"/>
          <w:szCs w:val="20"/>
        </w:rPr>
      </w:pPr>
      <w:r w:rsidRPr="006414D9">
        <w:rPr>
          <w:rFonts w:cs="Times New Roman"/>
          <w:szCs w:val="20"/>
        </w:rPr>
        <w:t>Institution Affiliation:</w:t>
      </w:r>
    </w:p>
    <w:p w:rsidR="005F2D3F" w:rsidRPr="006414D9" w:rsidRDefault="005F2D3F" w:rsidP="005F2D3F">
      <w:pPr>
        <w:ind w:firstLine="0"/>
        <w:jc w:val="center"/>
        <w:rPr>
          <w:rFonts w:cs="Times New Roman"/>
          <w:szCs w:val="20"/>
        </w:rPr>
      </w:pPr>
      <w:r w:rsidRPr="006414D9">
        <w:rPr>
          <w:rFonts w:cs="Times New Roman"/>
          <w:szCs w:val="20"/>
        </w:rPr>
        <w:t>Course Title:</w:t>
      </w:r>
    </w:p>
    <w:p w:rsidR="005F2D3F" w:rsidRPr="006414D9" w:rsidRDefault="005F2D3F" w:rsidP="005F2D3F">
      <w:pPr>
        <w:ind w:firstLine="0"/>
        <w:jc w:val="center"/>
        <w:rPr>
          <w:rFonts w:cs="Times New Roman"/>
          <w:szCs w:val="20"/>
        </w:rPr>
      </w:pPr>
      <w:r w:rsidRPr="006414D9">
        <w:rPr>
          <w:rFonts w:cs="Times New Roman"/>
          <w:szCs w:val="20"/>
        </w:rPr>
        <w:t>Date:</w:t>
      </w:r>
    </w:p>
    <w:p w:rsidR="005F2D3F" w:rsidRDefault="005F2D3F" w:rsidP="005F2D3F"/>
    <w:p w:rsidR="005F2D3F" w:rsidRDefault="005F2D3F" w:rsidP="005F2D3F">
      <w:pPr>
        <w:ind w:firstLine="0"/>
      </w:pPr>
    </w:p>
    <w:p w:rsidR="005F2D3F" w:rsidRDefault="005F2D3F" w:rsidP="00124F4E"/>
    <w:p w:rsidR="00771F30" w:rsidRDefault="00771F30" w:rsidP="00124F4E"/>
    <w:p w:rsidR="00771F30" w:rsidRDefault="00771F30" w:rsidP="00124F4E"/>
    <w:p w:rsidR="00771F30" w:rsidRDefault="00771F30" w:rsidP="00124F4E"/>
    <w:p w:rsidR="00771F30" w:rsidRDefault="00771F30" w:rsidP="00124F4E"/>
    <w:p w:rsidR="00771F30" w:rsidRDefault="00771F30" w:rsidP="00124F4E"/>
    <w:p w:rsidR="00771F30" w:rsidRDefault="00771F30" w:rsidP="00124F4E"/>
    <w:p w:rsidR="00771F30" w:rsidRDefault="00771F30" w:rsidP="00124F4E"/>
    <w:p w:rsidR="00771F30" w:rsidRDefault="00771F30" w:rsidP="00124F4E"/>
    <w:p w:rsidR="00124F4E" w:rsidRDefault="00124F4E" w:rsidP="00124F4E">
      <w:r>
        <w:lastRenderedPageBreak/>
        <w:t xml:space="preserve">Being healthy is essential both to an individual and to the society at large. Various diseases have emerged which affect the health of people and their active role in society. The paper will, therefore, analyze Ebola as a disease as well as its effects on human health. Ebola which was formally referred to as Ebola hemorrhagic fever has become a deadly disease to the world and its impact needs to be addressed. Research has indicated that wild animals transmit the virus of the disease to humans, and after that, the disease spread to a larger population. The effects of Ebola on human health have been witnessed in various ways. </w:t>
      </w:r>
      <w:r w:rsidR="00AE7FCF">
        <w:t xml:space="preserve">Abramowitz </w:t>
      </w:r>
      <w:r w:rsidR="00BC1B5C" w:rsidRPr="00BC1B5C">
        <w:t>(2017)</w:t>
      </w:r>
      <w:r w:rsidR="00AE7FCF">
        <w:t xml:space="preserve"> argue that t</w:t>
      </w:r>
      <w:r>
        <w:t xml:space="preserve">he patients of Ebola experience </w:t>
      </w:r>
      <w:r w:rsidR="00AE7FCF">
        <w:t>psychological effects which then affect</w:t>
      </w:r>
      <w:r>
        <w:t xml:space="preserve"> their health.  The psychological effects include; shame, guilty as well as stigmatization. The health of a patient experiencing psychological effects is likely to deteriorate which can then cause death. Ebola just like any other disease make the body to be weak as well as reducing the immunity level. The patients of Ebola, therefore, become unproductive towards the economy of a country. </w:t>
      </w:r>
    </w:p>
    <w:p w:rsidR="00124F4E" w:rsidRDefault="00124F4E" w:rsidP="00124F4E">
      <w:r>
        <w:t xml:space="preserve">This section of the paper involves defining part of the terms and concepts that are used within the paper to aid an easy understanding. A virus is an infection that is made up of a nucleic and a molecule and can duplicate in the cell of a host. </w:t>
      </w:r>
      <w:r w:rsidR="003F301A">
        <w:t xml:space="preserve">A mutation, on the other hand, </w:t>
      </w:r>
      <w:r>
        <w:t xml:space="preserve">is a term that defines the alteration process of the DNA or a virus. Symptoms are features that indicate a particular disease in the body of a human being. For example, vomiting is part of the symptoms of Ebola. A disease has a life-cycle, and it involves the changes that take place in the development of a bacteria or virus. </w:t>
      </w:r>
    </w:p>
    <w:p w:rsidR="00124F4E" w:rsidRDefault="00124F4E" w:rsidP="00124F4E">
      <w:r>
        <w:t xml:space="preserve">Since Ebola was discovered, it has been recorded to have a high death rate as compared to any other disease. The average death rate of Ebola is fifty percent, and the death rate has claimed to elevate from twenty-five percent to ninety percent. In developing countries such as Liberia, Ebola has affected many societies economically and socially. </w:t>
      </w:r>
      <w:r w:rsidR="003F301A">
        <w:t xml:space="preserve">Kekulé (2015) claim that, </w:t>
      </w:r>
      <w:r w:rsidR="003F301A">
        <w:lastRenderedPageBreak/>
        <w:t>a</w:t>
      </w:r>
      <w:r>
        <w:t xml:space="preserve"> percentage of more than eighty-five of the households in Liberia have been reported to eat fewer meals as s result of the disease. The economy has been strongly affected as people are unable to engage in productive activities that will make them sustain their families. The poverty levels have increased rapidly which then result in poor standards of living among the community. In the United States, for example, Ebola has been reported to cause the death of more than 650 during pregnancy and childbirth. These deaths have made America spend more resources in their healthcare systems in finding ways to reduce the number of deaths. In the West African region in countries such as Guinea, Liberia, and Sierra Leone, 5400 deaths have been caused by Ebola and more than 7000 patients. In affected countries, a percentage of more than seventy patients need to be isolated in measures to reduce the outbreak of the disease. People are therefore living in fear of being infected by the disease-causing instability and the decline in the world’s economy. A study done by the World Health Organization has indicated that 7000 children have lost their parents due to the disease. Orphans are therefore increasing in the society which then causes misery and suffering to children.</w:t>
      </w:r>
    </w:p>
    <w:p w:rsidR="00124F4E" w:rsidRDefault="00124F4E" w:rsidP="00124F4E">
      <w:r>
        <w:t xml:space="preserve">The origin of Ebola is traced back in 1976 in a region that is currently referred to as South Sudan. During the same year, the cases of Ebola were reported in the Democratic Republic of Congo. In DRC, Ebola was witnessed in a village situated near Ebola River, and as a result, the villagers gave the disease the name </w:t>
      </w:r>
      <w:r w:rsidR="007602A9">
        <w:t>Ebola. With</w:t>
      </w:r>
      <w:r>
        <w:t xml:space="preserve"> the outbreak of Ebola disease in both South Sudan and DRC, health officials associated the spread with an individual who traveled in the two locations thus spreading the disease. Later, more discoveries were made by scientists who found out that, two genetically distinct viruses caused the disease. The viruses; Sudan ebolavirus and Zaire ebolavirus were discovered to have spread independently in both DRC and South Sudan. </w:t>
      </w:r>
      <w:r>
        <w:lastRenderedPageBreak/>
        <w:t xml:space="preserve">Although the discoveries made by scientists of the time, viral as well as epidemiologic data present that, the Ebola virus had been existing before the outbreaks. </w:t>
      </w:r>
    </w:p>
    <w:p w:rsidR="00124F4E" w:rsidRDefault="00124F4E" w:rsidP="00124F4E">
      <w:r>
        <w:t xml:space="preserve"> In 2014, the outbreak of Ebola was reported in West Africa spreading from rural settlements of Southeastern Guinea. From the rural areas, Ebola then spread to urban cities, then across the border and later it became a worldwide epidemic. When Ebola was first discovered in Zaire which is currently DRC, contaminated syringes used by the nurses facilitated the transmission of the disease. The nurses present in the Yambuku Mission hospital in DRC reported that they used five syringes and needles to inject 300-600 patients. Ebola, therefore, was able to spread fast and infect a large population of people in a short period. Other factors such as improper nursing skills also led to the spread of Ebola. Recently, Ebola has spread to different parts of the world due to various reasons. </w:t>
      </w:r>
      <w:r w:rsidR="00A728D2">
        <w:t>Abramowitz (2017) further claim that g</w:t>
      </w:r>
      <w:r>
        <w:t>lobalization has made people move to different countries some of which are infected</w:t>
      </w:r>
      <w:r w:rsidR="000E1ABE">
        <w:t xml:space="preserve"> and thus spreading Ebola</w:t>
      </w:r>
      <w:r>
        <w:t xml:space="preserve">. In the process, Ebola has been spread. </w:t>
      </w:r>
    </w:p>
    <w:p w:rsidR="00124F4E" w:rsidRDefault="00124F4E" w:rsidP="00124F4E">
      <w:r>
        <w:t xml:space="preserve">Ebola is caused by a virus that originated from animals and then transmitted to human beings. </w:t>
      </w:r>
      <w:r w:rsidR="004972C6">
        <w:t xml:space="preserve">Weyer, </w:t>
      </w:r>
      <w:r w:rsidR="007602A9">
        <w:t xml:space="preserve">Grobbelaar, </w:t>
      </w:r>
      <w:r w:rsidR="004972C6">
        <w:t xml:space="preserve">and </w:t>
      </w:r>
      <w:r w:rsidR="007602A9">
        <w:t xml:space="preserve">Blumberg </w:t>
      </w:r>
      <w:r w:rsidR="007602A9" w:rsidRPr="00670899">
        <w:t>(2015)</w:t>
      </w:r>
      <w:r w:rsidR="004972C6">
        <w:t xml:space="preserve"> argues that, </w:t>
      </w:r>
      <w:r w:rsidR="007602A9" w:rsidRPr="00670899">
        <w:t>.</w:t>
      </w:r>
      <w:r w:rsidR="004972C6">
        <w:t>i</w:t>
      </w:r>
      <w:r>
        <w:t xml:space="preserve">n the human body, the Ribonucleic Acid (RNA) is more critical than the Deoxyribonucleic Acid (DNA). The Ebola virus affects the RNA which then causes a higher mutation causing the virus to spread rapidly in the body. The Ebola virus has a different filamentous structure which has made doctors find it difficult to cure the disease. The virus also has five different species. They include; the Zaire virus, Sudan, Tai forest, Reston and the Bundibugyo virus. Consequently, the virus is made of seven genes supporting more than five proteins. Those proteins play a significant role in the lifecycle of the Ebola virus. For example, the proteins enable the replication, dissociation of the RNA as well as the maintaining of the cell membrane of the virus. The lifecycle of Ebola virus is </w:t>
      </w:r>
      <w:r>
        <w:lastRenderedPageBreak/>
        <w:t xml:space="preserve">very short which therefore means, an infected person has less than twenty-one days to be treated. After that, the virus develops to a more deadly stage where it weakens the patient resulting in death. </w:t>
      </w:r>
    </w:p>
    <w:p w:rsidR="00124F4E" w:rsidRDefault="00124F4E" w:rsidP="00124F4E">
      <w:r>
        <w:t xml:space="preserve">The symptoms of an Ebola infection appear between two and twenty-one days. Symptoms are likely to appear between 8-10 days. The symptoms include; diarrhea, vomiting, fever, lack of appetite, headache, fever as well as stomach pain. Although these are the main symptoms, rashes, chest pain, red eyes and difficulties in breathing tend to occur to some patients. Laboratory tests have shown that the Ebola virus causes low white blood cells as well as platelets production. A reduction in the number of white blood cells leads to poor health as the body develops weak immunity to other diseases. Ebola has profound effects on the liver. </w:t>
      </w:r>
      <w:r w:rsidR="0025104E">
        <w:t xml:space="preserve">Weyer, et al., </w:t>
      </w:r>
      <w:r w:rsidR="0025104E" w:rsidRPr="00670899">
        <w:t>(2015)</w:t>
      </w:r>
      <w:r w:rsidR="0025104E">
        <w:t xml:space="preserve"> claim that, </w:t>
      </w:r>
      <w:r>
        <w:t>Ebola is responsible for destroying the cells that produce proteins and other vital elements of the plasma. Ebola also affects the adrenal gland by damaging the cells that help in regulating the blood pressure. When the cells in the gastrointestinal tract are damaged, a patient experiences diarrhea which then causes the dehydration of the body. Even though there is no licensed treatment for Ebola, intensive care is provided at various healthcare centers’ that help Ebola patients. Medical officers help in the balancing of the patient’s fluids as well as the electrolytes. Ebola causes patients to diarrhea and vomit both of which leads to the dehydration of the body — balancing the body fluids help in preventing dehydration. Another supportive care to patients is through maintaining their blood pressure and oxygen status. The Ebola virus affects the adrenal gland, and the blood pressure might not be well regulated. It is therefore essential to maintain the blood pressure of Ebola patients.</w:t>
      </w:r>
    </w:p>
    <w:p w:rsidR="004C5E48" w:rsidRDefault="004C5E48" w:rsidP="00124F4E"/>
    <w:p w:rsidR="00124F4E" w:rsidRDefault="004A0955" w:rsidP="00124F4E">
      <w:r>
        <w:lastRenderedPageBreak/>
        <w:t xml:space="preserve">Lin, et al., </w:t>
      </w:r>
      <w:r w:rsidRPr="00670899">
        <w:t>(2015)</w:t>
      </w:r>
      <w:r>
        <w:t xml:space="preserve"> state that, </w:t>
      </w:r>
      <w:r w:rsidRPr="00670899">
        <w:t>.</w:t>
      </w:r>
      <w:r>
        <w:t>a</w:t>
      </w:r>
      <w:r w:rsidR="00124F4E">
        <w:t xml:space="preserve">ntibiotics are medicines prescribed for preventing and treating an infection. Antibiotics resistance occurs when the antibiotics used in treating or preventing an infection become ineffective. Antibiotics resistance occurs due to the misuse of medicine. In treating Ebola, certain antibiotics that prevent the symptoms of Ebola might be prescribed to a patient. The use of antibiotics in the treatment of Ebola can contribute to the spread of antibiotic resistance in the following ways. Certain medicines that patients use have not been proved to treat Ebola but rather the symptoms of Ebola such as headache. Furthermore, vaccination is not done constantly, and this gives the virus time to weaken the white blood cells. Antibiotics are not the appropriate treatment for Ebola. I prefer preventive measures as the disease has many symptoms. Tuberculosis, for instance, has become resistant to drugs as the antibiotics used in the treatment have a dosage of more than two months. Patients, therefore, misuse the drugs making the disease to be resistant to the medicine. </w:t>
      </w:r>
    </w:p>
    <w:p w:rsidR="00124F4E" w:rsidRDefault="00124F4E" w:rsidP="00124F4E">
      <w:r>
        <w:t xml:space="preserve">Ebola is transmitted from one person to another through body contact as well as sexually. In the prevention plan of Ebola, it is essential to take into consideration the following actions. The virus of Ebola disease having to originate from wild animals, humans should reduce the risk of animals by handling animals while wearing gloves as well as avoiding the consumption of such animals. </w:t>
      </w:r>
      <w:r w:rsidR="0032693B">
        <w:t>Kekulé (2015) posit that, d</w:t>
      </w:r>
      <w:r>
        <w:t xml:space="preserve">irect contact with the affected people should as well be avoided by either wearing gloves when attending to them or washing hands regularly after visiting patients. People should as well be educated on the need to avoid unprotected sex as it can lead to the transmission of a deadly disease. Lastly, healthcare institutions should make use of isolation as a strategy in the prevention of Ebola. Patients that have indicated the symptoms of Ebola should be kept in a protected environment away from other people. </w:t>
      </w:r>
    </w:p>
    <w:p w:rsidR="006C495A" w:rsidRDefault="00124F4E" w:rsidP="00124F4E">
      <w:r>
        <w:lastRenderedPageBreak/>
        <w:t xml:space="preserve">Diseases have emerged as a significant challenge the world is facing today. People should be cautious of their lives by promoting their health. The local communities should work in collaboration with health agencies in combating and preventing diseases in populations. Technology should as well be embraced by recognizing its importance in solving the epidemics and challenges facing society. Health institutions should, as well, encourage innovation and the use of new technology in the treating of diseases. </w:t>
      </w:r>
      <w:r w:rsidR="000810FE">
        <w:t xml:space="preserve"> </w:t>
      </w: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771F30">
      <w:pPr>
        <w:ind w:firstLine="0"/>
        <w:jc w:val="center"/>
      </w:pPr>
    </w:p>
    <w:p w:rsidR="00771F30" w:rsidRDefault="00771F30" w:rsidP="00D35934">
      <w:pPr>
        <w:ind w:firstLine="0"/>
      </w:pPr>
    </w:p>
    <w:p w:rsidR="00771F30" w:rsidRDefault="00771F30" w:rsidP="00771F30">
      <w:pPr>
        <w:ind w:firstLine="0"/>
        <w:jc w:val="center"/>
      </w:pPr>
      <w:r>
        <w:lastRenderedPageBreak/>
        <w:t>References</w:t>
      </w:r>
    </w:p>
    <w:p w:rsidR="00337C1F" w:rsidRDefault="00337C1F" w:rsidP="00C7737C">
      <w:pPr>
        <w:ind w:left="720" w:hanging="720"/>
      </w:pPr>
      <w:r w:rsidRPr="00BC1B5C">
        <w:t>Abramowitz, S. (2017). Epidemics (Especially Ebola). </w:t>
      </w:r>
      <w:r w:rsidRPr="00BC1B5C">
        <w:rPr>
          <w:i/>
          <w:iCs/>
        </w:rPr>
        <w:t>Annual Review of Anthropology</w:t>
      </w:r>
      <w:r w:rsidRPr="00BC1B5C">
        <w:t>, </w:t>
      </w:r>
      <w:r w:rsidRPr="00BC1B5C">
        <w:rPr>
          <w:i/>
          <w:iCs/>
        </w:rPr>
        <w:t>46</w:t>
      </w:r>
      <w:r w:rsidRPr="00BC1B5C">
        <w:t>, 421-445.</w:t>
      </w:r>
    </w:p>
    <w:p w:rsidR="00337C1F" w:rsidRDefault="00337C1F" w:rsidP="00C7737C">
      <w:pPr>
        <w:ind w:left="720" w:hanging="720"/>
      </w:pPr>
      <w:r w:rsidRPr="00670899">
        <w:t>Kekulé, A. (2015). Learning from Ebola virus: how to prevent future epidemics. </w:t>
      </w:r>
      <w:r w:rsidRPr="00670899">
        <w:rPr>
          <w:i/>
          <w:iCs/>
        </w:rPr>
        <w:t>Viruses</w:t>
      </w:r>
      <w:r w:rsidRPr="00670899">
        <w:t>, </w:t>
      </w:r>
      <w:r w:rsidRPr="00670899">
        <w:rPr>
          <w:i/>
          <w:iCs/>
        </w:rPr>
        <w:t>7</w:t>
      </w:r>
      <w:r w:rsidRPr="00670899">
        <w:t>(7), 3789-3797.</w:t>
      </w:r>
    </w:p>
    <w:p w:rsidR="00337C1F" w:rsidRDefault="00337C1F" w:rsidP="00C7737C">
      <w:pPr>
        <w:ind w:left="720" w:hanging="720"/>
      </w:pPr>
      <w:r w:rsidRPr="00670899">
        <w:t>Lin, J., Nishino, K., Roberts, M. C., Tolmasky, M., Aminov, R. I., &amp; Zhang, L. (2015). Mechanisms of antibiotic resistance. </w:t>
      </w:r>
      <w:r w:rsidRPr="00670899">
        <w:rPr>
          <w:i/>
          <w:iCs/>
        </w:rPr>
        <w:t>Frontiers in microbiology</w:t>
      </w:r>
      <w:r w:rsidRPr="00670899">
        <w:t>, </w:t>
      </w:r>
      <w:r w:rsidRPr="00670899">
        <w:rPr>
          <w:i/>
          <w:iCs/>
        </w:rPr>
        <w:t>6</w:t>
      </w:r>
      <w:r w:rsidRPr="00670899">
        <w:t>, 34.</w:t>
      </w:r>
    </w:p>
    <w:p w:rsidR="00337C1F" w:rsidRDefault="00337C1F" w:rsidP="00C7737C">
      <w:pPr>
        <w:ind w:left="720" w:hanging="720"/>
      </w:pPr>
      <w:r w:rsidRPr="00670899">
        <w:t>Weyer, J., Grobbelaar, A., &amp; Blumberg, L. (2015). Ebola virus disease: history, epidemiology and outbreaks. </w:t>
      </w:r>
      <w:r w:rsidRPr="00670899">
        <w:rPr>
          <w:i/>
          <w:iCs/>
        </w:rPr>
        <w:t>Current infectious disease reports</w:t>
      </w:r>
      <w:r w:rsidRPr="00670899">
        <w:t>, </w:t>
      </w:r>
      <w:r w:rsidRPr="00670899">
        <w:rPr>
          <w:i/>
          <w:iCs/>
        </w:rPr>
        <w:t>17</w:t>
      </w:r>
      <w:r w:rsidRPr="00670899">
        <w:t>(5), 21.</w:t>
      </w:r>
    </w:p>
    <w:sectPr w:rsidR="00337C1F" w:rsidSect="00D66E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554" w:rsidRDefault="00F82554" w:rsidP="00D66E3E">
      <w:pPr>
        <w:spacing w:after="0" w:line="240" w:lineRule="auto"/>
      </w:pPr>
      <w:r>
        <w:separator/>
      </w:r>
    </w:p>
  </w:endnote>
  <w:endnote w:type="continuationSeparator" w:id="1">
    <w:p w:rsidR="00F82554" w:rsidRDefault="00F82554" w:rsidP="00D66E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554" w:rsidRDefault="00F82554" w:rsidP="00D66E3E">
      <w:pPr>
        <w:spacing w:after="0" w:line="240" w:lineRule="auto"/>
      </w:pPr>
      <w:r>
        <w:separator/>
      </w:r>
    </w:p>
  </w:footnote>
  <w:footnote w:type="continuationSeparator" w:id="1">
    <w:p w:rsidR="00F82554" w:rsidRDefault="00F82554" w:rsidP="00D66E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3735054"/>
      <w:docPartObj>
        <w:docPartGallery w:val="Page Numbers (Top of Page)"/>
        <w:docPartUnique/>
      </w:docPartObj>
    </w:sdtPr>
    <w:sdtContent>
      <w:p w:rsidR="00D66E3E" w:rsidRDefault="00D66E3E" w:rsidP="00D66E3E">
        <w:pPr>
          <w:pStyle w:val="Header"/>
          <w:ind w:firstLine="0"/>
        </w:pPr>
        <w:r>
          <w:t xml:space="preserve">AN ANALYSIS CONCERNING EBOLA                                                    </w:t>
        </w:r>
        <w:r w:rsidR="003E0E75">
          <w:t xml:space="preserve">                       </w:t>
        </w:r>
        <w:r>
          <w:t xml:space="preserve">       </w:t>
        </w:r>
        <w:fldSimple w:instr=" PAGE   \* MERGEFORMAT ">
          <w:r w:rsidR="00337C1F">
            <w:rPr>
              <w:noProof/>
            </w:rPr>
            <w:t>6</w:t>
          </w:r>
        </w:fldSimple>
      </w:p>
    </w:sdtContent>
  </w:sdt>
  <w:p w:rsidR="00D66E3E" w:rsidRDefault="00D66E3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3E" w:rsidRDefault="003E0E75" w:rsidP="00D66E3E">
    <w:pPr>
      <w:pStyle w:val="Header"/>
      <w:ind w:firstLine="0"/>
    </w:pPr>
    <w:r>
      <w:t>Running Head: AN ANALYSIS CONCERNING EBOLA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B87656"/>
    <w:rsid w:val="0003157C"/>
    <w:rsid w:val="0004654B"/>
    <w:rsid w:val="00076059"/>
    <w:rsid w:val="000810FE"/>
    <w:rsid w:val="00083AF2"/>
    <w:rsid w:val="00083CA6"/>
    <w:rsid w:val="00085079"/>
    <w:rsid w:val="000D23B5"/>
    <w:rsid w:val="000E1ABE"/>
    <w:rsid w:val="000F18C4"/>
    <w:rsid w:val="00102CCB"/>
    <w:rsid w:val="00121F8F"/>
    <w:rsid w:val="00123F99"/>
    <w:rsid w:val="00124F4E"/>
    <w:rsid w:val="00130EFA"/>
    <w:rsid w:val="001644DB"/>
    <w:rsid w:val="001A40F0"/>
    <w:rsid w:val="001B538F"/>
    <w:rsid w:val="001B664A"/>
    <w:rsid w:val="001F335F"/>
    <w:rsid w:val="00225E08"/>
    <w:rsid w:val="00243418"/>
    <w:rsid w:val="00250992"/>
    <w:rsid w:val="0025104E"/>
    <w:rsid w:val="00281D21"/>
    <w:rsid w:val="002842C1"/>
    <w:rsid w:val="00285410"/>
    <w:rsid w:val="002B1776"/>
    <w:rsid w:val="002B2D3E"/>
    <w:rsid w:val="002C08BA"/>
    <w:rsid w:val="002C3EA7"/>
    <w:rsid w:val="002C6F8E"/>
    <w:rsid w:val="002D191D"/>
    <w:rsid w:val="002D4287"/>
    <w:rsid w:val="002D70C3"/>
    <w:rsid w:val="003212B1"/>
    <w:rsid w:val="0032693B"/>
    <w:rsid w:val="00333167"/>
    <w:rsid w:val="00337C1F"/>
    <w:rsid w:val="003451FA"/>
    <w:rsid w:val="00346E70"/>
    <w:rsid w:val="003635D2"/>
    <w:rsid w:val="00367DE8"/>
    <w:rsid w:val="00391ECE"/>
    <w:rsid w:val="0039406C"/>
    <w:rsid w:val="003A06A7"/>
    <w:rsid w:val="003B2A5A"/>
    <w:rsid w:val="003B4C36"/>
    <w:rsid w:val="003C3E82"/>
    <w:rsid w:val="003C6C82"/>
    <w:rsid w:val="003C6F63"/>
    <w:rsid w:val="003D7D00"/>
    <w:rsid w:val="003E0E75"/>
    <w:rsid w:val="003E7100"/>
    <w:rsid w:val="003F301A"/>
    <w:rsid w:val="004019E6"/>
    <w:rsid w:val="00406A98"/>
    <w:rsid w:val="00415142"/>
    <w:rsid w:val="00433840"/>
    <w:rsid w:val="00484F30"/>
    <w:rsid w:val="004951C8"/>
    <w:rsid w:val="004972C6"/>
    <w:rsid w:val="004A0955"/>
    <w:rsid w:val="004A0FD7"/>
    <w:rsid w:val="004A413B"/>
    <w:rsid w:val="004A5E8A"/>
    <w:rsid w:val="004C5E48"/>
    <w:rsid w:val="004F2F3E"/>
    <w:rsid w:val="00520316"/>
    <w:rsid w:val="00535A82"/>
    <w:rsid w:val="0054073B"/>
    <w:rsid w:val="00540CEA"/>
    <w:rsid w:val="00547FE7"/>
    <w:rsid w:val="005712FF"/>
    <w:rsid w:val="0057353F"/>
    <w:rsid w:val="005746F5"/>
    <w:rsid w:val="00577A4E"/>
    <w:rsid w:val="00595C10"/>
    <w:rsid w:val="005A1F1A"/>
    <w:rsid w:val="005B2C78"/>
    <w:rsid w:val="005C790B"/>
    <w:rsid w:val="005E075B"/>
    <w:rsid w:val="005E738D"/>
    <w:rsid w:val="005F0BED"/>
    <w:rsid w:val="005F2D3F"/>
    <w:rsid w:val="00602428"/>
    <w:rsid w:val="00617E33"/>
    <w:rsid w:val="006339F2"/>
    <w:rsid w:val="0064365E"/>
    <w:rsid w:val="00654F2E"/>
    <w:rsid w:val="0066772B"/>
    <w:rsid w:val="00670899"/>
    <w:rsid w:val="00676AC9"/>
    <w:rsid w:val="006B7145"/>
    <w:rsid w:val="006C495A"/>
    <w:rsid w:val="006C6703"/>
    <w:rsid w:val="006D6F3A"/>
    <w:rsid w:val="007070C7"/>
    <w:rsid w:val="00715077"/>
    <w:rsid w:val="00742CA6"/>
    <w:rsid w:val="007602A9"/>
    <w:rsid w:val="00771F30"/>
    <w:rsid w:val="0079672A"/>
    <w:rsid w:val="00796C03"/>
    <w:rsid w:val="007B2E5F"/>
    <w:rsid w:val="007B3C3A"/>
    <w:rsid w:val="00804E1E"/>
    <w:rsid w:val="00814DB7"/>
    <w:rsid w:val="008404E4"/>
    <w:rsid w:val="00852243"/>
    <w:rsid w:val="00854E33"/>
    <w:rsid w:val="00883063"/>
    <w:rsid w:val="0089545D"/>
    <w:rsid w:val="008A57F2"/>
    <w:rsid w:val="008C2501"/>
    <w:rsid w:val="008D696E"/>
    <w:rsid w:val="008F0D74"/>
    <w:rsid w:val="008F6484"/>
    <w:rsid w:val="00933309"/>
    <w:rsid w:val="00952F6D"/>
    <w:rsid w:val="00963B2A"/>
    <w:rsid w:val="0097201D"/>
    <w:rsid w:val="009B1983"/>
    <w:rsid w:val="009C349F"/>
    <w:rsid w:val="009E68F0"/>
    <w:rsid w:val="009F0FB7"/>
    <w:rsid w:val="009F39DF"/>
    <w:rsid w:val="00A01825"/>
    <w:rsid w:val="00A01A5F"/>
    <w:rsid w:val="00A07301"/>
    <w:rsid w:val="00A076D4"/>
    <w:rsid w:val="00A10EA4"/>
    <w:rsid w:val="00A31720"/>
    <w:rsid w:val="00A63349"/>
    <w:rsid w:val="00A728D2"/>
    <w:rsid w:val="00A8249C"/>
    <w:rsid w:val="00A87777"/>
    <w:rsid w:val="00AB7E70"/>
    <w:rsid w:val="00AC4C4A"/>
    <w:rsid w:val="00AD4BF7"/>
    <w:rsid w:val="00AE7FCF"/>
    <w:rsid w:val="00AF6AC1"/>
    <w:rsid w:val="00B2358B"/>
    <w:rsid w:val="00B3676D"/>
    <w:rsid w:val="00B519EE"/>
    <w:rsid w:val="00B73392"/>
    <w:rsid w:val="00B87656"/>
    <w:rsid w:val="00BB1CDE"/>
    <w:rsid w:val="00BB3EF9"/>
    <w:rsid w:val="00BB45EF"/>
    <w:rsid w:val="00BC0EF0"/>
    <w:rsid w:val="00BC1B5C"/>
    <w:rsid w:val="00BC37D2"/>
    <w:rsid w:val="00C1433A"/>
    <w:rsid w:val="00C148A5"/>
    <w:rsid w:val="00C338B1"/>
    <w:rsid w:val="00C345AA"/>
    <w:rsid w:val="00C7737C"/>
    <w:rsid w:val="00CB4BEA"/>
    <w:rsid w:val="00CC067F"/>
    <w:rsid w:val="00CD065A"/>
    <w:rsid w:val="00D055CA"/>
    <w:rsid w:val="00D23DDF"/>
    <w:rsid w:val="00D3153A"/>
    <w:rsid w:val="00D35934"/>
    <w:rsid w:val="00D36C62"/>
    <w:rsid w:val="00D5290A"/>
    <w:rsid w:val="00D53CC3"/>
    <w:rsid w:val="00D61185"/>
    <w:rsid w:val="00D66E3E"/>
    <w:rsid w:val="00D84A76"/>
    <w:rsid w:val="00D952D8"/>
    <w:rsid w:val="00D96885"/>
    <w:rsid w:val="00DB0D06"/>
    <w:rsid w:val="00DB1B26"/>
    <w:rsid w:val="00DE1022"/>
    <w:rsid w:val="00E0446E"/>
    <w:rsid w:val="00E0719D"/>
    <w:rsid w:val="00E176C5"/>
    <w:rsid w:val="00E2645F"/>
    <w:rsid w:val="00E51923"/>
    <w:rsid w:val="00E84D92"/>
    <w:rsid w:val="00EA1001"/>
    <w:rsid w:val="00EB06E2"/>
    <w:rsid w:val="00EE7E85"/>
    <w:rsid w:val="00EF35A7"/>
    <w:rsid w:val="00F01244"/>
    <w:rsid w:val="00F07444"/>
    <w:rsid w:val="00F07CC2"/>
    <w:rsid w:val="00F239D0"/>
    <w:rsid w:val="00F23E8E"/>
    <w:rsid w:val="00F311FF"/>
    <w:rsid w:val="00F36D95"/>
    <w:rsid w:val="00F45F8D"/>
    <w:rsid w:val="00F5338B"/>
    <w:rsid w:val="00F62262"/>
    <w:rsid w:val="00F747AA"/>
    <w:rsid w:val="00F82554"/>
    <w:rsid w:val="00F93FCD"/>
    <w:rsid w:val="00F975DE"/>
    <w:rsid w:val="00F9783A"/>
    <w:rsid w:val="00FA27AA"/>
    <w:rsid w:val="00FB487A"/>
    <w:rsid w:val="00FD05F5"/>
    <w:rsid w:val="00FD19CD"/>
    <w:rsid w:val="00FD3AF7"/>
    <w:rsid w:val="00FE12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E3E"/>
  </w:style>
  <w:style w:type="paragraph" w:styleId="Footer">
    <w:name w:val="footer"/>
    <w:basedOn w:val="Normal"/>
    <w:link w:val="FooterChar"/>
    <w:uiPriority w:val="99"/>
    <w:semiHidden/>
    <w:unhideWhenUsed/>
    <w:rsid w:val="00D66E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6E3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8</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55</cp:revision>
  <dcterms:created xsi:type="dcterms:W3CDTF">2019-04-29T23:56:00Z</dcterms:created>
  <dcterms:modified xsi:type="dcterms:W3CDTF">2019-04-30T05:24:00Z</dcterms:modified>
</cp:coreProperties>
</file>