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6EF82" w14:textId="339F1188" w:rsidR="00FE5B74" w:rsidRPr="00A438E2" w:rsidRDefault="002F7EF7" w:rsidP="00A438E2">
      <w:pPr>
        <w:rPr>
          <w:b/>
        </w:rPr>
      </w:pPr>
      <w:r w:rsidRPr="00A438E2">
        <w:rPr>
          <w:b/>
        </w:rPr>
        <w:t>E</w:t>
      </w:r>
      <w:r w:rsidR="002E654D">
        <w:rPr>
          <w:b/>
        </w:rPr>
        <w:t xml:space="preserve">CON236 </w:t>
      </w:r>
      <w:r w:rsidRPr="00A438E2">
        <w:rPr>
          <w:b/>
        </w:rPr>
        <w:t xml:space="preserve"> </w:t>
      </w:r>
      <w:r w:rsidR="003C7ABC">
        <w:rPr>
          <w:b/>
        </w:rPr>
        <w:t>P</w:t>
      </w:r>
      <w:r w:rsidR="002E654D">
        <w:rPr>
          <w:b/>
        </w:rPr>
        <w:t>r</w:t>
      </w:r>
      <w:r w:rsidR="003C7ABC">
        <w:rPr>
          <w:b/>
        </w:rPr>
        <w:t xml:space="preserve">eliminary </w:t>
      </w:r>
      <w:r w:rsidRPr="00A438E2">
        <w:rPr>
          <w:b/>
        </w:rPr>
        <w:t xml:space="preserve">Review Questions </w:t>
      </w:r>
      <w:r w:rsidR="00FE5143" w:rsidRPr="00A438E2">
        <w:rPr>
          <w:b/>
        </w:rPr>
        <w:t>(West</w:t>
      </w:r>
      <w:r w:rsidR="00D55192">
        <w:rPr>
          <w:b/>
        </w:rPr>
        <w:t xml:space="preserve"> </w:t>
      </w:r>
      <w:r w:rsidR="00B20FF7">
        <w:rPr>
          <w:b/>
        </w:rPr>
        <w:t>F</w:t>
      </w:r>
      <w:r w:rsidR="00D55192">
        <w:rPr>
          <w:b/>
        </w:rPr>
        <w:t>’21</w:t>
      </w:r>
      <w:r w:rsidR="00FE5143" w:rsidRPr="00A438E2">
        <w:rPr>
          <w:b/>
        </w:rPr>
        <w:t>)</w:t>
      </w:r>
    </w:p>
    <w:p w14:paraId="348F4B82" w14:textId="77777777" w:rsidR="00B47F40" w:rsidRDefault="00B47F40"/>
    <w:p w14:paraId="78509436" w14:textId="77777777" w:rsidR="00B47F40" w:rsidRDefault="00B47F40" w:rsidP="00A438E2">
      <w:pPr>
        <w:pStyle w:val="ListParagraph"/>
        <w:numPr>
          <w:ilvl w:val="0"/>
          <w:numId w:val="1"/>
        </w:numPr>
      </w:pPr>
      <w:r>
        <w:t>What is globalization?  What are the 3 waves of globalization? What are the pros and cons of globalization?</w:t>
      </w:r>
      <w:r w:rsidR="00FE5143">
        <w:t xml:space="preserve"> What is economic openness and how is it measured.</w:t>
      </w:r>
    </w:p>
    <w:p w14:paraId="4652E197" w14:textId="77777777" w:rsidR="00B47F40" w:rsidRDefault="00B47F40"/>
    <w:p w14:paraId="74A52F00" w14:textId="3D7389B2" w:rsidR="00B47F40" w:rsidRDefault="00B47F40" w:rsidP="00A438E2">
      <w:pPr>
        <w:pStyle w:val="ListParagraph"/>
        <w:numPr>
          <w:ilvl w:val="0"/>
          <w:numId w:val="1"/>
        </w:numPr>
      </w:pPr>
      <w:r>
        <w:t xml:space="preserve">What is meant by trade liberalization? trade protectionism? What are the benefits of </w:t>
      </w:r>
      <w:r w:rsidR="002E654D">
        <w:t xml:space="preserve">free trade </w:t>
      </w:r>
      <w:r>
        <w:t>Including static and dynamic gains from trade? What are the arguments in favor of protectionism?</w:t>
      </w:r>
    </w:p>
    <w:p w14:paraId="00090858" w14:textId="77777777" w:rsidR="009B5734" w:rsidRDefault="009B5734"/>
    <w:p w14:paraId="7591B676" w14:textId="30179D12" w:rsidR="009B5734" w:rsidRDefault="009B5734" w:rsidP="00A438E2">
      <w:pPr>
        <w:pStyle w:val="ListParagraph"/>
        <w:numPr>
          <w:ilvl w:val="0"/>
          <w:numId w:val="1"/>
        </w:numPr>
      </w:pPr>
      <w:r>
        <w:t>Using constant slope production possibilities curves, be able to calculate the absolute and comparative advantage in the two-country case. Show the range of reciprocal terms of trade and the static gains from trade for both countries.</w:t>
      </w:r>
    </w:p>
    <w:p w14:paraId="14F18E6A" w14:textId="77777777" w:rsidR="002471FC" w:rsidRDefault="002471FC" w:rsidP="002471FC">
      <w:pPr>
        <w:pStyle w:val="ListParagraph"/>
      </w:pPr>
    </w:p>
    <w:p w14:paraId="01AF7979" w14:textId="1FEDEA31" w:rsidR="002471FC" w:rsidRDefault="002471FC" w:rsidP="002471FC">
      <w:pPr>
        <w:pStyle w:val="ListParagraph"/>
        <w:numPr>
          <w:ilvl w:val="0"/>
          <w:numId w:val="1"/>
        </w:numPr>
      </w:pPr>
      <w:r>
        <w:t xml:space="preserve">What is meant by the ‘dynamic gain’ from trade. Cite and explain several of the </w:t>
      </w:r>
      <w:proofErr w:type="spellStart"/>
      <w:r>
        <w:t>the</w:t>
      </w:r>
      <w:proofErr w:type="spellEnd"/>
      <w:r>
        <w:t xml:space="preserve"> dynamic gains.</w:t>
      </w:r>
    </w:p>
    <w:p w14:paraId="7211CA4C" w14:textId="77777777" w:rsidR="00B47F40" w:rsidRDefault="00B47F40"/>
    <w:p w14:paraId="2F8AAFC9" w14:textId="77777777" w:rsidR="00B47F40" w:rsidRDefault="00B47F40" w:rsidP="00A438E2">
      <w:pPr>
        <w:pStyle w:val="ListParagraph"/>
        <w:numPr>
          <w:ilvl w:val="0"/>
          <w:numId w:val="1"/>
        </w:numPr>
      </w:pPr>
      <w:r>
        <w:t>Draw and explain the logic and details of the globalization ‘whack-a-mole’ example I developed in class.</w:t>
      </w:r>
    </w:p>
    <w:p w14:paraId="76867454" w14:textId="77777777" w:rsidR="00B47F40" w:rsidRDefault="00B47F40"/>
    <w:p w14:paraId="1F29B134" w14:textId="77777777" w:rsidR="00B47F40" w:rsidRDefault="00B47F40" w:rsidP="00A438E2">
      <w:pPr>
        <w:pStyle w:val="ListParagraph"/>
        <w:numPr>
          <w:ilvl w:val="0"/>
          <w:numId w:val="1"/>
        </w:numPr>
      </w:pPr>
      <w:r>
        <w:t>What are the names and functions of the major supranational institutions who trace their beginnings to the Bretton Woods meetings in 1944. Which one took until 1995 to ‘get off the ground’ and why?</w:t>
      </w:r>
    </w:p>
    <w:p w14:paraId="1D7FE6F1" w14:textId="77777777" w:rsidR="00B47F40" w:rsidRDefault="00B47F40"/>
    <w:p w14:paraId="037EE3EC" w14:textId="77777777" w:rsidR="002471FC" w:rsidRDefault="00B47F40" w:rsidP="00A438E2">
      <w:pPr>
        <w:pStyle w:val="ListParagraph"/>
        <w:numPr>
          <w:ilvl w:val="0"/>
          <w:numId w:val="1"/>
        </w:numPr>
      </w:pPr>
      <w:r>
        <w:t>Explain the contributions to economic theory advanced by the</w:t>
      </w:r>
      <w:r w:rsidR="002471FC">
        <w:t xml:space="preserve"> </w:t>
      </w:r>
      <w:r>
        <w:t>classical economists, Adam Smith, David Ricardo</w:t>
      </w:r>
      <w:r w:rsidR="002471FC">
        <w:t xml:space="preserve">, John Stuart Mill. </w:t>
      </w:r>
    </w:p>
    <w:p w14:paraId="68F77DE3" w14:textId="77777777" w:rsidR="002471FC" w:rsidRDefault="002471FC" w:rsidP="002471FC">
      <w:pPr>
        <w:ind w:left="360"/>
      </w:pPr>
    </w:p>
    <w:p w14:paraId="4ECB773A" w14:textId="45643DED" w:rsidR="00B47F40" w:rsidRDefault="002471FC" w:rsidP="00A438E2">
      <w:pPr>
        <w:pStyle w:val="ListParagraph"/>
        <w:numPr>
          <w:ilvl w:val="0"/>
          <w:numId w:val="1"/>
        </w:numPr>
      </w:pPr>
      <w:r>
        <w:t xml:space="preserve">What was the contribution of </w:t>
      </w:r>
      <w:proofErr w:type="spellStart"/>
      <w:r w:rsidR="00B47F40">
        <w:t>Hecksher</w:t>
      </w:r>
      <w:bookmarkStart w:id="0" w:name="_GoBack"/>
      <w:bookmarkEnd w:id="0"/>
      <w:proofErr w:type="spellEnd"/>
      <w:r w:rsidR="00B47F40">
        <w:t xml:space="preserve">–Ohlin?  </w:t>
      </w:r>
      <w:r>
        <w:t xml:space="preserve">Explain Factor Endowment Theory and how it not only impacts comparative advantage but income distribution. </w:t>
      </w:r>
      <w:r w:rsidR="00B47F40">
        <w:t xml:space="preserve">What was the </w:t>
      </w:r>
      <w:proofErr w:type="spellStart"/>
      <w:r w:rsidR="00B47F40">
        <w:t>Leontieff</w:t>
      </w:r>
      <w:proofErr w:type="spellEnd"/>
      <w:r w:rsidR="00B47F40">
        <w:t xml:space="preserve"> Paradox?</w:t>
      </w:r>
      <w:r>
        <w:t xml:space="preserve"> What lessons are gained from this?</w:t>
      </w:r>
    </w:p>
    <w:p w14:paraId="6EA9D771" w14:textId="77777777" w:rsidR="00B47F40" w:rsidRDefault="00B47F40"/>
    <w:p w14:paraId="04BAEF0F" w14:textId="4E10308C" w:rsidR="00B47F40" w:rsidRDefault="00B47F40" w:rsidP="00A438E2">
      <w:pPr>
        <w:pStyle w:val="ListParagraph"/>
        <w:numPr>
          <w:ilvl w:val="0"/>
          <w:numId w:val="1"/>
        </w:numPr>
      </w:pPr>
      <w:r>
        <w:t>List and explain some of the contributions to ‘new trade theory’</w:t>
      </w:r>
      <w:r w:rsidR="007E4AB3">
        <w:t xml:space="preserve">, </w:t>
      </w:r>
      <w:r>
        <w:t xml:space="preserve">e.g. economies of scale, intra industry trade, life cycle, overlapping demand. What is </w:t>
      </w:r>
      <w:r w:rsidR="007E4AB3">
        <w:t>meant by ‘dynamic comparative advantage’ and ‘industrial policy</w:t>
      </w:r>
      <w:r w:rsidR="00FE5143">
        <w:t>, outsourcing</w:t>
      </w:r>
      <w:r w:rsidR="002E654D">
        <w:t>/</w:t>
      </w:r>
      <w:r w:rsidR="00FE5143">
        <w:t>offshoring, reshoring?</w:t>
      </w:r>
      <w:r w:rsidR="007E4AB3">
        <w:t>’</w:t>
      </w:r>
    </w:p>
    <w:p w14:paraId="091B03B2" w14:textId="77777777" w:rsidR="00884DC2" w:rsidRDefault="00884DC2" w:rsidP="00884DC2">
      <w:pPr>
        <w:pStyle w:val="ListParagraph"/>
      </w:pPr>
    </w:p>
    <w:p w14:paraId="5E233E54" w14:textId="4DD31FFA" w:rsidR="00884DC2" w:rsidRDefault="00884DC2" w:rsidP="00A438E2">
      <w:pPr>
        <w:pStyle w:val="ListParagraph"/>
        <w:numPr>
          <w:ilvl w:val="0"/>
          <w:numId w:val="1"/>
        </w:numPr>
      </w:pPr>
      <w:r>
        <w:t>What are the impacts of regulation (e.g. environmental, human rights). Why are environmental regulations (e.g. The Paris Agreement) controversial in trade? How do transportation costs impact trade and what innovations have been impacting the movement of goods and services</w:t>
      </w:r>
      <w:r w:rsidR="00A267CD">
        <w:t xml:space="preserve"> around the world</w:t>
      </w:r>
      <w:r w:rsidR="00D55192">
        <w:t>?</w:t>
      </w:r>
    </w:p>
    <w:p w14:paraId="34B48406" w14:textId="77777777" w:rsidR="00D55192" w:rsidRDefault="00D55192" w:rsidP="00D55192">
      <w:pPr>
        <w:pStyle w:val="ListParagraph"/>
      </w:pPr>
    </w:p>
    <w:p w14:paraId="44A2CD8D" w14:textId="1BAF3910" w:rsidR="00D55192" w:rsidRDefault="00D55192" w:rsidP="00A438E2">
      <w:pPr>
        <w:pStyle w:val="ListParagraph"/>
        <w:numPr>
          <w:ilvl w:val="0"/>
          <w:numId w:val="1"/>
        </w:numPr>
      </w:pPr>
      <w:r>
        <w:t>Free Trade is often described as a win-win situation. How is that true? Are there ‘losers’ with trade. How does trade impact wages and income disparity?</w:t>
      </w:r>
    </w:p>
    <w:p w14:paraId="1271C03C" w14:textId="77777777" w:rsidR="007E4AB3" w:rsidRDefault="007E4AB3"/>
    <w:p w14:paraId="60347D44" w14:textId="77777777" w:rsidR="000F7B46" w:rsidRDefault="000F7B46"/>
    <w:p w14:paraId="00C70C2D" w14:textId="77777777" w:rsidR="003C7ABC" w:rsidRDefault="003C7ABC" w:rsidP="003C7ABC">
      <w:pPr>
        <w:pStyle w:val="ListParagraph"/>
      </w:pPr>
    </w:p>
    <w:p w14:paraId="38A70394" w14:textId="77777777" w:rsidR="00EE5F30" w:rsidRDefault="00EE5F30"/>
    <w:p w14:paraId="7A41117D" w14:textId="77777777" w:rsidR="00EE5F30" w:rsidRDefault="00EE5F30"/>
    <w:sectPr w:rsidR="00EE5F30" w:rsidSect="00F86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63D9"/>
    <w:multiLevelType w:val="hybridMultilevel"/>
    <w:tmpl w:val="9E129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F40"/>
    <w:rsid w:val="000F7B46"/>
    <w:rsid w:val="00147DA1"/>
    <w:rsid w:val="001801A0"/>
    <w:rsid w:val="002471FC"/>
    <w:rsid w:val="002E654D"/>
    <w:rsid w:val="002F7EF7"/>
    <w:rsid w:val="003C7ABC"/>
    <w:rsid w:val="007A0181"/>
    <w:rsid w:val="007E4AB3"/>
    <w:rsid w:val="00884DC2"/>
    <w:rsid w:val="009B5734"/>
    <w:rsid w:val="00A267CD"/>
    <w:rsid w:val="00A438E2"/>
    <w:rsid w:val="00B20FF7"/>
    <w:rsid w:val="00B47F40"/>
    <w:rsid w:val="00C60543"/>
    <w:rsid w:val="00D55192"/>
    <w:rsid w:val="00DE2314"/>
    <w:rsid w:val="00EE5F30"/>
    <w:rsid w:val="00F86D32"/>
    <w:rsid w:val="00FE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B1072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8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2017-10-02T15:44:00Z</cp:lastPrinted>
  <dcterms:created xsi:type="dcterms:W3CDTF">2021-09-20T19:25:00Z</dcterms:created>
  <dcterms:modified xsi:type="dcterms:W3CDTF">2021-09-20T19:25:00Z</dcterms:modified>
</cp:coreProperties>
</file>