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1D9" w:rsidRDefault="009F3C84">
      <w:r>
        <w:t>Price= 100</w:t>
      </w:r>
    </w:p>
    <w:p w:rsidR="009F3C84" w:rsidRDefault="009F3C84">
      <w:r>
        <w:t>P= M.C</w:t>
      </w:r>
    </w:p>
    <w:p w:rsidR="009F3C84" w:rsidRDefault="009F3C84">
      <w:r>
        <w:t>$100= M.C= 5 (Q)</w:t>
      </w:r>
    </w:p>
    <w:p w:rsidR="009F3C84" w:rsidRDefault="009F3C84">
      <w:r>
        <w:t xml:space="preserve">Firm quantity= 5 </w:t>
      </w:r>
    </w:p>
    <w:p w:rsidR="009F3C84" w:rsidRDefault="009F3C84">
      <w:r>
        <w:t>Market quantity= 100q= 100*5</w:t>
      </w:r>
    </w:p>
    <w:p w:rsidR="009F3C84" w:rsidRDefault="009F3C84">
      <w:r>
        <w:t>= 500</w:t>
      </w:r>
    </w:p>
    <w:p w:rsidR="009F3C84" w:rsidRDefault="009F3C84">
      <w:r>
        <w:t>b) Price= 120</w:t>
      </w:r>
    </w:p>
    <w:p w:rsidR="009F3C84" w:rsidRDefault="009F3C84">
      <w:r>
        <w:t>P=M.C</w:t>
      </w:r>
    </w:p>
    <w:p w:rsidR="009F3C84" w:rsidRDefault="009F3C84">
      <w:r>
        <w:t>120=M.C (for q=6)</w:t>
      </w:r>
    </w:p>
    <w:p w:rsidR="009F3C84" w:rsidRDefault="009F3C84">
      <w:r>
        <w:t>Quantity produced by the firm =6</w:t>
      </w:r>
    </w:p>
    <w:p w:rsidR="009F3C84" w:rsidRDefault="009F3C84">
      <w:r>
        <w:t>Market production= 100q= 100*6</w:t>
      </w:r>
    </w:p>
    <w:p w:rsidR="009F3C84" w:rsidRDefault="009F3C84">
      <w:r>
        <w:t>Q= 600</w:t>
      </w:r>
    </w:p>
    <w:p w:rsidR="009F3C84" w:rsidRDefault="009F3C84">
      <w:r>
        <w:t xml:space="preserve">c) </w:t>
      </w:r>
      <w:proofErr w:type="gramStart"/>
      <w:r>
        <w:t>p</w:t>
      </w:r>
      <w:proofErr w:type="gramEnd"/>
      <w:r>
        <w:t xml:space="preserve">= $ 140 </w:t>
      </w:r>
    </w:p>
    <w:p w:rsidR="009F3C84" w:rsidRDefault="009F3C84">
      <w:r>
        <w:t>p=M.C</w:t>
      </w:r>
    </w:p>
    <w:p w:rsidR="009F3C84" w:rsidRDefault="009F3C84">
      <w:r>
        <w:t>140= M.C (for quantity 7)</w:t>
      </w:r>
    </w:p>
    <w:p w:rsidR="009F3C84" w:rsidRDefault="009F3C84">
      <w:r>
        <w:t>So q produced by firm = 7</w:t>
      </w:r>
    </w:p>
    <w:p w:rsidR="009F3C84" w:rsidRDefault="009F3C84">
      <w:r>
        <w:t>Market production= q = 7100q= 100*7</w:t>
      </w:r>
    </w:p>
    <w:p w:rsidR="009F3C84" w:rsidRDefault="009F3C84">
      <w:r>
        <w:t>Q= 700</w:t>
      </w:r>
    </w:p>
    <w:p w:rsidR="009F3C84" w:rsidRDefault="009F3C84">
      <w:r>
        <w:t>d) Equilibrium</w:t>
      </w:r>
    </w:p>
    <w:p w:rsidR="009F3C84" w:rsidRDefault="009F3C84">
      <w:proofErr w:type="gramStart"/>
      <w:r>
        <w:t>demand</w:t>
      </w:r>
      <w:proofErr w:type="gramEnd"/>
      <w:r>
        <w:t xml:space="preserve"> = supply</w:t>
      </w:r>
    </w:p>
    <w:p w:rsidR="009F3C84" w:rsidRDefault="009F3C84">
      <w:r>
        <w:t>p= 120</w:t>
      </w:r>
      <w:bookmarkStart w:id="0" w:name="_GoBack"/>
      <w:bookmarkEnd w:id="0"/>
    </w:p>
    <w:p w:rsidR="009F3C84" w:rsidRDefault="009F3C84"/>
    <w:p w:rsidR="009F3C84" w:rsidRDefault="009F3C84"/>
    <w:p w:rsidR="009F3C84" w:rsidRDefault="009F3C84"/>
    <w:p w:rsidR="009F3C84" w:rsidRDefault="009F3C84"/>
    <w:p w:rsidR="009F3C84" w:rsidRDefault="009F3C84"/>
    <w:p w:rsidR="009F3C84" w:rsidRDefault="009F3C84"/>
    <w:sectPr w:rsidR="009F3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C84"/>
    <w:rsid w:val="009F3C84"/>
    <w:rsid w:val="00C8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F6740C-CEC7-4298-82A3-85D24317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2020-06-12T23:38:00Z</dcterms:created>
  <dcterms:modified xsi:type="dcterms:W3CDTF">2020-06-12T23:48:00Z</dcterms:modified>
</cp:coreProperties>
</file>