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3C8310" w14:textId="60E4A74C" w:rsidR="00DB70E4" w:rsidRPr="002A7E2D" w:rsidRDefault="00DB70E4" w:rsidP="00965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F303DF" w14:textId="0BE8661F" w:rsidR="009770E8" w:rsidRPr="002A7E2D" w:rsidRDefault="009770E8" w:rsidP="00965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A25A26" w14:textId="08694810" w:rsidR="009770E8" w:rsidRPr="002A7E2D" w:rsidRDefault="009770E8" w:rsidP="00965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508833" w14:textId="5985D68E" w:rsidR="009770E8" w:rsidRPr="002A7E2D" w:rsidRDefault="009770E8" w:rsidP="00965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84F11B" w14:textId="581326C7" w:rsidR="009770E8" w:rsidRPr="002A7E2D" w:rsidRDefault="006C47DD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t>Embraer and Brazilian Importing</w:t>
      </w:r>
    </w:p>
    <w:p w14:paraId="6A897052" w14:textId="3A041A58" w:rsidR="009770E8" w:rsidRPr="002A7E2D" w:rsidRDefault="006C47DD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t>Student’s Name</w:t>
      </w:r>
    </w:p>
    <w:p w14:paraId="09DF0B0F" w14:textId="6E90BDFB" w:rsidR="009770E8" w:rsidRPr="002A7E2D" w:rsidRDefault="006C47DD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t>Instructor’s Name</w:t>
      </w:r>
    </w:p>
    <w:p w14:paraId="77D4509B" w14:textId="71C38E36" w:rsidR="009770E8" w:rsidRPr="002A7E2D" w:rsidRDefault="006C47DD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t>Date</w:t>
      </w:r>
    </w:p>
    <w:p w14:paraId="7633995C" w14:textId="348F666B" w:rsidR="009770E8" w:rsidRPr="002A7E2D" w:rsidRDefault="009770E8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8E46B" w14:textId="793FDCFF" w:rsidR="009770E8" w:rsidRPr="002A7E2D" w:rsidRDefault="009770E8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0E13DB" w14:textId="111C7DB8" w:rsidR="009770E8" w:rsidRPr="002A7E2D" w:rsidRDefault="009770E8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0FC86D" w14:textId="3188A323" w:rsidR="009770E8" w:rsidRPr="002A7E2D" w:rsidRDefault="009770E8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74FA1" w14:textId="01E6AC22" w:rsidR="009770E8" w:rsidRPr="002A7E2D" w:rsidRDefault="009770E8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37B385" w14:textId="77777777" w:rsidR="00D95A3C" w:rsidRDefault="006C47DD" w:rsidP="00965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886626" w14:textId="58D3963E" w:rsidR="009770E8" w:rsidRPr="002A7E2D" w:rsidRDefault="006C47DD" w:rsidP="00965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lastRenderedPageBreak/>
        <w:t>Embraer and Brazilian Importing</w:t>
      </w:r>
    </w:p>
    <w:p w14:paraId="54F5275B" w14:textId="2A20E16D" w:rsidR="00DB70E4" w:rsidRPr="002A7E2D" w:rsidRDefault="006C47DD" w:rsidP="00965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t xml:space="preserve">Imports play a significant role in the emerging business </w:t>
      </w:r>
      <w:r w:rsidR="0004139C" w:rsidRPr="002A7E2D">
        <w:rPr>
          <w:rFonts w:ascii="Times New Roman" w:hAnsi="Times New Roman" w:cs="Times New Roman"/>
          <w:sz w:val="24"/>
          <w:szCs w:val="24"/>
        </w:rPr>
        <w:t>that has expanded to international markets. Every company, organization, and industry strives to become more competitive by developing and manufacturing high-quality goods at affordable prices. Therefore, importing will play an essential part in adding a competitive advantage to products being manufactured</w:t>
      </w:r>
      <w:r w:rsidR="00DA0EF3" w:rsidRPr="002A7E2D">
        <w:rPr>
          <w:rFonts w:ascii="Times New Roman" w:hAnsi="Times New Roman" w:cs="Times New Roman"/>
          <w:sz w:val="24"/>
          <w:szCs w:val="24"/>
        </w:rPr>
        <w:t xml:space="preserve"> (</w:t>
      </w:r>
      <w:r w:rsidR="00DA0EF3"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Halpern et al. 2015</w:t>
      </w:r>
      <w:r w:rsidR="00DA0EF3" w:rsidRPr="002A7E2D">
        <w:rPr>
          <w:rFonts w:ascii="Times New Roman" w:hAnsi="Times New Roman" w:cs="Times New Roman"/>
          <w:sz w:val="24"/>
          <w:szCs w:val="24"/>
        </w:rPr>
        <w:t>)</w:t>
      </w:r>
      <w:r w:rsidR="0004139C" w:rsidRPr="002A7E2D">
        <w:rPr>
          <w:rFonts w:ascii="Times New Roman" w:hAnsi="Times New Roman" w:cs="Times New Roman"/>
          <w:sz w:val="24"/>
          <w:szCs w:val="24"/>
        </w:rPr>
        <w:t xml:space="preserve">. </w:t>
      </w:r>
      <w:r w:rsidR="00E07D47" w:rsidRPr="002A7E2D">
        <w:rPr>
          <w:rFonts w:ascii="Times New Roman" w:hAnsi="Times New Roman" w:cs="Times New Roman"/>
          <w:sz w:val="24"/>
          <w:szCs w:val="24"/>
        </w:rPr>
        <w:t xml:space="preserve">Moreover, other countries </w:t>
      </w:r>
      <w:r w:rsidR="00762888" w:rsidRPr="002A7E2D">
        <w:rPr>
          <w:rFonts w:ascii="Times New Roman" w:hAnsi="Times New Roman" w:cs="Times New Roman"/>
          <w:sz w:val="24"/>
          <w:szCs w:val="24"/>
        </w:rPr>
        <w:t>are</w:t>
      </w:r>
      <w:r w:rsidR="009D1883" w:rsidRPr="002A7E2D">
        <w:rPr>
          <w:rFonts w:ascii="Times New Roman" w:hAnsi="Times New Roman" w:cs="Times New Roman"/>
          <w:sz w:val="24"/>
          <w:szCs w:val="24"/>
        </w:rPr>
        <w:t xml:space="preserve"> gifted with specific resources and hence other countries that lack essential resources to develop </w:t>
      </w:r>
      <w:r w:rsidR="00762888" w:rsidRPr="002A7E2D">
        <w:rPr>
          <w:rFonts w:ascii="Times New Roman" w:hAnsi="Times New Roman" w:cs="Times New Roman"/>
          <w:sz w:val="24"/>
          <w:szCs w:val="24"/>
        </w:rPr>
        <w:t xml:space="preserve">and enhance their general economy. While other countries have surplus resources such as metals and </w:t>
      </w:r>
      <w:r w:rsidR="00EF1343" w:rsidRPr="002A7E2D">
        <w:rPr>
          <w:rFonts w:ascii="Times New Roman" w:hAnsi="Times New Roman" w:cs="Times New Roman"/>
          <w:sz w:val="24"/>
          <w:szCs w:val="24"/>
        </w:rPr>
        <w:t>fossil fuels, there will be a need for other countries to impor</w:t>
      </w:r>
      <w:r w:rsidR="00D95A3C">
        <w:rPr>
          <w:rFonts w:ascii="Times New Roman" w:hAnsi="Times New Roman" w:cs="Times New Roman"/>
          <w:sz w:val="24"/>
          <w:szCs w:val="24"/>
        </w:rPr>
        <w:t>t what they do not</w:t>
      </w:r>
      <w:r w:rsidR="00EF1343" w:rsidRPr="002A7E2D">
        <w:rPr>
          <w:rFonts w:ascii="Times New Roman" w:hAnsi="Times New Roman" w:cs="Times New Roman"/>
          <w:sz w:val="24"/>
          <w:szCs w:val="24"/>
        </w:rPr>
        <w:t xml:space="preserve"> have and what is cheap from other countries to be able to improve their general economy.</w:t>
      </w:r>
    </w:p>
    <w:p w14:paraId="7F99C7F1" w14:textId="4A74E8B1" w:rsidR="00C0102B" w:rsidRPr="002A7E2D" w:rsidRDefault="006C47DD" w:rsidP="00965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t xml:space="preserve">Similarly, reducing cost is also another </w:t>
      </w:r>
      <w:r w:rsidR="00DE1801" w:rsidRPr="002A7E2D">
        <w:rPr>
          <w:rFonts w:ascii="Times New Roman" w:hAnsi="Times New Roman" w:cs="Times New Roman"/>
          <w:sz w:val="24"/>
          <w:szCs w:val="24"/>
        </w:rPr>
        <w:t xml:space="preserve">benefit because majority of the goods to be imported are always of </w:t>
      </w:r>
      <w:r w:rsidR="008C275E" w:rsidRPr="002A7E2D">
        <w:rPr>
          <w:rFonts w:ascii="Times New Roman" w:hAnsi="Times New Roman" w:cs="Times New Roman"/>
          <w:sz w:val="24"/>
          <w:szCs w:val="24"/>
        </w:rPr>
        <w:t>a lower price than those produced locally</w:t>
      </w:r>
      <w:r w:rsidR="00B325E9" w:rsidRPr="002A7E2D">
        <w:rPr>
          <w:rFonts w:ascii="Times New Roman" w:hAnsi="Times New Roman" w:cs="Times New Roman"/>
          <w:sz w:val="24"/>
          <w:szCs w:val="24"/>
        </w:rPr>
        <w:t>. For instance, Embraer has decided to import many of its products because the cost of importing the products is less compared to when they use local products</w:t>
      </w:r>
      <w:r w:rsidR="008C275E" w:rsidRPr="002A7E2D">
        <w:rPr>
          <w:rFonts w:ascii="Times New Roman" w:hAnsi="Times New Roman" w:cs="Times New Roman"/>
          <w:sz w:val="24"/>
          <w:szCs w:val="24"/>
        </w:rPr>
        <w:t>.</w:t>
      </w:r>
      <w:r w:rsidR="00AE47BD" w:rsidRPr="002A7E2D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8B76A9" w:rsidRPr="002A7E2D">
        <w:rPr>
          <w:rFonts w:ascii="Times New Roman" w:hAnsi="Times New Roman" w:cs="Times New Roman"/>
          <w:sz w:val="24"/>
          <w:szCs w:val="24"/>
        </w:rPr>
        <w:t>industries do import large quantities of goods</w:t>
      </w:r>
      <w:r w:rsidR="00E357AF" w:rsidRPr="002A7E2D">
        <w:rPr>
          <w:rFonts w:ascii="Times New Roman" w:hAnsi="Times New Roman" w:cs="Times New Roman"/>
          <w:sz w:val="24"/>
          <w:szCs w:val="24"/>
        </w:rPr>
        <w:t xml:space="preserve"> to get better prices</w:t>
      </w:r>
      <w:r w:rsidR="00432A40" w:rsidRPr="002A7E2D">
        <w:rPr>
          <w:rFonts w:ascii="Times New Roman" w:hAnsi="Times New Roman" w:cs="Times New Roman"/>
          <w:sz w:val="24"/>
          <w:szCs w:val="24"/>
        </w:rPr>
        <w:t xml:space="preserve"> hence reducing the cost.</w:t>
      </w:r>
      <w:r w:rsidR="00912EAA" w:rsidRPr="002A7E2D">
        <w:rPr>
          <w:rFonts w:ascii="Times New Roman" w:hAnsi="Times New Roman" w:cs="Times New Roman"/>
          <w:sz w:val="24"/>
          <w:szCs w:val="24"/>
        </w:rPr>
        <w:t xml:space="preserve"> Finally, </w:t>
      </w:r>
      <w:r w:rsidR="00A85D7D" w:rsidRPr="002A7E2D">
        <w:rPr>
          <w:rFonts w:ascii="Times New Roman" w:hAnsi="Times New Roman" w:cs="Times New Roman"/>
          <w:sz w:val="24"/>
          <w:szCs w:val="24"/>
        </w:rPr>
        <w:t>manufacturers</w:t>
      </w:r>
      <w:r w:rsidR="00912EAA" w:rsidRPr="002A7E2D">
        <w:rPr>
          <w:rFonts w:ascii="Times New Roman" w:hAnsi="Times New Roman" w:cs="Times New Roman"/>
          <w:sz w:val="24"/>
          <w:szCs w:val="24"/>
        </w:rPr>
        <w:t xml:space="preserve"> may be in dire need of high-quality </w:t>
      </w:r>
      <w:r w:rsidR="008758B9" w:rsidRPr="002A7E2D">
        <w:rPr>
          <w:rFonts w:ascii="Times New Roman" w:hAnsi="Times New Roman" w:cs="Times New Roman"/>
          <w:sz w:val="24"/>
          <w:szCs w:val="24"/>
        </w:rPr>
        <w:t>products as the industries developing this product are professional in work.</w:t>
      </w:r>
      <w:r w:rsidR="00064F57" w:rsidRPr="002A7E2D">
        <w:rPr>
          <w:rFonts w:ascii="Times New Roman" w:hAnsi="Times New Roman" w:cs="Times New Roman"/>
          <w:sz w:val="24"/>
          <w:szCs w:val="24"/>
        </w:rPr>
        <w:t xml:space="preserve"> For </w:t>
      </w:r>
      <w:r w:rsidR="00BE470B" w:rsidRPr="002A7E2D">
        <w:rPr>
          <w:rFonts w:ascii="Times New Roman" w:hAnsi="Times New Roman" w:cs="Times New Roman"/>
          <w:sz w:val="24"/>
          <w:szCs w:val="24"/>
        </w:rPr>
        <w:t>example,</w:t>
      </w:r>
      <w:r w:rsidR="00064F57" w:rsidRPr="002A7E2D">
        <w:rPr>
          <w:rFonts w:ascii="Times New Roman" w:hAnsi="Times New Roman" w:cs="Times New Roman"/>
          <w:sz w:val="24"/>
          <w:szCs w:val="24"/>
        </w:rPr>
        <w:t xml:space="preserve"> Embraer does not have government support in the research and development, and therefore, the</w:t>
      </w:r>
      <w:r w:rsidR="00D95A3C">
        <w:rPr>
          <w:rFonts w:ascii="Times New Roman" w:hAnsi="Times New Roman" w:cs="Times New Roman"/>
          <w:sz w:val="24"/>
          <w:szCs w:val="24"/>
        </w:rPr>
        <w:t>y</w:t>
      </w:r>
      <w:r w:rsidR="00064F57" w:rsidRPr="002A7E2D">
        <w:rPr>
          <w:rFonts w:ascii="Times New Roman" w:hAnsi="Times New Roman" w:cs="Times New Roman"/>
          <w:sz w:val="24"/>
          <w:szCs w:val="24"/>
        </w:rPr>
        <w:t xml:space="preserve"> tend to import goods from </w:t>
      </w:r>
      <w:r w:rsidR="00141540" w:rsidRPr="002A7E2D">
        <w:rPr>
          <w:rFonts w:ascii="Times New Roman" w:hAnsi="Times New Roman" w:cs="Times New Roman"/>
          <w:sz w:val="24"/>
          <w:szCs w:val="24"/>
        </w:rPr>
        <w:t>professional industries that will produce high-quality products.</w:t>
      </w:r>
    </w:p>
    <w:p w14:paraId="290896D3" w14:textId="0AB729CD" w:rsidR="003D6208" w:rsidRPr="002A7E2D" w:rsidRDefault="006C47DD" w:rsidP="00965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t xml:space="preserve">Embraer </w:t>
      </w:r>
      <w:r w:rsidR="00D95A3C" w:rsidRPr="002A7E2D">
        <w:rPr>
          <w:rFonts w:ascii="Times New Roman" w:hAnsi="Times New Roman" w:cs="Times New Roman"/>
          <w:sz w:val="24"/>
          <w:szCs w:val="24"/>
        </w:rPr>
        <w:t>Company</w:t>
      </w:r>
      <w:r w:rsidRPr="002A7E2D">
        <w:rPr>
          <w:rFonts w:ascii="Times New Roman" w:hAnsi="Times New Roman" w:cs="Times New Roman"/>
          <w:sz w:val="24"/>
          <w:szCs w:val="24"/>
        </w:rPr>
        <w:t xml:space="preserve"> will not operate sustainably if it neither imported no</w:t>
      </w:r>
      <w:r w:rsidRPr="002A7E2D">
        <w:rPr>
          <w:rFonts w:ascii="Times New Roman" w:hAnsi="Times New Roman" w:cs="Times New Roman"/>
          <w:sz w:val="24"/>
          <w:szCs w:val="24"/>
        </w:rPr>
        <w:t>r exported</w:t>
      </w:r>
      <w:r w:rsidR="007B0C82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Pr="002A7E2D">
        <w:rPr>
          <w:rFonts w:ascii="Times New Roman" w:hAnsi="Times New Roman" w:cs="Times New Roman"/>
          <w:sz w:val="24"/>
          <w:szCs w:val="24"/>
        </w:rPr>
        <w:t>products.</w:t>
      </w:r>
      <w:r w:rsidR="007B0C82" w:rsidRPr="002A7E2D">
        <w:rPr>
          <w:rFonts w:ascii="Times New Roman" w:hAnsi="Times New Roman" w:cs="Times New Roman"/>
          <w:sz w:val="24"/>
          <w:szCs w:val="24"/>
        </w:rPr>
        <w:t xml:space="preserve"> For every international company to prosper, it must be involved in exporting its products.</w:t>
      </w:r>
      <w:r w:rsidR="00211B39" w:rsidRPr="002A7E2D">
        <w:rPr>
          <w:rFonts w:ascii="Times New Roman" w:hAnsi="Times New Roman" w:cs="Times New Roman"/>
          <w:sz w:val="24"/>
          <w:szCs w:val="24"/>
        </w:rPr>
        <w:t xml:space="preserve"> Moreover, companies such as Embraer operate by importing products to </w:t>
      </w:r>
      <w:r w:rsidR="00230DD7" w:rsidRPr="002A7E2D">
        <w:rPr>
          <w:rFonts w:ascii="Times New Roman" w:hAnsi="Times New Roman" w:cs="Times New Roman"/>
          <w:sz w:val="24"/>
          <w:szCs w:val="24"/>
        </w:rPr>
        <w:t>reduce cost of manufacturing and focus on the quality of products.</w:t>
      </w:r>
      <w:r w:rsidR="000837FA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="00343F32" w:rsidRPr="002A7E2D">
        <w:rPr>
          <w:rFonts w:ascii="Times New Roman" w:hAnsi="Times New Roman" w:cs="Times New Roman"/>
          <w:sz w:val="24"/>
          <w:szCs w:val="24"/>
        </w:rPr>
        <w:t>However,</w:t>
      </w:r>
      <w:r w:rsidR="002469EA" w:rsidRPr="002A7E2D">
        <w:rPr>
          <w:rFonts w:ascii="Times New Roman" w:hAnsi="Times New Roman" w:cs="Times New Roman"/>
          <w:sz w:val="24"/>
          <w:szCs w:val="24"/>
        </w:rPr>
        <w:t xml:space="preserve"> according to </w:t>
      </w:r>
      <w:proofErr w:type="spellStart"/>
      <w:r w:rsidR="002469EA"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Daunorienė</w:t>
      </w:r>
      <w:proofErr w:type="spellEnd"/>
      <w:r w:rsidR="002469EA"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</w:t>
      </w:r>
      <w:r w:rsidR="002469EA"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(2015),</w:t>
      </w:r>
      <w:r w:rsidR="00343F32" w:rsidRPr="002A7E2D">
        <w:rPr>
          <w:rFonts w:ascii="Times New Roman" w:hAnsi="Times New Roman" w:cs="Times New Roman"/>
          <w:sz w:val="24"/>
          <w:szCs w:val="24"/>
        </w:rPr>
        <w:t xml:space="preserve"> sustainability ensures that the company has a future and involves the continuity of the business</w:t>
      </w:r>
      <w:r w:rsidR="00D95A3C">
        <w:rPr>
          <w:rFonts w:ascii="Times New Roman" w:hAnsi="Times New Roman" w:cs="Times New Roman"/>
          <w:sz w:val="24"/>
          <w:szCs w:val="24"/>
        </w:rPr>
        <w:t>; hence</w:t>
      </w:r>
      <w:r w:rsidR="00881538" w:rsidRPr="002A7E2D">
        <w:rPr>
          <w:rFonts w:ascii="Times New Roman" w:hAnsi="Times New Roman" w:cs="Times New Roman"/>
          <w:sz w:val="24"/>
          <w:szCs w:val="24"/>
        </w:rPr>
        <w:t xml:space="preserve">, without importing and exporting their products, the company will not be able to operate </w:t>
      </w:r>
      <w:r w:rsidR="00BB7431" w:rsidRPr="002A7E2D">
        <w:rPr>
          <w:rFonts w:ascii="Times New Roman" w:hAnsi="Times New Roman" w:cs="Times New Roman"/>
          <w:sz w:val="24"/>
          <w:szCs w:val="24"/>
        </w:rPr>
        <w:t xml:space="preserve">by following the </w:t>
      </w:r>
      <w:r w:rsidR="004039C5" w:rsidRPr="002A7E2D">
        <w:rPr>
          <w:rFonts w:ascii="Times New Roman" w:hAnsi="Times New Roman" w:cs="Times New Roman"/>
          <w:sz w:val="24"/>
          <w:szCs w:val="24"/>
        </w:rPr>
        <w:t>sustainable</w:t>
      </w:r>
      <w:r w:rsidR="00BB7431" w:rsidRPr="002A7E2D">
        <w:rPr>
          <w:rFonts w:ascii="Times New Roman" w:hAnsi="Times New Roman" w:cs="Times New Roman"/>
          <w:sz w:val="24"/>
          <w:szCs w:val="24"/>
        </w:rPr>
        <w:t xml:space="preserve"> development objectives.</w:t>
      </w:r>
      <w:r w:rsidR="009F1CCF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="004039C5" w:rsidRPr="002A7E2D">
        <w:rPr>
          <w:rFonts w:ascii="Times New Roman" w:hAnsi="Times New Roman" w:cs="Times New Roman"/>
          <w:sz w:val="24"/>
          <w:szCs w:val="24"/>
        </w:rPr>
        <w:t>Embraer</w:t>
      </w:r>
      <w:r w:rsidR="00FC70FF">
        <w:rPr>
          <w:rFonts w:ascii="Times New Roman" w:hAnsi="Times New Roman" w:cs="Times New Roman"/>
          <w:sz w:val="24"/>
          <w:szCs w:val="24"/>
        </w:rPr>
        <w:t xml:space="preserve"> ranks as</w:t>
      </w:r>
      <w:r w:rsidR="00CD3DB4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="00FC70FF">
        <w:rPr>
          <w:rFonts w:ascii="Times New Roman" w:hAnsi="Times New Roman" w:cs="Times New Roman"/>
          <w:sz w:val="24"/>
          <w:szCs w:val="24"/>
        </w:rPr>
        <w:t>fourth large</w:t>
      </w:r>
      <w:r w:rsidR="00CD3DB4" w:rsidRPr="002A7E2D">
        <w:rPr>
          <w:rFonts w:ascii="Times New Roman" w:hAnsi="Times New Roman" w:cs="Times New Roman"/>
          <w:sz w:val="24"/>
          <w:szCs w:val="24"/>
        </w:rPr>
        <w:t xml:space="preserve"> airplane </w:t>
      </w:r>
      <w:r w:rsidR="004039C5" w:rsidRPr="002A7E2D">
        <w:rPr>
          <w:rFonts w:ascii="Times New Roman" w:hAnsi="Times New Roman" w:cs="Times New Roman"/>
          <w:sz w:val="24"/>
          <w:szCs w:val="24"/>
        </w:rPr>
        <w:t>m</w:t>
      </w:r>
      <w:r w:rsidR="00FC70FF">
        <w:rPr>
          <w:rFonts w:ascii="Times New Roman" w:hAnsi="Times New Roman" w:cs="Times New Roman"/>
          <w:sz w:val="24"/>
          <w:szCs w:val="24"/>
        </w:rPr>
        <w:t>anufacturer globally</w:t>
      </w:r>
      <w:r w:rsidR="00CD3DB4" w:rsidRPr="002A7E2D">
        <w:rPr>
          <w:rFonts w:ascii="Times New Roman" w:hAnsi="Times New Roman" w:cs="Times New Roman"/>
          <w:sz w:val="24"/>
          <w:szCs w:val="24"/>
        </w:rPr>
        <w:t xml:space="preserve">, and it </w:t>
      </w:r>
      <w:r w:rsidR="008A5902" w:rsidRPr="002A7E2D">
        <w:rPr>
          <w:rFonts w:ascii="Times New Roman" w:hAnsi="Times New Roman" w:cs="Times New Roman"/>
          <w:sz w:val="24"/>
          <w:szCs w:val="24"/>
        </w:rPr>
        <w:t>has managed to serve more than ninety airlines in more than 60 countries, meaning that exportation plays a crucial role in sustaining their sales.</w:t>
      </w:r>
      <w:r w:rsidR="00DA63D3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="009F1AB8" w:rsidRPr="002A7E2D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84BCD" w:rsidRPr="002A7E2D">
        <w:rPr>
          <w:rFonts w:ascii="Times New Roman" w:hAnsi="Times New Roman" w:cs="Times New Roman"/>
          <w:sz w:val="24"/>
          <w:szCs w:val="24"/>
        </w:rPr>
        <w:t xml:space="preserve">the company also imports a lot of raw materials and </w:t>
      </w:r>
      <w:r w:rsidR="00D776E7" w:rsidRPr="002A7E2D">
        <w:rPr>
          <w:rFonts w:ascii="Times New Roman" w:hAnsi="Times New Roman" w:cs="Times New Roman"/>
          <w:sz w:val="24"/>
          <w:szCs w:val="24"/>
        </w:rPr>
        <w:t>components to Brazil, indicating that without impor</w:t>
      </w:r>
      <w:r w:rsidR="00FC70FF">
        <w:rPr>
          <w:rFonts w:ascii="Times New Roman" w:hAnsi="Times New Roman" w:cs="Times New Roman"/>
          <w:sz w:val="24"/>
          <w:szCs w:val="24"/>
        </w:rPr>
        <w:t>ts and exports, the company can</w:t>
      </w:r>
      <w:r w:rsidR="00D776E7" w:rsidRPr="002A7E2D">
        <w:rPr>
          <w:rFonts w:ascii="Times New Roman" w:hAnsi="Times New Roman" w:cs="Times New Roman"/>
          <w:sz w:val="24"/>
          <w:szCs w:val="24"/>
        </w:rPr>
        <w:t>not be sustainable and hence fail in its operation.</w:t>
      </w:r>
    </w:p>
    <w:p w14:paraId="24F683DB" w14:textId="6491BE48" w:rsidR="007F42BB" w:rsidRPr="002A7E2D" w:rsidRDefault="006C47DD" w:rsidP="00965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t>Protectionist policies in trade can either be of benefit</w:t>
      </w:r>
      <w:r w:rsidRPr="002A7E2D">
        <w:rPr>
          <w:rFonts w:ascii="Times New Roman" w:hAnsi="Times New Roman" w:cs="Times New Roman"/>
          <w:sz w:val="24"/>
          <w:szCs w:val="24"/>
        </w:rPr>
        <w:t xml:space="preserve"> to a country and also causes effects to the countries</w:t>
      </w:r>
      <w:r w:rsidR="00B00F5F">
        <w:rPr>
          <w:rFonts w:ascii="Times New Roman" w:hAnsi="Times New Roman" w:cs="Times New Roman"/>
          <w:sz w:val="24"/>
          <w:szCs w:val="24"/>
        </w:rPr>
        <w:t>’</w:t>
      </w:r>
      <w:r w:rsidRPr="002A7E2D">
        <w:rPr>
          <w:rFonts w:ascii="Times New Roman" w:hAnsi="Times New Roman" w:cs="Times New Roman"/>
          <w:sz w:val="24"/>
          <w:szCs w:val="24"/>
        </w:rPr>
        <w:t xml:space="preserve"> economy.</w:t>
      </w:r>
      <w:r w:rsidR="00A835BB" w:rsidRPr="002A7E2D">
        <w:rPr>
          <w:rFonts w:ascii="Times New Roman" w:hAnsi="Times New Roman" w:cs="Times New Roman"/>
          <w:sz w:val="24"/>
          <w:szCs w:val="24"/>
        </w:rPr>
        <w:t xml:space="preserve"> Protectionist policies provide a chance for the government to encourage domestic producers </w:t>
      </w:r>
      <w:r w:rsidR="00F71574" w:rsidRPr="002A7E2D">
        <w:rPr>
          <w:rFonts w:ascii="Times New Roman" w:hAnsi="Times New Roman" w:cs="Times New Roman"/>
          <w:sz w:val="24"/>
          <w:szCs w:val="24"/>
        </w:rPr>
        <w:t>and hence increasing domestic production of goods and services in a country</w:t>
      </w:r>
      <w:r w:rsidR="008222FD" w:rsidRPr="002A7E2D">
        <w:rPr>
          <w:rFonts w:ascii="Times New Roman" w:hAnsi="Times New Roman" w:cs="Times New Roman"/>
          <w:sz w:val="24"/>
          <w:szCs w:val="24"/>
        </w:rPr>
        <w:t xml:space="preserve"> by striking quotas and other restrictions on foreign products in the market.</w:t>
      </w:r>
      <w:r w:rsidR="004A7C19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="009558F8" w:rsidRPr="002A7E2D">
        <w:rPr>
          <w:rFonts w:ascii="Times New Roman" w:hAnsi="Times New Roman" w:cs="Times New Roman"/>
          <w:sz w:val="24"/>
          <w:szCs w:val="24"/>
        </w:rPr>
        <w:t xml:space="preserve">Another </w:t>
      </w:r>
      <w:r w:rsidR="00273296" w:rsidRPr="002A7E2D">
        <w:rPr>
          <w:rFonts w:ascii="Times New Roman" w:hAnsi="Times New Roman" w:cs="Times New Roman"/>
          <w:sz w:val="24"/>
          <w:szCs w:val="24"/>
        </w:rPr>
        <w:t>benefit</w:t>
      </w:r>
      <w:r w:rsidR="004A7C19" w:rsidRPr="002A7E2D">
        <w:rPr>
          <w:rFonts w:ascii="Times New Roman" w:hAnsi="Times New Roman" w:cs="Times New Roman"/>
          <w:sz w:val="24"/>
          <w:szCs w:val="24"/>
        </w:rPr>
        <w:t xml:space="preserve"> is the increased opportunities</w:t>
      </w:r>
      <w:r w:rsidR="008B48E9" w:rsidRPr="002A7E2D">
        <w:rPr>
          <w:rFonts w:ascii="Times New Roman" w:hAnsi="Times New Roman" w:cs="Times New Roman"/>
          <w:sz w:val="24"/>
          <w:szCs w:val="24"/>
        </w:rPr>
        <w:t xml:space="preserve"> for g</w:t>
      </w:r>
      <w:bookmarkStart w:id="0" w:name="_GoBack"/>
      <w:bookmarkEnd w:id="0"/>
      <w:r w:rsidR="008B48E9" w:rsidRPr="002A7E2D">
        <w:rPr>
          <w:rFonts w:ascii="Times New Roman" w:hAnsi="Times New Roman" w:cs="Times New Roman"/>
          <w:sz w:val="24"/>
          <w:szCs w:val="24"/>
        </w:rPr>
        <w:t>rowth</w:t>
      </w:r>
      <w:r w:rsidR="004A7C19" w:rsidRPr="002A7E2D">
        <w:rPr>
          <w:rFonts w:ascii="Times New Roman" w:hAnsi="Times New Roman" w:cs="Times New Roman"/>
          <w:sz w:val="24"/>
          <w:szCs w:val="24"/>
        </w:rPr>
        <w:t xml:space="preserve"> available to </w:t>
      </w:r>
      <w:r w:rsidR="00EA7F10" w:rsidRPr="002A7E2D">
        <w:rPr>
          <w:rFonts w:ascii="Times New Roman" w:hAnsi="Times New Roman" w:cs="Times New Roman"/>
          <w:sz w:val="24"/>
          <w:szCs w:val="24"/>
        </w:rPr>
        <w:t xml:space="preserve">local manufacturers </w:t>
      </w:r>
      <w:r w:rsidR="007732F5" w:rsidRPr="002A7E2D">
        <w:rPr>
          <w:rFonts w:ascii="Times New Roman" w:hAnsi="Times New Roman" w:cs="Times New Roman"/>
          <w:sz w:val="24"/>
          <w:szCs w:val="24"/>
        </w:rPr>
        <w:t>as restrictions are put in place to other experienced companies from entering the market.</w:t>
      </w:r>
      <w:r w:rsidR="00580703" w:rsidRPr="002A7E2D">
        <w:rPr>
          <w:rFonts w:ascii="Times New Roman" w:hAnsi="Times New Roman" w:cs="Times New Roman"/>
          <w:sz w:val="24"/>
          <w:szCs w:val="24"/>
        </w:rPr>
        <w:t xml:space="preserve"> The gross domestic product </w:t>
      </w:r>
      <w:r w:rsidR="006A346E" w:rsidRPr="002A7E2D">
        <w:rPr>
          <w:rFonts w:ascii="Times New Roman" w:hAnsi="Times New Roman" w:cs="Times New Roman"/>
          <w:sz w:val="24"/>
          <w:szCs w:val="24"/>
        </w:rPr>
        <w:t xml:space="preserve">is also improved due to an increase in domestic production and lastly </w:t>
      </w:r>
      <w:r w:rsidR="00845B49" w:rsidRPr="002A7E2D">
        <w:rPr>
          <w:rFonts w:ascii="Times New Roman" w:hAnsi="Times New Roman" w:cs="Times New Roman"/>
          <w:sz w:val="24"/>
          <w:szCs w:val="24"/>
        </w:rPr>
        <w:t>trade balance of a country increases as import levels are reduced</w:t>
      </w:r>
      <w:r w:rsidR="00E10836" w:rsidRPr="002A7E2D">
        <w:rPr>
          <w:rFonts w:ascii="Times New Roman" w:hAnsi="Times New Roman" w:cs="Times New Roman"/>
          <w:sz w:val="24"/>
          <w:szCs w:val="24"/>
        </w:rPr>
        <w:t xml:space="preserve"> (</w:t>
      </w:r>
      <w:r w:rsidR="00E10836"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Hillman, 2015</w:t>
      </w:r>
      <w:r w:rsidR="00E10836" w:rsidRPr="002A7E2D">
        <w:rPr>
          <w:rFonts w:ascii="Times New Roman" w:hAnsi="Times New Roman" w:cs="Times New Roman"/>
          <w:sz w:val="24"/>
          <w:szCs w:val="24"/>
        </w:rPr>
        <w:t>)</w:t>
      </w:r>
      <w:r w:rsidR="00845B49" w:rsidRPr="002A7E2D">
        <w:rPr>
          <w:rFonts w:ascii="Times New Roman" w:hAnsi="Times New Roman" w:cs="Times New Roman"/>
          <w:sz w:val="24"/>
          <w:szCs w:val="24"/>
        </w:rPr>
        <w:t>.</w:t>
      </w:r>
      <w:r w:rsidR="007552A8" w:rsidRPr="002A7E2D">
        <w:rPr>
          <w:rFonts w:ascii="Times New Roman" w:hAnsi="Times New Roman" w:cs="Times New Roman"/>
          <w:sz w:val="24"/>
          <w:szCs w:val="24"/>
        </w:rPr>
        <w:t xml:space="preserve"> The concerns for protectionist policies involve</w:t>
      </w:r>
      <w:r w:rsidR="00882049" w:rsidRPr="002A7E2D">
        <w:rPr>
          <w:rFonts w:ascii="Times New Roman" w:hAnsi="Times New Roman" w:cs="Times New Roman"/>
          <w:sz w:val="24"/>
          <w:szCs w:val="24"/>
        </w:rPr>
        <w:t xml:space="preserve"> insufficient choices for consumers as there are fewer goods in the market because of the </w:t>
      </w:r>
      <w:r w:rsidR="00CB3DC3" w:rsidRPr="002A7E2D">
        <w:rPr>
          <w:rFonts w:ascii="Times New Roman" w:hAnsi="Times New Roman" w:cs="Times New Roman"/>
          <w:sz w:val="24"/>
          <w:szCs w:val="24"/>
        </w:rPr>
        <w:t>restriction</w:t>
      </w:r>
      <w:r w:rsidR="00882049" w:rsidRPr="002A7E2D">
        <w:rPr>
          <w:rFonts w:ascii="Times New Roman" w:hAnsi="Times New Roman" w:cs="Times New Roman"/>
          <w:sz w:val="24"/>
          <w:szCs w:val="24"/>
        </w:rPr>
        <w:t xml:space="preserve"> on foreign products.</w:t>
      </w:r>
      <w:r w:rsidR="00CB3DC3" w:rsidRPr="002A7E2D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DF62DA" w:rsidRPr="002A7E2D">
        <w:rPr>
          <w:rFonts w:ascii="Times New Roman" w:hAnsi="Times New Roman" w:cs="Times New Roman"/>
          <w:sz w:val="24"/>
          <w:szCs w:val="24"/>
        </w:rPr>
        <w:t xml:space="preserve">sluggishness of the advance in technology will also be noticed because domestic firms are not in worry of the competition brought by other foreign firms; hence do not invest in </w:t>
      </w:r>
      <w:r w:rsidR="00924A2A" w:rsidRPr="002A7E2D">
        <w:rPr>
          <w:rFonts w:ascii="Times New Roman" w:hAnsi="Times New Roman" w:cs="Times New Roman"/>
          <w:sz w:val="24"/>
          <w:szCs w:val="24"/>
        </w:rPr>
        <w:t>research and development and inve</w:t>
      </w:r>
      <w:r w:rsidR="00542A9F" w:rsidRPr="002A7E2D">
        <w:rPr>
          <w:rFonts w:ascii="Times New Roman" w:hAnsi="Times New Roman" w:cs="Times New Roman"/>
          <w:sz w:val="24"/>
          <w:szCs w:val="24"/>
        </w:rPr>
        <w:t>n</w:t>
      </w:r>
      <w:r w:rsidR="00924A2A" w:rsidRPr="002A7E2D">
        <w:rPr>
          <w:rFonts w:ascii="Times New Roman" w:hAnsi="Times New Roman" w:cs="Times New Roman"/>
          <w:sz w:val="24"/>
          <w:szCs w:val="24"/>
        </w:rPr>
        <w:t>ting new products.</w:t>
      </w:r>
      <w:r w:rsidR="00E1556C" w:rsidRPr="002A7E2D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FC0BFA" w:rsidRPr="002A7E2D">
        <w:rPr>
          <w:rFonts w:ascii="Times New Roman" w:hAnsi="Times New Roman" w:cs="Times New Roman"/>
          <w:sz w:val="24"/>
          <w:szCs w:val="24"/>
        </w:rPr>
        <w:t>the techn</w:t>
      </w:r>
      <w:r w:rsidR="00D95A3C">
        <w:rPr>
          <w:rFonts w:ascii="Times New Roman" w:hAnsi="Times New Roman" w:cs="Times New Roman"/>
          <w:sz w:val="24"/>
          <w:szCs w:val="24"/>
        </w:rPr>
        <w:t>ology used will remain stagnant</w:t>
      </w:r>
      <w:r w:rsidR="00FC0BFA" w:rsidRPr="002A7E2D">
        <w:rPr>
          <w:rFonts w:ascii="Times New Roman" w:hAnsi="Times New Roman" w:cs="Times New Roman"/>
          <w:sz w:val="24"/>
          <w:szCs w:val="24"/>
        </w:rPr>
        <w:t xml:space="preserve"> because the products produced using the technology do not have competing </w:t>
      </w:r>
      <w:r w:rsidR="003D1B33" w:rsidRPr="002A7E2D">
        <w:rPr>
          <w:rFonts w:ascii="Times New Roman" w:hAnsi="Times New Roman" w:cs="Times New Roman"/>
          <w:sz w:val="24"/>
          <w:szCs w:val="24"/>
        </w:rPr>
        <w:t xml:space="preserve">products that have been developed using </w:t>
      </w:r>
      <w:r w:rsidR="001D6597" w:rsidRPr="002A7E2D">
        <w:rPr>
          <w:rFonts w:ascii="Times New Roman" w:hAnsi="Times New Roman" w:cs="Times New Roman"/>
          <w:sz w:val="24"/>
          <w:szCs w:val="24"/>
        </w:rPr>
        <w:t>more advanced technology.</w:t>
      </w:r>
    </w:p>
    <w:p w14:paraId="60B592CC" w14:textId="0E8E7A39" w:rsidR="00273296" w:rsidRPr="002A7E2D" w:rsidRDefault="006C47DD" w:rsidP="00965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lastRenderedPageBreak/>
        <w:t xml:space="preserve">Embraer should continue to outsource their products as they develop other </w:t>
      </w:r>
      <w:r w:rsidR="00A16EE4" w:rsidRPr="002A7E2D">
        <w:rPr>
          <w:rFonts w:ascii="Times New Roman" w:hAnsi="Times New Roman" w:cs="Times New Roman"/>
          <w:sz w:val="24"/>
          <w:szCs w:val="24"/>
        </w:rPr>
        <w:t>strategies</w:t>
      </w:r>
      <w:r w:rsidR="004706AD" w:rsidRPr="002A7E2D">
        <w:rPr>
          <w:rFonts w:ascii="Times New Roman" w:hAnsi="Times New Roman" w:cs="Times New Roman"/>
          <w:sz w:val="24"/>
          <w:szCs w:val="24"/>
        </w:rPr>
        <w:t xml:space="preserve"> that will help in </w:t>
      </w:r>
      <w:r w:rsidR="00315794" w:rsidRPr="002A7E2D">
        <w:rPr>
          <w:rFonts w:ascii="Times New Roman" w:hAnsi="Times New Roman" w:cs="Times New Roman"/>
          <w:sz w:val="24"/>
          <w:szCs w:val="24"/>
        </w:rPr>
        <w:t>reducing the cost of importation.</w:t>
      </w:r>
      <w:r w:rsidR="00A16EE4" w:rsidRPr="002A7E2D">
        <w:rPr>
          <w:rFonts w:ascii="Times New Roman" w:hAnsi="Times New Roman" w:cs="Times New Roman"/>
          <w:sz w:val="24"/>
          <w:szCs w:val="24"/>
        </w:rPr>
        <w:t xml:space="preserve"> The total company products used in a plane that is developed in Brazil is 40%, which is very small</w:t>
      </w:r>
      <w:r w:rsidR="00BC64E1" w:rsidRPr="002A7E2D">
        <w:rPr>
          <w:rFonts w:ascii="Times New Roman" w:hAnsi="Times New Roman" w:cs="Times New Roman"/>
          <w:sz w:val="24"/>
          <w:szCs w:val="24"/>
        </w:rPr>
        <w:t xml:space="preserve"> (</w:t>
      </w:r>
      <w:r w:rsidR="00BC64E1"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Baer &amp; Love, 2017</w:t>
      </w:r>
      <w:r w:rsidR="00BC64E1" w:rsidRPr="002A7E2D">
        <w:rPr>
          <w:rFonts w:ascii="Times New Roman" w:hAnsi="Times New Roman" w:cs="Times New Roman"/>
          <w:sz w:val="24"/>
          <w:szCs w:val="24"/>
        </w:rPr>
        <w:t>)</w:t>
      </w:r>
      <w:r w:rsidR="00A47985" w:rsidRPr="002A7E2D">
        <w:rPr>
          <w:rFonts w:ascii="Times New Roman" w:hAnsi="Times New Roman" w:cs="Times New Roman"/>
          <w:sz w:val="24"/>
          <w:szCs w:val="24"/>
        </w:rPr>
        <w:t>.</w:t>
      </w:r>
      <w:r w:rsidR="00625EC5" w:rsidRPr="002A7E2D">
        <w:rPr>
          <w:rFonts w:ascii="Times New Roman" w:hAnsi="Times New Roman" w:cs="Times New Roman"/>
          <w:sz w:val="24"/>
          <w:szCs w:val="24"/>
        </w:rPr>
        <w:t xml:space="preserve"> Therefore, the company can implement other strategies such as </w:t>
      </w:r>
      <w:r w:rsidR="00B12612" w:rsidRPr="002A7E2D">
        <w:rPr>
          <w:rFonts w:ascii="Times New Roman" w:hAnsi="Times New Roman" w:cs="Times New Roman"/>
          <w:sz w:val="24"/>
          <w:szCs w:val="24"/>
        </w:rPr>
        <w:t xml:space="preserve">investing in research and development to find more sustainable ways of developing </w:t>
      </w:r>
      <w:r w:rsidR="0079366C" w:rsidRPr="002A7E2D">
        <w:rPr>
          <w:rFonts w:ascii="Times New Roman" w:hAnsi="Times New Roman" w:cs="Times New Roman"/>
          <w:sz w:val="24"/>
          <w:szCs w:val="24"/>
        </w:rPr>
        <w:t xml:space="preserve">products that are of high quality and using the best </w:t>
      </w:r>
      <w:r w:rsidR="004400CA" w:rsidRPr="002A7E2D">
        <w:rPr>
          <w:rFonts w:ascii="Times New Roman" w:hAnsi="Times New Roman" w:cs="Times New Roman"/>
          <w:sz w:val="24"/>
          <w:szCs w:val="24"/>
        </w:rPr>
        <w:t>means possible.</w:t>
      </w:r>
      <w:r w:rsidR="006D5B58" w:rsidRPr="002A7E2D">
        <w:rPr>
          <w:rFonts w:ascii="Times New Roman" w:hAnsi="Times New Roman" w:cs="Times New Roman"/>
          <w:sz w:val="24"/>
          <w:szCs w:val="24"/>
        </w:rPr>
        <w:t xml:space="preserve"> Although the company has </w:t>
      </w:r>
      <w:r w:rsidR="0033028F" w:rsidRPr="002A7E2D">
        <w:rPr>
          <w:rFonts w:ascii="Times New Roman" w:hAnsi="Times New Roman" w:cs="Times New Roman"/>
          <w:sz w:val="24"/>
          <w:szCs w:val="24"/>
        </w:rPr>
        <w:t xml:space="preserve">tried as much as possible to </w:t>
      </w:r>
      <w:r w:rsidR="008A7697" w:rsidRPr="002A7E2D">
        <w:rPr>
          <w:rFonts w:ascii="Times New Roman" w:hAnsi="Times New Roman" w:cs="Times New Roman"/>
          <w:sz w:val="24"/>
          <w:szCs w:val="24"/>
        </w:rPr>
        <w:t xml:space="preserve">attract some of its </w:t>
      </w:r>
      <w:r w:rsidR="00C35985" w:rsidRPr="002A7E2D">
        <w:rPr>
          <w:rFonts w:ascii="Times New Roman" w:hAnsi="Times New Roman" w:cs="Times New Roman"/>
          <w:sz w:val="24"/>
          <w:szCs w:val="24"/>
        </w:rPr>
        <w:t>international</w:t>
      </w:r>
      <w:r w:rsidR="008A7697" w:rsidRPr="002A7E2D">
        <w:rPr>
          <w:rFonts w:ascii="Times New Roman" w:hAnsi="Times New Roman" w:cs="Times New Roman"/>
          <w:sz w:val="24"/>
          <w:szCs w:val="24"/>
        </w:rPr>
        <w:t xml:space="preserve"> suppliers to set up their </w:t>
      </w:r>
      <w:r w:rsidR="00C35985" w:rsidRPr="002A7E2D">
        <w:rPr>
          <w:rFonts w:ascii="Times New Roman" w:hAnsi="Times New Roman" w:cs="Times New Roman"/>
          <w:sz w:val="24"/>
          <w:szCs w:val="24"/>
        </w:rPr>
        <w:t>industries</w:t>
      </w:r>
      <w:r w:rsidR="008A7697" w:rsidRPr="002A7E2D">
        <w:rPr>
          <w:rFonts w:ascii="Times New Roman" w:hAnsi="Times New Roman" w:cs="Times New Roman"/>
          <w:sz w:val="24"/>
          <w:szCs w:val="24"/>
        </w:rPr>
        <w:t xml:space="preserve"> in Brazil, such as </w:t>
      </w:r>
      <w:r w:rsidR="00C35985" w:rsidRPr="002A7E2D">
        <w:rPr>
          <w:rFonts w:ascii="Times New Roman" w:hAnsi="Times New Roman" w:cs="Times New Roman"/>
          <w:sz w:val="24"/>
          <w:szCs w:val="24"/>
        </w:rPr>
        <w:t>Kawasaki</w:t>
      </w:r>
      <w:r w:rsidR="008A7697" w:rsidRPr="002A7E2D">
        <w:rPr>
          <w:rFonts w:ascii="Times New Roman" w:hAnsi="Times New Roman" w:cs="Times New Roman"/>
          <w:sz w:val="24"/>
          <w:szCs w:val="24"/>
        </w:rPr>
        <w:t xml:space="preserve"> of Japan, developed their </w:t>
      </w:r>
      <w:r w:rsidR="00315A97" w:rsidRPr="002A7E2D">
        <w:rPr>
          <w:rFonts w:ascii="Times New Roman" w:hAnsi="Times New Roman" w:cs="Times New Roman"/>
          <w:sz w:val="24"/>
          <w:szCs w:val="24"/>
        </w:rPr>
        <w:t xml:space="preserve">wing production </w:t>
      </w:r>
      <w:r w:rsidR="00C17AE2" w:rsidRPr="002A7E2D">
        <w:rPr>
          <w:rFonts w:ascii="Times New Roman" w:hAnsi="Times New Roman" w:cs="Times New Roman"/>
          <w:sz w:val="24"/>
          <w:szCs w:val="24"/>
        </w:rPr>
        <w:t xml:space="preserve">industry in </w:t>
      </w:r>
      <w:proofErr w:type="spellStart"/>
      <w:r w:rsidR="00D95A3C">
        <w:rPr>
          <w:rFonts w:ascii="Times New Roman" w:hAnsi="Times New Roman" w:cs="Times New Roman"/>
          <w:sz w:val="24"/>
          <w:szCs w:val="24"/>
        </w:rPr>
        <w:t>Gaviao</w:t>
      </w:r>
      <w:proofErr w:type="spellEnd"/>
      <w:r w:rsidR="00D95A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A3C">
        <w:rPr>
          <w:rFonts w:ascii="Times New Roman" w:hAnsi="Times New Roman" w:cs="Times New Roman"/>
          <w:sz w:val="24"/>
          <w:szCs w:val="24"/>
        </w:rPr>
        <w:t>Peixoto</w:t>
      </w:r>
      <w:proofErr w:type="spellEnd"/>
      <w:r w:rsidR="00D95A3C">
        <w:rPr>
          <w:rFonts w:ascii="Times New Roman" w:hAnsi="Times New Roman" w:cs="Times New Roman"/>
          <w:sz w:val="24"/>
          <w:szCs w:val="24"/>
        </w:rPr>
        <w:t xml:space="preserve"> in 2003, t</w:t>
      </w:r>
      <w:r w:rsidR="002F37F6" w:rsidRPr="002A7E2D">
        <w:rPr>
          <w:rFonts w:ascii="Times New Roman" w:hAnsi="Times New Roman" w:cs="Times New Roman"/>
          <w:sz w:val="24"/>
          <w:szCs w:val="24"/>
        </w:rPr>
        <w:t>here is</w:t>
      </w:r>
      <w:r w:rsidR="00D5474A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="002F37F6" w:rsidRPr="002A7E2D">
        <w:rPr>
          <w:rFonts w:ascii="Times New Roman" w:hAnsi="Times New Roman" w:cs="Times New Roman"/>
          <w:sz w:val="24"/>
          <w:szCs w:val="24"/>
        </w:rPr>
        <w:t xml:space="preserve">still more need to have their production </w:t>
      </w:r>
      <w:r w:rsidR="00423CF6" w:rsidRPr="002A7E2D">
        <w:rPr>
          <w:rFonts w:ascii="Times New Roman" w:hAnsi="Times New Roman" w:cs="Times New Roman"/>
          <w:sz w:val="24"/>
          <w:szCs w:val="24"/>
        </w:rPr>
        <w:t>facilities,</w:t>
      </w:r>
      <w:r w:rsidR="000746D3" w:rsidRPr="002A7E2D">
        <w:rPr>
          <w:rFonts w:ascii="Times New Roman" w:hAnsi="Times New Roman" w:cs="Times New Roman"/>
          <w:sz w:val="24"/>
          <w:szCs w:val="24"/>
        </w:rPr>
        <w:t xml:space="preserve"> which will make Embraer company use </w:t>
      </w:r>
      <w:r w:rsidR="00650D1F" w:rsidRPr="002A7E2D">
        <w:rPr>
          <w:rFonts w:ascii="Times New Roman" w:hAnsi="Times New Roman" w:cs="Times New Roman"/>
          <w:sz w:val="24"/>
          <w:szCs w:val="24"/>
        </w:rPr>
        <w:t>more than 50% of the components of plane from their facility productions.</w:t>
      </w:r>
      <w:r w:rsidR="00D5474A" w:rsidRPr="002A7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5516F6" w14:textId="2941AD5E" w:rsidR="00B97A9F" w:rsidRPr="002A7E2D" w:rsidRDefault="006C47DD" w:rsidP="00965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Lastly, g</w:t>
      </w:r>
      <w:r w:rsidR="008C604D" w:rsidRPr="002A7E2D">
        <w:rPr>
          <w:rFonts w:ascii="Times New Roman" w:hAnsi="Times New Roman" w:cs="Times New Roman"/>
          <w:sz w:val="24"/>
          <w:szCs w:val="24"/>
        </w:rPr>
        <w:t>overnment subsidies will highly boost Embraer’s competitive ability to the international market.</w:t>
      </w:r>
      <w:r w:rsidR="00EE59A3" w:rsidRPr="002A7E2D">
        <w:rPr>
          <w:rFonts w:ascii="Times New Roman" w:hAnsi="Times New Roman" w:cs="Times New Roman"/>
          <w:sz w:val="24"/>
          <w:szCs w:val="24"/>
        </w:rPr>
        <w:t xml:space="preserve"> Subsidies will play an essential role in the company especially the one that outsources majority of its products.</w:t>
      </w:r>
      <w:r w:rsidR="00293B46" w:rsidRPr="002A7E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Primarily, g</w:t>
      </w:r>
      <w:r w:rsidR="00293B46" w:rsidRPr="002A7E2D">
        <w:rPr>
          <w:rFonts w:ascii="Times New Roman" w:hAnsi="Times New Roman" w:cs="Times New Roman"/>
          <w:sz w:val="24"/>
          <w:szCs w:val="24"/>
        </w:rPr>
        <w:t xml:space="preserve">overnment subsidies will help the company to increase its production which in turn will lead to an increase in supply of the planes to be sold, rather than </w:t>
      </w:r>
      <w:r w:rsidR="00A85941" w:rsidRPr="002A7E2D">
        <w:rPr>
          <w:rFonts w:ascii="Times New Roman" w:hAnsi="Times New Roman" w:cs="Times New Roman"/>
          <w:sz w:val="24"/>
          <w:szCs w:val="24"/>
        </w:rPr>
        <w:t xml:space="preserve">clients </w:t>
      </w:r>
      <w:r w:rsidR="00522C0B" w:rsidRPr="002A7E2D">
        <w:rPr>
          <w:rFonts w:ascii="Times New Roman" w:hAnsi="Times New Roman" w:cs="Times New Roman"/>
          <w:sz w:val="24"/>
          <w:szCs w:val="24"/>
        </w:rPr>
        <w:t>ordering and</w:t>
      </w:r>
      <w:r w:rsidR="00432C80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="00522C0B" w:rsidRPr="002A7E2D">
        <w:rPr>
          <w:rFonts w:ascii="Times New Roman" w:hAnsi="Times New Roman" w:cs="Times New Roman"/>
          <w:sz w:val="24"/>
          <w:szCs w:val="24"/>
        </w:rPr>
        <w:t xml:space="preserve">waiting for the </w:t>
      </w:r>
      <w:r w:rsidR="00432C80" w:rsidRPr="002A7E2D">
        <w:rPr>
          <w:rFonts w:ascii="Times New Roman" w:hAnsi="Times New Roman" w:cs="Times New Roman"/>
          <w:sz w:val="24"/>
          <w:szCs w:val="24"/>
        </w:rPr>
        <w:t>product</w:t>
      </w:r>
      <w:r w:rsidR="00522C0B" w:rsidRPr="002A7E2D">
        <w:rPr>
          <w:rFonts w:ascii="Times New Roman" w:hAnsi="Times New Roman" w:cs="Times New Roman"/>
          <w:sz w:val="24"/>
          <w:szCs w:val="24"/>
        </w:rPr>
        <w:t xml:space="preserve"> to be delivered.</w:t>
      </w:r>
      <w:r w:rsidR="00F122C1" w:rsidRPr="002A7E2D">
        <w:rPr>
          <w:rFonts w:ascii="Times New Roman" w:hAnsi="Times New Roman" w:cs="Times New Roman"/>
          <w:sz w:val="24"/>
          <w:szCs w:val="24"/>
        </w:rPr>
        <w:t xml:space="preserve"> More clients will come to the company because of the </w:t>
      </w:r>
      <w:r w:rsidR="00C22DE7" w:rsidRPr="002A7E2D">
        <w:rPr>
          <w:rFonts w:ascii="Times New Roman" w:hAnsi="Times New Roman" w:cs="Times New Roman"/>
          <w:sz w:val="24"/>
          <w:szCs w:val="24"/>
        </w:rPr>
        <w:t xml:space="preserve">minimum time used to </w:t>
      </w:r>
      <w:r w:rsidR="009C1CB5" w:rsidRPr="002A7E2D">
        <w:rPr>
          <w:rFonts w:ascii="Times New Roman" w:hAnsi="Times New Roman" w:cs="Times New Roman"/>
          <w:sz w:val="24"/>
          <w:szCs w:val="24"/>
        </w:rPr>
        <w:t>deliver a complete product.</w:t>
      </w:r>
      <w:r w:rsidR="00432C80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="00D4650E" w:rsidRPr="002A7E2D">
        <w:rPr>
          <w:rFonts w:ascii="Times New Roman" w:hAnsi="Times New Roman" w:cs="Times New Roman"/>
          <w:sz w:val="24"/>
          <w:szCs w:val="24"/>
        </w:rPr>
        <w:t xml:space="preserve">Besides, </w:t>
      </w:r>
      <w:r w:rsidR="00C1728B" w:rsidRPr="002A7E2D">
        <w:rPr>
          <w:rFonts w:ascii="Times New Roman" w:hAnsi="Times New Roman" w:cs="Times New Roman"/>
          <w:sz w:val="24"/>
          <w:szCs w:val="24"/>
        </w:rPr>
        <w:t xml:space="preserve">government tax will also reduce the cost required to </w:t>
      </w:r>
      <w:r w:rsidR="004A772D" w:rsidRPr="002A7E2D">
        <w:rPr>
          <w:rFonts w:ascii="Times New Roman" w:hAnsi="Times New Roman" w:cs="Times New Roman"/>
          <w:sz w:val="24"/>
          <w:szCs w:val="24"/>
        </w:rPr>
        <w:t>import produ</w:t>
      </w:r>
      <w:r w:rsidR="00A3309F" w:rsidRPr="002A7E2D">
        <w:rPr>
          <w:rFonts w:ascii="Times New Roman" w:hAnsi="Times New Roman" w:cs="Times New Roman"/>
          <w:sz w:val="24"/>
          <w:szCs w:val="24"/>
        </w:rPr>
        <w:t>c</w:t>
      </w:r>
      <w:r w:rsidR="004A772D" w:rsidRPr="002A7E2D">
        <w:rPr>
          <w:rFonts w:ascii="Times New Roman" w:hAnsi="Times New Roman" w:cs="Times New Roman"/>
          <w:sz w:val="24"/>
          <w:szCs w:val="24"/>
        </w:rPr>
        <w:t>ts as well as manufacturing the final product because of the tax credits or reimbursements provided by the government</w:t>
      </w:r>
      <w:r w:rsidR="002D25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D25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Daunorienė</w:t>
      </w:r>
      <w:proofErr w:type="spellEnd"/>
      <w:r w:rsidR="002D25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2D2595"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4A772D" w:rsidRPr="002A7E2D">
        <w:rPr>
          <w:rFonts w:ascii="Times New Roman" w:hAnsi="Times New Roman" w:cs="Times New Roman"/>
          <w:sz w:val="24"/>
          <w:szCs w:val="24"/>
        </w:rPr>
        <w:t>.</w:t>
      </w:r>
      <w:r w:rsidR="00E431E7" w:rsidRPr="002A7E2D">
        <w:rPr>
          <w:rFonts w:ascii="Times New Roman" w:hAnsi="Times New Roman" w:cs="Times New Roman"/>
          <w:sz w:val="24"/>
          <w:szCs w:val="24"/>
        </w:rPr>
        <w:t xml:space="preserve"> </w:t>
      </w:r>
      <w:r w:rsidR="00E1556C" w:rsidRPr="002A7E2D">
        <w:rPr>
          <w:rFonts w:ascii="Times New Roman" w:hAnsi="Times New Roman" w:cs="Times New Roman"/>
          <w:sz w:val="24"/>
          <w:szCs w:val="24"/>
        </w:rPr>
        <w:t>Thus,</w:t>
      </w:r>
      <w:r w:rsidR="00E431E7" w:rsidRPr="002A7E2D">
        <w:rPr>
          <w:rFonts w:ascii="Times New Roman" w:hAnsi="Times New Roman" w:cs="Times New Roman"/>
          <w:sz w:val="24"/>
          <w:szCs w:val="24"/>
        </w:rPr>
        <w:t xml:space="preserve"> helping the company to have more savings </w:t>
      </w:r>
      <w:r w:rsidR="00AE3742" w:rsidRPr="002A7E2D">
        <w:rPr>
          <w:rFonts w:ascii="Times New Roman" w:hAnsi="Times New Roman" w:cs="Times New Roman"/>
          <w:sz w:val="24"/>
          <w:szCs w:val="24"/>
        </w:rPr>
        <w:t xml:space="preserve">or </w:t>
      </w:r>
      <w:r w:rsidR="005924B8" w:rsidRPr="002A7E2D">
        <w:rPr>
          <w:rFonts w:ascii="Times New Roman" w:hAnsi="Times New Roman" w:cs="Times New Roman"/>
          <w:sz w:val="24"/>
          <w:szCs w:val="24"/>
        </w:rPr>
        <w:t>purchasing more products than they would with the same amount of money.</w:t>
      </w:r>
    </w:p>
    <w:p w14:paraId="52EDEFE4" w14:textId="77777777" w:rsidR="00B97A9F" w:rsidRPr="002A7E2D" w:rsidRDefault="00B97A9F" w:rsidP="00965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FB16222" w14:textId="77777777" w:rsidR="00E1556C" w:rsidRPr="002A7E2D" w:rsidRDefault="00E1556C" w:rsidP="00965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5CDF6F" w14:textId="171E6A02" w:rsidR="00E1556C" w:rsidRPr="002A7E2D" w:rsidRDefault="006C47DD" w:rsidP="0096597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49BF662" w14:textId="15251DF3" w:rsidR="00BC64E1" w:rsidRPr="002A7E2D" w:rsidRDefault="006C47DD" w:rsidP="009659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Baer, W., &amp; Love, J. L. (2017).</w:t>
      </w:r>
      <w:proofErr w:type="gram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Brazil's EMBRAER: Institutional entrepreneurship. </w:t>
      </w:r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2A7E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Brazil’s</w:t>
      </w:r>
      <w:r w:rsidRPr="002A7E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Economy</w:t>
      </w:r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119-135).</w:t>
      </w:r>
      <w:proofErr w:type="gram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14:paraId="4BFABB82" w14:textId="611BAC5B" w:rsidR="002469EA" w:rsidRPr="002A7E2D" w:rsidRDefault="006C47DD" w:rsidP="009659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Daunorienė</w:t>
      </w:r>
      <w:proofErr w:type="spell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Drakšaitė</w:t>
      </w:r>
      <w:proofErr w:type="spell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Snieška</w:t>
      </w:r>
      <w:proofErr w:type="spell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V., &amp; </w:t>
      </w:r>
      <w:proofErr w:type="spell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Valodkienė</w:t>
      </w:r>
      <w:proofErr w:type="spell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(2015).</w:t>
      </w:r>
      <w:proofErr w:type="gram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Evaluating sustainability of sharing economy business models.</w:t>
      </w:r>
      <w:proofErr w:type="gram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2A7E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Procedia</w:t>
      </w:r>
      <w:proofErr w:type="spellEnd"/>
      <w:r w:rsidRPr="002A7E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-Social and Behavioral Sciences</w:t>
      </w:r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A7E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213</w:t>
      </w:r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836-841.</w:t>
      </w:r>
    </w:p>
    <w:p w14:paraId="21862195" w14:textId="19CD600F" w:rsidR="0005614B" w:rsidRPr="002A7E2D" w:rsidRDefault="006C47DD" w:rsidP="009659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Halpern, L., </w:t>
      </w:r>
      <w:proofErr w:type="spell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Koren</w:t>
      </w:r>
      <w:proofErr w:type="spell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Szeidl</w:t>
      </w:r>
      <w:proofErr w:type="spell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</w:t>
      </w:r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(2015).</w:t>
      </w:r>
      <w:proofErr w:type="gram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Imported inputs and productivity.</w:t>
      </w:r>
      <w:proofErr w:type="gram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A7E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Economic Review</w:t>
      </w:r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A7E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105</w:t>
      </w:r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3660-3703.</w:t>
      </w:r>
    </w:p>
    <w:p w14:paraId="76EAD758" w14:textId="69AC51DF" w:rsidR="00E10836" w:rsidRPr="002A7E2D" w:rsidRDefault="006C47DD" w:rsidP="009659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Hillman, A. L. (2015). </w:t>
      </w:r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Rents and international trade policy.</w:t>
      </w:r>
      <w:proofErr w:type="gram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2A7E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Companion to the Political Economy of Rent Seeking</w:t>
      </w:r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A7E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Edward Elgar Publishing.</w:t>
      </w:r>
      <w:proofErr w:type="gramEnd"/>
    </w:p>
    <w:sectPr w:rsidR="00E10836" w:rsidRPr="002A7E2D" w:rsidSect="009770E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0CE708" w14:textId="77777777" w:rsidR="006C47DD" w:rsidRDefault="006C47DD">
      <w:pPr>
        <w:spacing w:after="0" w:line="240" w:lineRule="auto"/>
      </w:pPr>
      <w:r>
        <w:separator/>
      </w:r>
    </w:p>
  </w:endnote>
  <w:endnote w:type="continuationSeparator" w:id="0">
    <w:p w14:paraId="744D79D2" w14:textId="77777777" w:rsidR="006C47DD" w:rsidRDefault="006C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9ABA77" w14:textId="77777777" w:rsidR="006C47DD" w:rsidRDefault="006C47DD">
      <w:pPr>
        <w:spacing w:after="0" w:line="240" w:lineRule="auto"/>
      </w:pPr>
      <w:r>
        <w:separator/>
      </w:r>
    </w:p>
  </w:footnote>
  <w:footnote w:type="continuationSeparator" w:id="0">
    <w:p w14:paraId="739F1F07" w14:textId="77777777" w:rsidR="006C47DD" w:rsidRDefault="006C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31CEC" w14:textId="3A8095C2" w:rsidR="009770E8" w:rsidRDefault="006C47DD">
    <w:pPr>
      <w:pStyle w:val="Header"/>
    </w:pPr>
    <w:r w:rsidRPr="009770E8">
      <w:rPr>
        <w:rFonts w:ascii="Times New Roman" w:hAnsi="Times New Roman" w:cs="Times New Roman"/>
        <w:sz w:val="24"/>
        <w:szCs w:val="24"/>
      </w:rPr>
      <w:t>EMBRAER AND BRAZILIAN IMPORTING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00F5F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0B2A1E" w14:textId="0A1FC2EB" w:rsidR="009770E8" w:rsidRDefault="006C47DD">
    <w:pPr>
      <w:pStyle w:val="Header"/>
    </w:pPr>
    <w:r w:rsidRPr="009770E8">
      <w:rPr>
        <w:rFonts w:ascii="Times New Roman" w:hAnsi="Times New Roman" w:cs="Times New Roman"/>
        <w:sz w:val="24"/>
        <w:szCs w:val="24"/>
      </w:rPr>
      <w:t>Running head: EMBRAER AND BRAZILIAN IMPORTING</w:t>
    </w:r>
    <w:r>
      <w:rPr>
        <w:rFonts w:ascii="Times New Roman" w:hAnsi="Times New Roman" w:cs="Times New Roman"/>
        <w:sz w:val="24"/>
        <w:szCs w:val="24"/>
      </w:rPr>
      <w:tab/>
    </w:r>
    <w:r w:rsidRPr="009770E8">
      <w:rPr>
        <w:rFonts w:ascii="Times New Roman" w:hAnsi="Times New Roman" w:cs="Times New Roman"/>
        <w:sz w:val="24"/>
        <w:szCs w:val="24"/>
      </w:rPr>
      <w:fldChar w:fldCharType="begin"/>
    </w:r>
    <w:r w:rsidRPr="009770E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770E8">
      <w:rPr>
        <w:rFonts w:ascii="Times New Roman" w:hAnsi="Times New Roman" w:cs="Times New Roman"/>
        <w:sz w:val="24"/>
        <w:szCs w:val="24"/>
      </w:rPr>
      <w:fldChar w:fldCharType="separate"/>
    </w:r>
    <w:r w:rsidR="00FC70FF">
      <w:rPr>
        <w:rFonts w:ascii="Times New Roman" w:hAnsi="Times New Roman" w:cs="Times New Roman"/>
        <w:noProof/>
        <w:sz w:val="24"/>
        <w:szCs w:val="24"/>
      </w:rPr>
      <w:t>1</w:t>
    </w:r>
    <w:r w:rsidRPr="009770E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E4"/>
    <w:rsid w:val="0004139C"/>
    <w:rsid w:val="0004345C"/>
    <w:rsid w:val="0005614B"/>
    <w:rsid w:val="00064F57"/>
    <w:rsid w:val="000746D3"/>
    <w:rsid w:val="000837FA"/>
    <w:rsid w:val="000A7489"/>
    <w:rsid w:val="0011770E"/>
    <w:rsid w:val="001266B0"/>
    <w:rsid w:val="00141540"/>
    <w:rsid w:val="001D6597"/>
    <w:rsid w:val="00211B39"/>
    <w:rsid w:val="00230DD7"/>
    <w:rsid w:val="002469EA"/>
    <w:rsid w:val="00273296"/>
    <w:rsid w:val="00293B46"/>
    <w:rsid w:val="002A7E2D"/>
    <w:rsid w:val="002D2595"/>
    <w:rsid w:val="002E6C5D"/>
    <w:rsid w:val="002F37F6"/>
    <w:rsid w:val="00315794"/>
    <w:rsid w:val="00315A97"/>
    <w:rsid w:val="0033028F"/>
    <w:rsid w:val="00343F32"/>
    <w:rsid w:val="003D1B33"/>
    <w:rsid w:val="003D6208"/>
    <w:rsid w:val="004039C5"/>
    <w:rsid w:val="00423CF6"/>
    <w:rsid w:val="00432A40"/>
    <w:rsid w:val="00432C80"/>
    <w:rsid w:val="004400CA"/>
    <w:rsid w:val="00445BD2"/>
    <w:rsid w:val="004706AD"/>
    <w:rsid w:val="00484E9E"/>
    <w:rsid w:val="004A56CA"/>
    <w:rsid w:val="004A772D"/>
    <w:rsid w:val="004A7C19"/>
    <w:rsid w:val="00522C0B"/>
    <w:rsid w:val="00542A9F"/>
    <w:rsid w:val="00580703"/>
    <w:rsid w:val="005924B8"/>
    <w:rsid w:val="00622391"/>
    <w:rsid w:val="00625EC5"/>
    <w:rsid w:val="00650D1F"/>
    <w:rsid w:val="006A346E"/>
    <w:rsid w:val="006C47DD"/>
    <w:rsid w:val="006D5B58"/>
    <w:rsid w:val="006F5E31"/>
    <w:rsid w:val="007552A8"/>
    <w:rsid w:val="00762888"/>
    <w:rsid w:val="007732F5"/>
    <w:rsid w:val="0079366C"/>
    <w:rsid w:val="007B0C82"/>
    <w:rsid w:val="007D38B4"/>
    <w:rsid w:val="007E1303"/>
    <w:rsid w:val="007F42BB"/>
    <w:rsid w:val="008222FD"/>
    <w:rsid w:val="008416E1"/>
    <w:rsid w:val="00845B49"/>
    <w:rsid w:val="008758B9"/>
    <w:rsid w:val="00881538"/>
    <w:rsid w:val="00882049"/>
    <w:rsid w:val="008A5902"/>
    <w:rsid w:val="008A7697"/>
    <w:rsid w:val="008B48E9"/>
    <w:rsid w:val="008B76A9"/>
    <w:rsid w:val="008C275E"/>
    <w:rsid w:val="008C604D"/>
    <w:rsid w:val="00912EAA"/>
    <w:rsid w:val="00924A2A"/>
    <w:rsid w:val="009558F8"/>
    <w:rsid w:val="00965974"/>
    <w:rsid w:val="009770E8"/>
    <w:rsid w:val="00987EA6"/>
    <w:rsid w:val="009C1CB5"/>
    <w:rsid w:val="009D107C"/>
    <w:rsid w:val="009D1883"/>
    <w:rsid w:val="009F1AB8"/>
    <w:rsid w:val="009F1CCF"/>
    <w:rsid w:val="00A16D89"/>
    <w:rsid w:val="00A16EE4"/>
    <w:rsid w:val="00A3309F"/>
    <w:rsid w:val="00A47985"/>
    <w:rsid w:val="00A835BB"/>
    <w:rsid w:val="00A85941"/>
    <w:rsid w:val="00A85D7D"/>
    <w:rsid w:val="00AA3F28"/>
    <w:rsid w:val="00AE3742"/>
    <w:rsid w:val="00AE47BD"/>
    <w:rsid w:val="00AF2858"/>
    <w:rsid w:val="00B00F5F"/>
    <w:rsid w:val="00B12612"/>
    <w:rsid w:val="00B325E9"/>
    <w:rsid w:val="00B97A9F"/>
    <w:rsid w:val="00BB7431"/>
    <w:rsid w:val="00BC64E1"/>
    <w:rsid w:val="00BE470B"/>
    <w:rsid w:val="00C0102B"/>
    <w:rsid w:val="00C1728B"/>
    <w:rsid w:val="00C17AE2"/>
    <w:rsid w:val="00C22DE7"/>
    <w:rsid w:val="00C35985"/>
    <w:rsid w:val="00C643BC"/>
    <w:rsid w:val="00CB3DC3"/>
    <w:rsid w:val="00CD3DB4"/>
    <w:rsid w:val="00D325BF"/>
    <w:rsid w:val="00D4650E"/>
    <w:rsid w:val="00D5474A"/>
    <w:rsid w:val="00D776E7"/>
    <w:rsid w:val="00D84BCD"/>
    <w:rsid w:val="00D95A3C"/>
    <w:rsid w:val="00DA0EF3"/>
    <w:rsid w:val="00DA63D3"/>
    <w:rsid w:val="00DB70E4"/>
    <w:rsid w:val="00DD5F01"/>
    <w:rsid w:val="00DE1801"/>
    <w:rsid w:val="00DF62DA"/>
    <w:rsid w:val="00E07D47"/>
    <w:rsid w:val="00E10836"/>
    <w:rsid w:val="00E1556C"/>
    <w:rsid w:val="00E22B31"/>
    <w:rsid w:val="00E357AF"/>
    <w:rsid w:val="00E431E7"/>
    <w:rsid w:val="00EA7F10"/>
    <w:rsid w:val="00EE59A3"/>
    <w:rsid w:val="00EF1343"/>
    <w:rsid w:val="00F122C1"/>
    <w:rsid w:val="00F65AB4"/>
    <w:rsid w:val="00F71574"/>
    <w:rsid w:val="00FC0BFA"/>
    <w:rsid w:val="00FC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0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E8"/>
  </w:style>
  <w:style w:type="paragraph" w:styleId="Footer">
    <w:name w:val="footer"/>
    <w:basedOn w:val="Normal"/>
    <w:link w:val="FooterChar"/>
    <w:uiPriority w:val="99"/>
    <w:unhideWhenUsed/>
    <w:rsid w:val="009770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0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E8"/>
  </w:style>
  <w:style w:type="paragraph" w:styleId="Footer">
    <w:name w:val="footer"/>
    <w:basedOn w:val="Normal"/>
    <w:link w:val="FooterChar"/>
    <w:uiPriority w:val="99"/>
    <w:unhideWhenUsed/>
    <w:rsid w:val="009770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136</cp:revision>
  <dcterms:created xsi:type="dcterms:W3CDTF">2020-04-14T12:58:00Z</dcterms:created>
  <dcterms:modified xsi:type="dcterms:W3CDTF">2020-04-14T17:21:00Z</dcterms:modified>
</cp:coreProperties>
</file>