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042" w:rsidRPr="00D50CD3" w:rsidRDefault="00C32042" w:rsidP="00C32042">
      <w:pPr>
        <w:shd w:val="clear" w:color="auto" w:fill="FFFFFF"/>
        <w:spacing w:after="0" w:line="480" w:lineRule="auto"/>
        <w:rPr>
          <w:rFonts w:ascii="Times New Roman" w:eastAsia="Times New Roman" w:hAnsi="Times New Roman" w:cs="Times New Roman"/>
          <w:color w:val="000000" w:themeColor="text1"/>
          <w:sz w:val="24"/>
          <w:szCs w:val="24"/>
        </w:rPr>
      </w:pPr>
      <w:r w:rsidRPr="00D50CD3">
        <w:rPr>
          <w:rFonts w:ascii="Times New Roman" w:eastAsia="Times New Roman" w:hAnsi="Times New Roman" w:cs="Times New Roman"/>
          <w:color w:val="000000" w:themeColor="text1"/>
          <w:sz w:val="24"/>
          <w:szCs w:val="24"/>
        </w:rPr>
        <w:t>Name</w:t>
      </w:r>
    </w:p>
    <w:p w:rsidR="00C32042" w:rsidRPr="00D50CD3" w:rsidRDefault="00C32042" w:rsidP="00C32042">
      <w:pPr>
        <w:shd w:val="clear" w:color="auto" w:fill="FFFFFF"/>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Professor</w:t>
      </w:r>
    </w:p>
    <w:p w:rsidR="00C32042" w:rsidRPr="00D50CD3" w:rsidRDefault="00C32042" w:rsidP="00C32042">
      <w:pPr>
        <w:shd w:val="clear" w:color="auto" w:fill="FFFFFF"/>
        <w:spacing w:after="0" w:line="480" w:lineRule="auto"/>
        <w:rPr>
          <w:rFonts w:ascii="Times New Roman" w:eastAsia="Times New Roman" w:hAnsi="Times New Roman" w:cs="Times New Roman"/>
          <w:color w:val="000000" w:themeColor="text1"/>
          <w:sz w:val="24"/>
          <w:szCs w:val="24"/>
        </w:rPr>
      </w:pPr>
      <w:r w:rsidRPr="00D50CD3">
        <w:rPr>
          <w:rFonts w:ascii="Times New Roman" w:eastAsia="Times New Roman" w:hAnsi="Times New Roman" w:cs="Times New Roman"/>
          <w:color w:val="000000" w:themeColor="text1"/>
          <w:sz w:val="24"/>
          <w:szCs w:val="24"/>
        </w:rPr>
        <w:t>Course</w:t>
      </w:r>
    </w:p>
    <w:p w:rsidR="00331CE9" w:rsidRPr="00331CE9" w:rsidRDefault="00331CE9" w:rsidP="00331CE9">
      <w:pPr>
        <w:spacing w:line="480" w:lineRule="auto"/>
        <w:rPr>
          <w:rFonts w:ascii="Times New Roman" w:eastAsia="Times New Roman" w:hAnsi="Times New Roman" w:cs="Times New Roman"/>
          <w:color w:val="000000" w:themeColor="text1"/>
          <w:sz w:val="24"/>
          <w:szCs w:val="24"/>
        </w:rPr>
      </w:pPr>
      <w:r w:rsidRPr="00331CE9">
        <w:rPr>
          <w:rFonts w:ascii="Times New Roman" w:eastAsia="Times New Roman" w:hAnsi="Times New Roman" w:cs="Times New Roman"/>
          <w:color w:val="000000" w:themeColor="text1"/>
          <w:sz w:val="24"/>
          <w:szCs w:val="24"/>
        </w:rPr>
        <w:t>Date</w:t>
      </w:r>
    </w:p>
    <w:p w:rsidR="00331CE9" w:rsidRPr="00331CE9" w:rsidRDefault="00331CE9" w:rsidP="00331CE9">
      <w:pPr>
        <w:spacing w:line="480" w:lineRule="auto"/>
        <w:jc w:val="center"/>
        <w:rPr>
          <w:rFonts w:ascii="Times New Roman" w:eastAsia="Times New Roman" w:hAnsi="Times New Roman" w:cs="Times New Roman"/>
          <w:color w:val="000000" w:themeColor="text1"/>
          <w:sz w:val="24"/>
          <w:szCs w:val="24"/>
        </w:rPr>
      </w:pPr>
      <w:r w:rsidRPr="00331CE9">
        <w:rPr>
          <w:rFonts w:ascii="Times New Roman" w:eastAsia="Times New Roman" w:hAnsi="Times New Roman" w:cs="Times New Roman"/>
          <w:color w:val="000000" w:themeColor="text1"/>
          <w:sz w:val="24"/>
          <w:szCs w:val="24"/>
        </w:rPr>
        <w:t>English Literature Paper about Gulliver’s travels part 3</w:t>
      </w:r>
    </w:p>
    <w:p w:rsidR="00331CE9" w:rsidRPr="00331CE9" w:rsidRDefault="00331CE9" w:rsidP="00331CE9">
      <w:pPr>
        <w:spacing w:line="480" w:lineRule="auto"/>
        <w:rPr>
          <w:rFonts w:ascii="Times New Roman" w:eastAsia="Times New Roman" w:hAnsi="Times New Roman" w:cs="Times New Roman"/>
          <w:color w:val="000000" w:themeColor="text1"/>
          <w:sz w:val="24"/>
          <w:szCs w:val="24"/>
        </w:rPr>
      </w:pPr>
      <w:r w:rsidRPr="00331CE9">
        <w:rPr>
          <w:rFonts w:ascii="Times New Roman" w:eastAsia="Times New Roman" w:hAnsi="Times New Roman" w:cs="Times New Roman"/>
          <w:color w:val="000000" w:themeColor="text1"/>
          <w:sz w:val="24"/>
          <w:szCs w:val="24"/>
        </w:rPr>
        <w:t xml:space="preserve">           It has been argued that Dean Swift Jonathan loved the person but hated humanity. His hate is illustrated in this caustic social and political satires aimed at the English people, in particular, the Whigs, and in general, humanity. Jonathan generated one of the outstanding pieces of satires in world literature using careful attention to details and disarming style simplicity to heighten the narrative effects. Jonathan himself tried to not to reveal his book authorship under its initial title. Jonathan established a personality with multiple traits adored by the audience of 18th C when he developed the Lemuel Gulliver character as his speaker for his piece of work “Gulliver’s Travels” and still many readers admired and loved the book. </w:t>
      </w:r>
    </w:p>
    <w:p w:rsidR="00331CE9" w:rsidRPr="00331CE9" w:rsidRDefault="00331CE9" w:rsidP="00331CE9">
      <w:pPr>
        <w:spacing w:line="480" w:lineRule="auto"/>
        <w:rPr>
          <w:rFonts w:ascii="Times New Roman" w:eastAsia="Times New Roman" w:hAnsi="Times New Roman" w:cs="Times New Roman"/>
          <w:color w:val="000000" w:themeColor="text1"/>
          <w:sz w:val="24"/>
          <w:szCs w:val="24"/>
        </w:rPr>
      </w:pPr>
      <w:r w:rsidRPr="00331CE9">
        <w:rPr>
          <w:rFonts w:ascii="Times New Roman" w:eastAsia="Times New Roman" w:hAnsi="Times New Roman" w:cs="Times New Roman"/>
          <w:color w:val="000000" w:themeColor="text1"/>
          <w:sz w:val="24"/>
          <w:szCs w:val="24"/>
        </w:rPr>
        <w:t xml:space="preserve">          Gulliver is a decent kind of individual. He is full of goodwill, fairly direct, simple, and hopeful. He is a trained physician and a scientist as well. He loves details as any good scientists should. His literal-attitudes make Gulliver a keen viewer of the universe around. Like Robinson Crusoe, Gulliver is like another 18th C popular novel character. He is positively imaginative in crises. It is hard to comprehend how such a heroic and admirable person, in the end, should become an embittered misanthrope, turning against everybody that even includes all those who show him kindness and hating the world. </w:t>
      </w:r>
    </w:p>
    <w:p w:rsidR="00331CE9" w:rsidRPr="00331CE9" w:rsidRDefault="00331CE9" w:rsidP="00331CE9">
      <w:pPr>
        <w:spacing w:line="480" w:lineRule="auto"/>
        <w:rPr>
          <w:rFonts w:ascii="Times New Roman" w:eastAsia="Times New Roman" w:hAnsi="Times New Roman" w:cs="Times New Roman"/>
          <w:color w:val="000000" w:themeColor="text1"/>
          <w:sz w:val="24"/>
          <w:szCs w:val="24"/>
        </w:rPr>
      </w:pPr>
      <w:r w:rsidRPr="00331CE9">
        <w:rPr>
          <w:rFonts w:ascii="Times New Roman" w:eastAsia="Times New Roman" w:hAnsi="Times New Roman" w:cs="Times New Roman"/>
          <w:color w:val="000000" w:themeColor="text1"/>
          <w:sz w:val="24"/>
          <w:szCs w:val="24"/>
        </w:rPr>
        <w:t xml:space="preserve">          The answers lie in what Dean Swift Jonathan implied to be. Certainly, Gulliver was not supposed to be heroic. Often, the readers confuse Dean Swift Jonathan the writer, and Gulliver </w:t>
      </w:r>
      <w:r w:rsidRPr="00331CE9">
        <w:rPr>
          <w:rFonts w:ascii="Times New Roman" w:eastAsia="Times New Roman" w:hAnsi="Times New Roman" w:cs="Times New Roman"/>
          <w:color w:val="000000" w:themeColor="text1"/>
          <w:sz w:val="24"/>
          <w:szCs w:val="24"/>
        </w:rPr>
        <w:lastRenderedPageBreak/>
        <w:t>the character. However, doing so would make the readers miss the point and major theme of Gulliver’s Travels, which is humor and insult to human beings. The piece of work is a satire. A mask for Jonathan the satirist is Gulliver. Jonathan does not share the scientific and rationalistic answers of Gulliver the universe or his beliefs in human perfectibility and progress. In contrast, Jonathan had faith that such values were risky and to place such full belief in the material world was folly as a scientist, Gulliver did. Gulliver is his age product and he is anticipated as a character to show the limitations underlying the enlightenment values. The values of Enlightenment failed to acknowledge the irrational powers. Enlightenment political ideas become liberalism which means something different for various geographic regions of Europe. Liberalism is an economic theory that advocates for the self-regulating markets, the gold standard, and free competitions. Conservatism was a political concept where people viewed and regarded tradition as the fundamental human institutions' source. The best society and state was that before the French Revolutions that rested judicious blends on respectful commoners, aristocracy, bureaucracy, and monarchy. They conservatisms were against radical ideas or transformations.</w:t>
      </w:r>
    </w:p>
    <w:p w:rsidR="00331CE9" w:rsidRPr="00331CE9" w:rsidRDefault="00331CE9" w:rsidP="00331CE9">
      <w:pPr>
        <w:spacing w:line="480" w:lineRule="auto"/>
        <w:rPr>
          <w:rFonts w:ascii="Times New Roman" w:eastAsia="Times New Roman" w:hAnsi="Times New Roman" w:cs="Times New Roman"/>
          <w:color w:val="000000" w:themeColor="text1"/>
          <w:sz w:val="24"/>
          <w:szCs w:val="24"/>
        </w:rPr>
      </w:pPr>
      <w:r w:rsidRPr="00331CE9">
        <w:rPr>
          <w:rFonts w:ascii="Times New Roman" w:eastAsia="Times New Roman" w:hAnsi="Times New Roman" w:cs="Times New Roman"/>
          <w:color w:val="000000" w:themeColor="text1"/>
          <w:sz w:val="24"/>
          <w:szCs w:val="24"/>
        </w:rPr>
        <w:t xml:space="preserve">          In response to the Industrial Revolution, socialism emerged between 1815 and 1848. According to socialism, the management of industrialization was to be done better for beneficial all people and society as a whole. Liberalism offers the most effective and sensible response to the problems of early industrialization in that it an economic theory that advocates for the self-regulating markets, the gold standard, and free competitions. The theory has two lodestone beliefs that change and individual freedom is good and changes of liberal are successful. When the transformations of liberals are successful, conservatives embrace such changes and they may, later on, become hostile to transform. Liberalism implies something different from different </w:t>
      </w:r>
      <w:r w:rsidRPr="00331CE9">
        <w:rPr>
          <w:rFonts w:ascii="Times New Roman" w:eastAsia="Times New Roman" w:hAnsi="Times New Roman" w:cs="Times New Roman"/>
          <w:color w:val="000000" w:themeColor="text1"/>
          <w:sz w:val="24"/>
          <w:szCs w:val="24"/>
        </w:rPr>
        <w:lastRenderedPageBreak/>
        <w:t>geographic regions in Europe. This means each region in Europe would adopt the best, effective and sensible response to suit and fit the challenges that each area faced because of early industrialization. Moreover, the liberalism largely and mostly appealed to the middle-class people who are not noble but have a little wealth. These were working-class people who were most engaged during the Industrial Revolution since they were upset that they generate products but instead the owners reap rather than them reaping the rewards. The liberalism also helped as the upper classes were working to assist owners to take a vacation when they took their vacations.</w:t>
      </w:r>
    </w:p>
    <w:p w:rsidR="00331CE9" w:rsidRPr="00331CE9" w:rsidRDefault="00331CE9" w:rsidP="00331CE9">
      <w:pPr>
        <w:spacing w:line="480" w:lineRule="auto"/>
        <w:rPr>
          <w:rFonts w:ascii="Times New Roman" w:eastAsia="Times New Roman" w:hAnsi="Times New Roman" w:cs="Times New Roman"/>
          <w:color w:val="000000" w:themeColor="text1"/>
          <w:sz w:val="24"/>
          <w:szCs w:val="24"/>
        </w:rPr>
      </w:pPr>
      <w:r w:rsidRPr="00331CE9">
        <w:rPr>
          <w:rFonts w:ascii="Times New Roman" w:eastAsia="Times New Roman" w:hAnsi="Times New Roman" w:cs="Times New Roman"/>
          <w:color w:val="000000" w:themeColor="text1"/>
          <w:sz w:val="24"/>
          <w:szCs w:val="24"/>
        </w:rPr>
        <w:t xml:space="preserve">          Liberalism laid the classical free-market economic theory foundation where the government was not to interfere with economic activities. The people, therefore, worked harder within the economy that increased general production during the Industrial Revolution. Liberalism founded the "invisible hand" and advocated for Laissez Faire. The theory supported the principle of utilitarianism, the phenomena that argue that the states should function based on the greatest good for the greatest number or utility. The utilitarianism principle ensured that the rights of individuals applied to everyone, even the minorities. Liberalism went further in seeking to extend women's rights and was a strong protector of free speech. The governments also changed with the Liberalism ideologies. The governments started stepping into working sectors to formulate legislation and laws which safeguarded and protected employees from exhaustion and harm. The standards for consumers were established, such standards that protected consumers from exploitation by the seller, consuming products containing harmful substances, over-pricing, poor quality, and sub-standard goods. The concepts of consumer standards helped Liberalism to evolve as they brought a different perspective and perception from laissez-faire.</w:t>
      </w:r>
    </w:p>
    <w:p w:rsidR="00331CE9" w:rsidRPr="00331CE9" w:rsidRDefault="00331CE9" w:rsidP="00331CE9">
      <w:pPr>
        <w:spacing w:line="480" w:lineRule="auto"/>
        <w:rPr>
          <w:rFonts w:ascii="Times New Roman" w:eastAsia="Times New Roman" w:hAnsi="Times New Roman" w:cs="Times New Roman"/>
          <w:color w:val="000000" w:themeColor="text1"/>
          <w:sz w:val="24"/>
          <w:szCs w:val="24"/>
        </w:rPr>
      </w:pPr>
      <w:r w:rsidRPr="00331CE9">
        <w:rPr>
          <w:rFonts w:ascii="Times New Roman" w:eastAsia="Times New Roman" w:hAnsi="Times New Roman" w:cs="Times New Roman"/>
          <w:color w:val="000000" w:themeColor="text1"/>
          <w:sz w:val="24"/>
          <w:szCs w:val="24"/>
        </w:rPr>
        <w:lastRenderedPageBreak/>
        <w:t xml:space="preserve">          Liberalism brought more rights to people not only in England but to the entire Europe Continent. It brought rights with civil liberties such as free speech and press, with constitution and parliament to make laws. Liberalism, therefore, brought a lot of liberal reforms to the industrial revolution such as the first effective factory act that provided solutions to the pressing and most immediate problems on the domestic front such as fair wages and protecting workers from being overworked by the employers. Moreover, the employees would then create a new society based on the sharing of goods. Every person would also at the job he or she enjoys and is best at. All people would be fulfilled and happy and therefore no government would be essential for a perfect society or "utopia". Since the state was not supposed to control businesses (laissez-faire), people who acted naturally in their self-interests would bring about the greatest good for the whole society as work for personal profits would be good for the state too.</w:t>
      </w:r>
    </w:p>
    <w:p w:rsidR="00331CE9" w:rsidRPr="00331CE9" w:rsidRDefault="00331CE9" w:rsidP="00331CE9">
      <w:pPr>
        <w:spacing w:line="480" w:lineRule="auto"/>
        <w:rPr>
          <w:rFonts w:ascii="Times New Roman" w:eastAsia="Times New Roman" w:hAnsi="Times New Roman" w:cs="Times New Roman"/>
          <w:color w:val="000000" w:themeColor="text1"/>
          <w:sz w:val="24"/>
          <w:szCs w:val="24"/>
        </w:rPr>
      </w:pPr>
      <w:r w:rsidRPr="00331CE9">
        <w:rPr>
          <w:rFonts w:ascii="Times New Roman" w:eastAsia="Times New Roman" w:hAnsi="Times New Roman" w:cs="Times New Roman"/>
          <w:color w:val="000000" w:themeColor="text1"/>
          <w:sz w:val="24"/>
          <w:szCs w:val="24"/>
        </w:rPr>
        <w:t xml:space="preserve">          In the opening novel chapters, regardless of the apparent congeniality of Gulliver, Jonathan makes it clear that Gulliver has a grave limitation that includes human nature blind spot, his part of it. The least readable Gulliver’s Travels part, Book 3 is somehow the most revealing section of the novel. For instance, in it, Gulliver complains that the scientists’ spouses or wives he is viewing escape or elope with the servants. He being one of the scientists, the fact is that Gulliver gives less thought to his wife's welfare. The narrator of Jonathan spends an aggregate of seven months and ten days with his spouse in the years covered in the travel novel of Gulliver. </w:t>
      </w:r>
    </w:p>
    <w:p w:rsidR="00331CE9" w:rsidRPr="00331CE9" w:rsidRDefault="00331CE9" w:rsidP="00331CE9">
      <w:pPr>
        <w:spacing w:line="480" w:lineRule="auto"/>
        <w:rPr>
          <w:rFonts w:ascii="Times New Roman" w:eastAsia="Times New Roman" w:hAnsi="Times New Roman" w:cs="Times New Roman"/>
          <w:color w:val="000000" w:themeColor="text1"/>
          <w:sz w:val="24"/>
          <w:szCs w:val="24"/>
        </w:rPr>
      </w:pPr>
      <w:r w:rsidRPr="00331CE9">
        <w:rPr>
          <w:rFonts w:ascii="Times New Roman" w:eastAsia="Times New Roman" w:hAnsi="Times New Roman" w:cs="Times New Roman"/>
          <w:color w:val="000000" w:themeColor="text1"/>
          <w:sz w:val="24"/>
          <w:szCs w:val="24"/>
        </w:rPr>
        <w:t xml:space="preserve">          In “Gulliver’s Travels, Gulliver too is caught up in the satire webs of Jonathan. In a literary form, satire tends to be ironic. The writer talks about one thing when in a real sense he means another thing altogether. The readers consequently can assume that most of what Gulliver </w:t>
      </w:r>
      <w:r w:rsidRPr="00331CE9">
        <w:rPr>
          <w:rFonts w:ascii="Times New Roman" w:eastAsia="Times New Roman" w:hAnsi="Times New Roman" w:cs="Times New Roman"/>
          <w:color w:val="000000" w:themeColor="text1"/>
          <w:sz w:val="24"/>
          <w:szCs w:val="24"/>
        </w:rPr>
        <w:lastRenderedPageBreak/>
        <w:t xml:space="preserve">does and thinks are not what Jonathan thinks and much of what he views are goods, the reader and Jonathan view as bad. </w:t>
      </w:r>
    </w:p>
    <w:p w:rsidR="00CA01B5" w:rsidRPr="0081296C" w:rsidRDefault="004112F6" w:rsidP="00331CE9">
      <w:pPr>
        <w:spacing w:line="480" w:lineRule="auto"/>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331CE9" w:rsidRPr="00331CE9">
        <w:rPr>
          <w:rFonts w:ascii="Times New Roman" w:eastAsia="Times New Roman" w:hAnsi="Times New Roman" w:cs="Times New Roman"/>
          <w:color w:val="000000" w:themeColor="text1"/>
          <w:sz w:val="24"/>
          <w:szCs w:val="24"/>
        </w:rPr>
        <w:t>Gulliver demonstrates the main values of 18th C types. The major values include beliefs in the Locke a human mind philosophy as developed and controlled entirely by the varying impressions and strokes made on it by the environments, at the birth time, blank slate or tabula rasa; in the progress of the idea, in the humanity perfectibility and; in rationality. In contrary to Gulliver, Jonathan hated the abstraction which accompanied sensible thoughts. He detested the past rejection that originated form rational belief in the improved and new. Jonathan cast strong doubt on the capability of humanity to acquire knowledge through logic and reason.</w:t>
      </w:r>
    </w:p>
    <w:sectPr w:rsidR="00CA01B5" w:rsidRPr="0081296C" w:rsidSect="001D4A7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1D77" w:rsidRDefault="002B1D77" w:rsidP="0081296C">
      <w:pPr>
        <w:spacing w:after="0" w:line="240" w:lineRule="auto"/>
      </w:pPr>
      <w:r>
        <w:separator/>
      </w:r>
    </w:p>
  </w:endnote>
  <w:endnote w:type="continuationSeparator" w:id="1">
    <w:p w:rsidR="002B1D77" w:rsidRDefault="002B1D77" w:rsidP="008129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1D77" w:rsidRDefault="002B1D77" w:rsidP="0081296C">
      <w:pPr>
        <w:spacing w:after="0" w:line="240" w:lineRule="auto"/>
      </w:pPr>
      <w:r>
        <w:separator/>
      </w:r>
    </w:p>
  </w:footnote>
  <w:footnote w:type="continuationSeparator" w:id="1">
    <w:p w:rsidR="002B1D77" w:rsidRDefault="002B1D77" w:rsidP="008129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96C" w:rsidRPr="0081296C" w:rsidRDefault="0081296C">
    <w:pPr>
      <w:pStyle w:val="Header"/>
      <w:jc w:val="right"/>
      <w:rPr>
        <w:rFonts w:ascii="Times New Roman" w:hAnsi="Times New Roman" w:cs="Times New Roman"/>
        <w:sz w:val="24"/>
      </w:rPr>
    </w:pPr>
    <w:r w:rsidRPr="0081296C">
      <w:rPr>
        <w:rFonts w:ascii="Times New Roman" w:hAnsi="Times New Roman" w:cs="Times New Roman"/>
        <w:sz w:val="24"/>
      </w:rPr>
      <w:t xml:space="preserve">Surname </w:t>
    </w:r>
    <w:sdt>
      <w:sdtPr>
        <w:rPr>
          <w:rFonts w:ascii="Times New Roman" w:hAnsi="Times New Roman" w:cs="Times New Roman"/>
          <w:sz w:val="24"/>
        </w:rPr>
        <w:id w:val="1626118565"/>
        <w:docPartObj>
          <w:docPartGallery w:val="Page Numbers (Top of Page)"/>
          <w:docPartUnique/>
        </w:docPartObj>
      </w:sdtPr>
      <w:sdtEndPr>
        <w:rPr>
          <w:noProof/>
        </w:rPr>
      </w:sdtEndPr>
      <w:sdtContent>
        <w:r w:rsidR="00AF0D58" w:rsidRPr="0081296C">
          <w:rPr>
            <w:rFonts w:ascii="Times New Roman" w:hAnsi="Times New Roman" w:cs="Times New Roman"/>
            <w:sz w:val="24"/>
          </w:rPr>
          <w:fldChar w:fldCharType="begin"/>
        </w:r>
        <w:r w:rsidRPr="0081296C">
          <w:rPr>
            <w:rFonts w:ascii="Times New Roman" w:hAnsi="Times New Roman" w:cs="Times New Roman"/>
            <w:sz w:val="24"/>
          </w:rPr>
          <w:instrText xml:space="preserve"> PAGE   \* MERGEFORMAT </w:instrText>
        </w:r>
        <w:r w:rsidR="00AF0D58" w:rsidRPr="0081296C">
          <w:rPr>
            <w:rFonts w:ascii="Times New Roman" w:hAnsi="Times New Roman" w:cs="Times New Roman"/>
            <w:sz w:val="24"/>
          </w:rPr>
          <w:fldChar w:fldCharType="separate"/>
        </w:r>
        <w:r w:rsidR="004112F6">
          <w:rPr>
            <w:rFonts w:ascii="Times New Roman" w:hAnsi="Times New Roman" w:cs="Times New Roman"/>
            <w:noProof/>
            <w:sz w:val="24"/>
          </w:rPr>
          <w:t>3</w:t>
        </w:r>
        <w:r w:rsidR="00AF0D58" w:rsidRPr="0081296C">
          <w:rPr>
            <w:rFonts w:ascii="Times New Roman" w:hAnsi="Times New Roman" w:cs="Times New Roman"/>
            <w:noProof/>
            <w:sz w:val="24"/>
          </w:rPr>
          <w:fldChar w:fldCharType="end"/>
        </w:r>
      </w:sdtContent>
    </w:sdt>
  </w:p>
  <w:p w:rsidR="0081296C" w:rsidRPr="0081296C" w:rsidRDefault="0081296C">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DAztzSysDS2MDKxNDFW0lEKTi0uzszPAykwrgUAKiYVfywAAAA="/>
  </w:docVars>
  <w:rsids>
    <w:rsidRoot w:val="00CA01B5"/>
    <w:rsid w:val="001D4A7B"/>
    <w:rsid w:val="001F672C"/>
    <w:rsid w:val="001F69E7"/>
    <w:rsid w:val="00211E3D"/>
    <w:rsid w:val="002B1D77"/>
    <w:rsid w:val="00331CE9"/>
    <w:rsid w:val="003629E5"/>
    <w:rsid w:val="003C32B7"/>
    <w:rsid w:val="004112F6"/>
    <w:rsid w:val="00477724"/>
    <w:rsid w:val="004A0537"/>
    <w:rsid w:val="004F567A"/>
    <w:rsid w:val="004F73B6"/>
    <w:rsid w:val="00572539"/>
    <w:rsid w:val="006628C4"/>
    <w:rsid w:val="00703880"/>
    <w:rsid w:val="00761047"/>
    <w:rsid w:val="00794F46"/>
    <w:rsid w:val="007C56A0"/>
    <w:rsid w:val="0081296C"/>
    <w:rsid w:val="008261EB"/>
    <w:rsid w:val="00AA20A2"/>
    <w:rsid w:val="00AF0D58"/>
    <w:rsid w:val="00B50D70"/>
    <w:rsid w:val="00B60653"/>
    <w:rsid w:val="00B97F16"/>
    <w:rsid w:val="00C32042"/>
    <w:rsid w:val="00C63542"/>
    <w:rsid w:val="00C75083"/>
    <w:rsid w:val="00C905A7"/>
    <w:rsid w:val="00CA01B5"/>
    <w:rsid w:val="00CB0250"/>
    <w:rsid w:val="00D23778"/>
    <w:rsid w:val="00D50CD3"/>
    <w:rsid w:val="00D75A6D"/>
    <w:rsid w:val="00D82722"/>
    <w:rsid w:val="00E017B4"/>
    <w:rsid w:val="00E12899"/>
    <w:rsid w:val="00E5587A"/>
    <w:rsid w:val="00E6656F"/>
    <w:rsid w:val="00E93FF8"/>
    <w:rsid w:val="00EE66C8"/>
    <w:rsid w:val="00F75F41"/>
    <w:rsid w:val="00FC616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A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CA01B5"/>
  </w:style>
  <w:style w:type="paragraph" w:styleId="Header">
    <w:name w:val="header"/>
    <w:basedOn w:val="Normal"/>
    <w:link w:val="HeaderChar"/>
    <w:uiPriority w:val="99"/>
    <w:unhideWhenUsed/>
    <w:rsid w:val="008129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296C"/>
  </w:style>
  <w:style w:type="paragraph" w:styleId="Footer">
    <w:name w:val="footer"/>
    <w:basedOn w:val="Normal"/>
    <w:link w:val="FooterChar"/>
    <w:uiPriority w:val="99"/>
    <w:unhideWhenUsed/>
    <w:rsid w:val="008129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29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8980914">
      <w:bodyDiv w:val="1"/>
      <w:marLeft w:val="0"/>
      <w:marRight w:val="0"/>
      <w:marTop w:val="0"/>
      <w:marBottom w:val="0"/>
      <w:divBdr>
        <w:top w:val="none" w:sz="0" w:space="0" w:color="auto"/>
        <w:left w:val="none" w:sz="0" w:space="0" w:color="auto"/>
        <w:bottom w:val="none" w:sz="0" w:space="0" w:color="auto"/>
        <w:right w:val="none" w:sz="0" w:space="0" w:color="auto"/>
      </w:divBdr>
      <w:divsChild>
        <w:div w:id="1893148672">
          <w:marLeft w:val="-225"/>
          <w:marRight w:val="-225"/>
          <w:marTop w:val="0"/>
          <w:marBottom w:val="0"/>
          <w:divBdr>
            <w:top w:val="none" w:sz="0" w:space="0" w:color="auto"/>
            <w:left w:val="none" w:sz="0" w:space="0" w:color="auto"/>
            <w:bottom w:val="none" w:sz="0" w:space="0" w:color="auto"/>
            <w:right w:val="none" w:sz="0" w:space="0" w:color="auto"/>
          </w:divBdr>
        </w:div>
      </w:divsChild>
    </w:div>
    <w:div w:id="1935435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1267</Words>
  <Characters>7225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2019-11-20T10:16:00Z</dcterms:created>
  <dcterms:modified xsi:type="dcterms:W3CDTF">2019-11-20T10:16:00Z</dcterms:modified>
</cp:coreProperties>
</file>