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8F402" w14:textId="20B11497" w:rsidR="003F0614" w:rsidRDefault="003F0614">
      <w:r>
        <w:t xml:space="preserve">Read the Articles </w:t>
      </w:r>
    </w:p>
    <w:p w14:paraId="446F9842" w14:textId="220A7AA6" w:rsidR="003F0614" w:rsidRDefault="003F0614">
      <w:r w:rsidRPr="003F0614">
        <w:t>Based on</w:t>
      </w:r>
      <w:r>
        <w:t xml:space="preserve"> the</w:t>
      </w:r>
      <w:r w:rsidRPr="003F0614">
        <w:t xml:space="preserve"> readings, and videos posted below, please write a one page reflection on your thoughts about the effects of climate change. Are you surprised by any of the readings or information presented? Do any of the articles or information make you think differently about it?</w:t>
      </w:r>
    </w:p>
    <w:p w14:paraId="535E0BDE" w14:textId="354998C5" w:rsidR="00E13D9D" w:rsidRDefault="003F0614">
      <w:hyperlink r:id="rId4" w:history="1">
        <w:r w:rsidRPr="00124B18">
          <w:rPr>
            <w:rStyle w:val="Hyperlink"/>
          </w:rPr>
          <w:t>https://www.biointeractive.org/planning-tools/science-news/doctors-warmer-world-unhealthier-place-children</w:t>
        </w:r>
      </w:hyperlink>
    </w:p>
    <w:p w14:paraId="3970D11C" w14:textId="57E4C81D" w:rsidR="003F0614" w:rsidRDefault="003F0614">
      <w:hyperlink r:id="rId5" w:history="1">
        <w:r w:rsidRPr="00124B18">
          <w:rPr>
            <w:rStyle w:val="Hyperlink"/>
          </w:rPr>
          <w:t>https://www.biointeractive.org/classroom-resources/understanding-global-change</w:t>
        </w:r>
      </w:hyperlink>
    </w:p>
    <w:p w14:paraId="62AE42A5" w14:textId="37C6E999" w:rsidR="003F0614" w:rsidRDefault="003F0614">
      <w:hyperlink r:id="rId6" w:history="1">
        <w:r w:rsidRPr="00124B18">
          <w:rPr>
            <w:rStyle w:val="Hyperlink"/>
          </w:rPr>
          <w:t>https://www.biointeractive.org/classroom-resources/dengue-virus-life-cycle</w:t>
        </w:r>
      </w:hyperlink>
    </w:p>
    <w:p w14:paraId="01EC817C" w14:textId="398EB42E" w:rsidR="003F0614" w:rsidRDefault="003F0614">
      <w:hyperlink r:id="rId7" w:history="1">
        <w:r w:rsidRPr="00124B18">
          <w:rPr>
            <w:rStyle w:val="Hyperlink"/>
          </w:rPr>
          <w:t>https://www.biointeractive.org/classroom-resources/stopping-mosquitoborne-disease</w:t>
        </w:r>
      </w:hyperlink>
    </w:p>
    <w:p w14:paraId="58B5A573" w14:textId="1B85F848" w:rsidR="003F0614" w:rsidRDefault="003F0614"/>
    <w:sectPr w:rsidR="003F0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14"/>
    <w:rsid w:val="003F0614"/>
    <w:rsid w:val="00E1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C85F"/>
  <w15:chartTrackingRefBased/>
  <w15:docId w15:val="{68C2E97F-95A8-4486-809A-FB391CB9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614"/>
    <w:rPr>
      <w:color w:val="0563C1" w:themeColor="hyperlink"/>
      <w:u w:val="single"/>
    </w:rPr>
  </w:style>
  <w:style w:type="character" w:styleId="UnresolvedMention">
    <w:name w:val="Unresolved Mention"/>
    <w:basedOn w:val="DefaultParagraphFont"/>
    <w:uiPriority w:val="99"/>
    <w:semiHidden/>
    <w:unhideWhenUsed/>
    <w:rsid w:val="003F0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ointeractive.org/classroom-resources/stopping-mosquitoborne-dise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ointeractive.org/classroom-resources/dengue-virus-life-cycle" TargetMode="External"/><Relationship Id="rId5" Type="http://schemas.openxmlformats.org/officeDocument/2006/relationships/hyperlink" Target="https://www.biointeractive.org/classroom-resources/understanding-global-change" TargetMode="External"/><Relationship Id="rId4" Type="http://schemas.openxmlformats.org/officeDocument/2006/relationships/hyperlink" Target="https://www.biointeractive.org/planning-tools/science-news/doctors-warmer-world-unhealthier-place-childre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KimHeng Huy</dc:creator>
  <cp:keywords/>
  <dc:description/>
  <cp:lastModifiedBy>KimHeng Huy</cp:lastModifiedBy>
  <cp:revision>1</cp:revision>
  <dcterms:created xsi:type="dcterms:W3CDTF">2021-04-28T13:03:00Z</dcterms:created>
  <dcterms:modified xsi:type="dcterms:W3CDTF">2021-04-28T13:07:00Z</dcterms:modified>
</cp:coreProperties>
</file>