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BD111" w14:textId="77777777" w:rsidR="00364926" w:rsidRDefault="00364926" w:rsidP="00364926">
      <w:pPr>
        <w:tabs>
          <w:tab w:val="left" w:pos="37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0043BB" w14:textId="77777777" w:rsidR="00364926" w:rsidRDefault="00364926" w:rsidP="00364926">
      <w:pPr>
        <w:tabs>
          <w:tab w:val="left" w:pos="37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332C82" w14:textId="77777777" w:rsidR="00364926" w:rsidRDefault="00364926" w:rsidP="00364926">
      <w:pPr>
        <w:tabs>
          <w:tab w:val="left" w:pos="37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3F4D52" w14:textId="77777777" w:rsidR="00364926" w:rsidRDefault="00364926" w:rsidP="00364926">
      <w:pPr>
        <w:tabs>
          <w:tab w:val="left" w:pos="37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861150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4"/>
        </w:rPr>
        <w:t>Epidemiology</w:t>
      </w:r>
    </w:p>
    <w:p w14:paraId="645311B0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61DA6ECB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13D94421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11176C6D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A73B2F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964CA6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073639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B81235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9F4B80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205BF2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7422B6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648B1D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39C00F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89E845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A0A3B1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B48442" w14:textId="77777777" w:rsidR="00364926" w:rsidRDefault="00364926" w:rsidP="00364926">
      <w:pPr>
        <w:tabs>
          <w:tab w:val="left" w:pos="37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9F6FDE" w14:textId="77777777" w:rsidR="00F11CC4" w:rsidRDefault="00F11CC4" w:rsidP="006D2F78">
      <w:pPr>
        <w:spacing w:line="480" w:lineRule="auto"/>
        <w:ind w:firstLine="720"/>
        <w:rPr>
          <w:sz w:val="24"/>
        </w:rPr>
      </w:pPr>
    </w:p>
    <w:p w14:paraId="27B839A4" w14:textId="7E1F12B5" w:rsidR="00F11CC4" w:rsidRPr="00F11CC4" w:rsidRDefault="00F11CC4" w:rsidP="00F11CC4">
      <w:pPr>
        <w:spacing w:line="480" w:lineRule="auto"/>
        <w:ind w:firstLine="720"/>
        <w:jc w:val="center"/>
        <w:rPr>
          <w:b/>
          <w:bCs/>
          <w:sz w:val="24"/>
        </w:rPr>
      </w:pPr>
      <w:r w:rsidRPr="00F11CC4">
        <w:rPr>
          <w:b/>
          <w:bCs/>
          <w:sz w:val="24"/>
        </w:rPr>
        <w:lastRenderedPageBreak/>
        <w:t>Epidemiology</w:t>
      </w:r>
    </w:p>
    <w:p w14:paraId="7C42B256" w14:textId="63935F34" w:rsidR="00A87934" w:rsidRPr="006D2F78" w:rsidRDefault="00F72211" w:rsidP="006D2F78">
      <w:pPr>
        <w:spacing w:line="480" w:lineRule="auto"/>
        <w:ind w:firstLine="720"/>
        <w:rPr>
          <w:sz w:val="24"/>
        </w:rPr>
      </w:pPr>
      <w:r w:rsidRPr="006D2F78">
        <w:rPr>
          <w:sz w:val="24"/>
        </w:rPr>
        <w:t xml:space="preserve">For decades, the world has encountered several outbreaks of diseases as well as virus that either deteriorates human health or leads to death; including, </w:t>
      </w:r>
      <w:r w:rsidR="00B44317" w:rsidRPr="006D2F78">
        <w:rPr>
          <w:sz w:val="24"/>
        </w:rPr>
        <w:t xml:space="preserve">malaria, cholera, HIV/AIDS, the current </w:t>
      </w:r>
      <w:r w:rsidR="00206E97" w:rsidRPr="006D2F78">
        <w:rPr>
          <w:sz w:val="24"/>
        </w:rPr>
        <w:t>COVID</w:t>
      </w:r>
      <w:r w:rsidR="00B44317" w:rsidRPr="006D2F78">
        <w:rPr>
          <w:sz w:val="24"/>
        </w:rPr>
        <w:t xml:space="preserve"> 19 pandemic and so on. </w:t>
      </w:r>
      <w:r w:rsidR="00FA54FD" w:rsidRPr="006D2F78">
        <w:rPr>
          <w:sz w:val="24"/>
        </w:rPr>
        <w:t>As a result</w:t>
      </w:r>
      <w:r w:rsidR="00E77425" w:rsidRPr="006D2F78">
        <w:rPr>
          <w:sz w:val="24"/>
        </w:rPr>
        <w:t>, a special unit of medical science</w:t>
      </w:r>
      <w:r w:rsidR="00206E97" w:rsidRPr="006D2F78">
        <w:rPr>
          <w:sz w:val="24"/>
        </w:rPr>
        <w:t xml:space="preserve"> known as epidemiology which</w:t>
      </w:r>
      <w:r w:rsidR="00E77425" w:rsidRPr="006D2F78">
        <w:rPr>
          <w:sz w:val="24"/>
        </w:rPr>
        <w:t xml:space="preserve"> deals with a particular outbreak, </w:t>
      </w:r>
      <w:r w:rsidR="00206E97" w:rsidRPr="006D2F78">
        <w:rPr>
          <w:sz w:val="24"/>
        </w:rPr>
        <w:t>its</w:t>
      </w:r>
      <w:r w:rsidR="00E77425" w:rsidRPr="006D2F78">
        <w:rPr>
          <w:sz w:val="24"/>
        </w:rPr>
        <w:t xml:space="preserve"> distribution</w:t>
      </w:r>
      <w:r w:rsidR="00206E97" w:rsidRPr="006D2F78">
        <w:rPr>
          <w:sz w:val="24"/>
        </w:rPr>
        <w:t xml:space="preserve"> and the possible control measures of a pandemic was put in place. </w:t>
      </w:r>
      <w:r w:rsidR="00597E0B" w:rsidRPr="006D2F78">
        <w:rPr>
          <w:sz w:val="24"/>
        </w:rPr>
        <w:t xml:space="preserve">Judging from the article, (Jim Down, 2021) </w:t>
      </w:r>
      <w:r w:rsidR="00B91315" w:rsidRPr="006D2F78">
        <w:rPr>
          <w:sz w:val="24"/>
        </w:rPr>
        <w:t xml:space="preserve">I can possibly conclude that I have learn about the </w:t>
      </w:r>
      <w:r w:rsidR="00B21856" w:rsidRPr="006D2F78">
        <w:rPr>
          <w:sz w:val="24"/>
        </w:rPr>
        <w:t xml:space="preserve">history of the </w:t>
      </w:r>
      <w:r w:rsidR="00B91315" w:rsidRPr="006D2F78">
        <w:rPr>
          <w:sz w:val="24"/>
        </w:rPr>
        <w:t xml:space="preserve">development </w:t>
      </w:r>
      <w:r w:rsidR="00D06FDB" w:rsidRPr="006D2F78">
        <w:rPr>
          <w:sz w:val="24"/>
        </w:rPr>
        <w:t>of epidemiology when a British physician John Snow (19</w:t>
      </w:r>
      <w:r w:rsidR="00D06FDB" w:rsidRPr="006D2F78">
        <w:rPr>
          <w:sz w:val="24"/>
          <w:vertAlign w:val="superscript"/>
        </w:rPr>
        <w:t>th</w:t>
      </w:r>
      <w:r w:rsidR="00D06FDB" w:rsidRPr="006D2F78">
        <w:rPr>
          <w:sz w:val="24"/>
        </w:rPr>
        <w:t xml:space="preserve"> Century)</w:t>
      </w:r>
      <w:r w:rsidR="00476CC2" w:rsidRPr="006D2F78">
        <w:rPr>
          <w:sz w:val="24"/>
        </w:rPr>
        <w:t xml:space="preserve"> investigated the outbreak of Cholera in Victoria London</w:t>
      </w:r>
      <w:r w:rsidR="00F64A29" w:rsidRPr="006D2F78">
        <w:rPr>
          <w:sz w:val="24"/>
        </w:rPr>
        <w:t xml:space="preserve"> during the transatlantic slave trade</w:t>
      </w:r>
      <w:r w:rsidR="00476CC2" w:rsidRPr="006D2F78">
        <w:rPr>
          <w:sz w:val="24"/>
        </w:rPr>
        <w:t xml:space="preserve">. </w:t>
      </w:r>
      <w:r w:rsidR="00F161AB" w:rsidRPr="006D2F78">
        <w:rPr>
          <w:sz w:val="24"/>
        </w:rPr>
        <w:t>Snow observed the pandemic as it happ</w:t>
      </w:r>
      <w:r w:rsidR="008507E6" w:rsidRPr="006D2F78">
        <w:rPr>
          <w:sz w:val="24"/>
        </w:rPr>
        <w:t>ened and was able to control it, thus, celebrated as the “</w:t>
      </w:r>
      <w:r w:rsidR="008065ED" w:rsidRPr="006D2F78">
        <w:rPr>
          <w:sz w:val="24"/>
        </w:rPr>
        <w:t>Father of Epidemiology”</w:t>
      </w:r>
    </w:p>
    <w:p w14:paraId="25C08FB2" w14:textId="77777777" w:rsidR="005663C7" w:rsidRPr="006D2F78" w:rsidRDefault="00F442BE" w:rsidP="006D2F78">
      <w:pPr>
        <w:spacing w:line="480" w:lineRule="auto"/>
        <w:ind w:firstLine="720"/>
        <w:rPr>
          <w:sz w:val="24"/>
        </w:rPr>
      </w:pPr>
      <w:r w:rsidRPr="006D2F78">
        <w:rPr>
          <w:sz w:val="24"/>
        </w:rPr>
        <w:t xml:space="preserve">Epidemiology as a branch of medicine has got both the </w:t>
      </w:r>
      <w:r w:rsidR="006C15FD" w:rsidRPr="006D2F78">
        <w:rPr>
          <w:sz w:val="24"/>
        </w:rPr>
        <w:t xml:space="preserve">advantages and disadvantages, for instance, </w:t>
      </w:r>
      <w:r w:rsidR="00266127" w:rsidRPr="006D2F78">
        <w:rPr>
          <w:sz w:val="24"/>
        </w:rPr>
        <w:t xml:space="preserve">what I like most about this field is the quick and urgent responses </w:t>
      </w:r>
      <w:r w:rsidR="00ED0065" w:rsidRPr="006D2F78">
        <w:rPr>
          <w:sz w:val="24"/>
        </w:rPr>
        <w:t xml:space="preserve">to a pandemic. </w:t>
      </w:r>
      <w:r w:rsidR="00934D35" w:rsidRPr="006D2F78">
        <w:rPr>
          <w:sz w:val="24"/>
        </w:rPr>
        <w:t>Indeed</w:t>
      </w:r>
      <w:r w:rsidR="00DF6D25" w:rsidRPr="006D2F78">
        <w:rPr>
          <w:sz w:val="24"/>
        </w:rPr>
        <w:t xml:space="preserve">, </w:t>
      </w:r>
      <w:r w:rsidR="00DD51EF" w:rsidRPr="006D2F78">
        <w:rPr>
          <w:sz w:val="24"/>
        </w:rPr>
        <w:t xml:space="preserve">the current technological advancements </w:t>
      </w:r>
      <w:r w:rsidR="00D1151B" w:rsidRPr="006D2F78">
        <w:rPr>
          <w:sz w:val="24"/>
        </w:rPr>
        <w:t>from the scientific inquiries are able to observe, survey</w:t>
      </w:r>
      <w:r w:rsidR="00625DDB" w:rsidRPr="006D2F78">
        <w:rPr>
          <w:sz w:val="24"/>
        </w:rPr>
        <w:t xml:space="preserve">, collect information about an outbreak hence making the control simple. </w:t>
      </w:r>
      <w:r w:rsidR="00A26F92" w:rsidRPr="006D2F78">
        <w:rPr>
          <w:sz w:val="24"/>
        </w:rPr>
        <w:t>Alternatively</w:t>
      </w:r>
      <w:r w:rsidR="00625DDB" w:rsidRPr="006D2F78">
        <w:rPr>
          <w:sz w:val="24"/>
        </w:rPr>
        <w:t xml:space="preserve">, </w:t>
      </w:r>
      <w:r w:rsidR="003A6513" w:rsidRPr="006D2F78">
        <w:rPr>
          <w:sz w:val="24"/>
        </w:rPr>
        <w:t>this fiel</w:t>
      </w:r>
      <w:r w:rsidR="00A26F92" w:rsidRPr="006D2F78">
        <w:rPr>
          <w:sz w:val="24"/>
        </w:rPr>
        <w:t>d has noted a certain dislike; e</w:t>
      </w:r>
      <w:r w:rsidR="003A6513" w:rsidRPr="006D2F78">
        <w:rPr>
          <w:sz w:val="24"/>
        </w:rPr>
        <w:t xml:space="preserve">specially, </w:t>
      </w:r>
      <w:r w:rsidR="00AD321C" w:rsidRPr="006D2F78">
        <w:rPr>
          <w:sz w:val="24"/>
        </w:rPr>
        <w:t>when the procedures of a crisis are developed in the middle stages of a pandemic from medical bodies such as WHO or CDC</w:t>
      </w:r>
      <w:r w:rsidR="00A26F92" w:rsidRPr="006D2F78">
        <w:rPr>
          <w:sz w:val="24"/>
        </w:rPr>
        <w:t xml:space="preserve">. </w:t>
      </w:r>
      <w:r w:rsidR="00A664B2" w:rsidRPr="006D2F78">
        <w:rPr>
          <w:sz w:val="24"/>
        </w:rPr>
        <w:t xml:space="preserve">The results </w:t>
      </w:r>
      <w:proofErr w:type="gramStart"/>
      <w:r w:rsidR="00A664B2" w:rsidRPr="006D2F78">
        <w:rPr>
          <w:sz w:val="24"/>
        </w:rPr>
        <w:t>is</w:t>
      </w:r>
      <w:proofErr w:type="gramEnd"/>
      <w:r w:rsidR="00A664B2" w:rsidRPr="006D2F78">
        <w:rPr>
          <w:sz w:val="24"/>
        </w:rPr>
        <w:t xml:space="preserve"> that the control will always be a challenge.</w:t>
      </w:r>
    </w:p>
    <w:p w14:paraId="67555C47" w14:textId="77777777" w:rsidR="00A664B2" w:rsidRPr="006D2F78" w:rsidRDefault="00A664B2" w:rsidP="006D2F78">
      <w:pPr>
        <w:spacing w:line="480" w:lineRule="auto"/>
        <w:ind w:firstLine="720"/>
        <w:rPr>
          <w:sz w:val="24"/>
        </w:rPr>
      </w:pPr>
    </w:p>
    <w:p w14:paraId="50C20DF9" w14:textId="77777777" w:rsidR="006D2F78" w:rsidRDefault="006D2F78" w:rsidP="00F161AB">
      <w:pPr>
        <w:ind w:firstLine="720"/>
        <w:rPr>
          <w:sz w:val="24"/>
        </w:rPr>
      </w:pPr>
    </w:p>
    <w:p w14:paraId="3F9EDECD" w14:textId="77777777" w:rsidR="006D2F78" w:rsidRDefault="006D2F78" w:rsidP="00F161AB">
      <w:pPr>
        <w:ind w:firstLine="720"/>
        <w:rPr>
          <w:sz w:val="24"/>
        </w:rPr>
      </w:pPr>
    </w:p>
    <w:p w14:paraId="4CD6340A" w14:textId="77777777" w:rsidR="006D2F78" w:rsidRDefault="006D2F78" w:rsidP="00F161AB">
      <w:pPr>
        <w:ind w:firstLine="720"/>
        <w:rPr>
          <w:sz w:val="24"/>
        </w:rPr>
      </w:pPr>
    </w:p>
    <w:p w14:paraId="50974E1B" w14:textId="77777777" w:rsidR="006D2F78" w:rsidRDefault="006D2F78" w:rsidP="00F161AB">
      <w:pPr>
        <w:ind w:firstLine="720"/>
        <w:rPr>
          <w:sz w:val="24"/>
        </w:rPr>
      </w:pPr>
    </w:p>
    <w:p w14:paraId="579C3FEB" w14:textId="77777777" w:rsidR="006D2F78" w:rsidRDefault="006D2F78" w:rsidP="00F161AB">
      <w:pPr>
        <w:ind w:firstLine="720"/>
        <w:rPr>
          <w:sz w:val="24"/>
        </w:rPr>
      </w:pPr>
    </w:p>
    <w:p w14:paraId="204CF99B" w14:textId="77777777" w:rsidR="006D2F78" w:rsidRDefault="006D2F78" w:rsidP="00F161AB">
      <w:pPr>
        <w:ind w:firstLine="720"/>
        <w:rPr>
          <w:sz w:val="24"/>
        </w:rPr>
      </w:pPr>
    </w:p>
    <w:p w14:paraId="441083FA" w14:textId="77777777" w:rsidR="006D2F78" w:rsidRDefault="00A664B2" w:rsidP="00364926">
      <w:pPr>
        <w:ind w:firstLine="720"/>
        <w:jc w:val="center"/>
        <w:rPr>
          <w:sz w:val="24"/>
        </w:rPr>
      </w:pPr>
      <w:r w:rsidRPr="006D2F78">
        <w:rPr>
          <w:sz w:val="24"/>
        </w:rPr>
        <w:t>Referenc</w:t>
      </w:r>
      <w:r w:rsidR="006D2F78">
        <w:rPr>
          <w:sz w:val="24"/>
        </w:rPr>
        <w:t>e</w:t>
      </w:r>
    </w:p>
    <w:p w14:paraId="48A3F166" w14:textId="77777777" w:rsidR="0043306E" w:rsidRDefault="0043306E" w:rsidP="0043306E">
      <w:pPr>
        <w:rPr>
          <w:sz w:val="24"/>
        </w:rPr>
      </w:pPr>
      <w:r>
        <w:rPr>
          <w:sz w:val="24"/>
        </w:rPr>
        <w:t xml:space="preserve">Jim Downs. (2021) “Article: How the Origins of Epidemiology Are Linked to the Transatlantic Slave Trade </w:t>
      </w:r>
    </w:p>
    <w:p w14:paraId="5470BF41" w14:textId="77777777" w:rsidR="0043306E" w:rsidRPr="006D2F78" w:rsidRDefault="0043306E" w:rsidP="0043306E">
      <w:pPr>
        <w:rPr>
          <w:sz w:val="24"/>
        </w:rPr>
      </w:pPr>
      <w:r w:rsidRPr="006D2F78">
        <w:rPr>
          <w:rFonts w:ascii="Helvetica" w:hAnsi="Helvetica" w:cs="Helvetica"/>
          <w:sz w:val="24"/>
          <w:szCs w:val="24"/>
          <w:shd w:val="clear" w:color="auto" w:fill="FFFFFF"/>
        </w:rPr>
        <w:t>https://time.com/6094376/transatlantic-slave-trade-disease-outbreaks-epidemiology/?fbclid=IwAR0ld7CTJN92r7cGhqYWH2dW3UfPV9nZRhZRg6EsXr2QzxMpEtf6egwLyT0</w:t>
      </w:r>
    </w:p>
    <w:p w14:paraId="0465FB5B" w14:textId="77777777" w:rsidR="0043306E" w:rsidRPr="00931B84" w:rsidRDefault="0043306E" w:rsidP="0043306E">
      <w:pPr>
        <w:spacing w:after="0" w:line="480" w:lineRule="auto"/>
        <w:ind w:left="720" w:hanging="720"/>
        <w:rPr>
          <w:rStyle w:val="doi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7688442" w14:textId="77777777" w:rsidR="0043306E" w:rsidRDefault="0043306E" w:rsidP="006D2F78">
      <w:pPr>
        <w:ind w:firstLine="720"/>
        <w:rPr>
          <w:sz w:val="24"/>
        </w:rPr>
      </w:pPr>
    </w:p>
    <w:sectPr w:rsidR="0043306E" w:rsidSect="00F11CC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59F81" w14:textId="77777777" w:rsidR="000A3F97" w:rsidRDefault="000A3F97" w:rsidP="00364926">
      <w:pPr>
        <w:spacing w:after="0" w:line="240" w:lineRule="auto"/>
      </w:pPr>
      <w:r>
        <w:separator/>
      </w:r>
    </w:p>
  </w:endnote>
  <w:endnote w:type="continuationSeparator" w:id="0">
    <w:p w14:paraId="2D19AF15" w14:textId="77777777" w:rsidR="000A3F97" w:rsidRDefault="000A3F97" w:rsidP="0036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F310A" w14:textId="77777777" w:rsidR="000A3F97" w:rsidRDefault="000A3F97" w:rsidP="00364926">
      <w:pPr>
        <w:spacing w:after="0" w:line="240" w:lineRule="auto"/>
      </w:pPr>
      <w:r>
        <w:separator/>
      </w:r>
    </w:p>
  </w:footnote>
  <w:footnote w:type="continuationSeparator" w:id="0">
    <w:p w14:paraId="0D66847A" w14:textId="77777777" w:rsidR="000A3F97" w:rsidRDefault="000A3F97" w:rsidP="00364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00368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6AC9C08" w14:textId="56E65BBD" w:rsidR="00F11CC4" w:rsidRDefault="00F11CC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B683F4" w14:textId="3E701B02" w:rsidR="00364926" w:rsidRDefault="00F11CC4">
    <w:pPr>
      <w:pStyle w:val="Header"/>
    </w:pPr>
    <w:r w:rsidRPr="00F11CC4">
      <w:t>EPIDEMIOLOGY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F5438" w14:textId="3AA4B8EE" w:rsidR="00F11CC4" w:rsidRPr="00F11CC4" w:rsidRDefault="00F11CC4">
    <w:pPr>
      <w:pStyle w:val="Header"/>
      <w:rPr>
        <w:sz w:val="24"/>
        <w:szCs w:val="24"/>
      </w:rPr>
    </w:pPr>
    <w:r w:rsidRPr="00F11CC4">
      <w:rPr>
        <w:sz w:val="24"/>
        <w:szCs w:val="24"/>
      </w:rPr>
      <w:t>Running Head</w:t>
    </w:r>
    <w:r w:rsidRPr="00F11CC4">
      <w:rPr>
        <w:sz w:val="24"/>
        <w:szCs w:val="24"/>
      </w:rPr>
      <w:t>:</w:t>
    </w:r>
    <w:r w:rsidRPr="00F11CC4">
      <w:rPr>
        <w:sz w:val="24"/>
        <w:szCs w:val="24"/>
      </w:rPr>
      <w:t xml:space="preserve"> </w:t>
    </w:r>
    <w:r w:rsidRPr="00F11CC4">
      <w:rPr>
        <w:sz w:val="24"/>
        <w:szCs w:val="24"/>
      </w:rPr>
      <w:t>EPIDEMIOLOGY</w:t>
    </w:r>
    <w:r>
      <w:rPr>
        <w:sz w:val="24"/>
        <w:szCs w:val="24"/>
      </w:rPr>
      <w:t xml:space="preserve">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211"/>
    <w:rsid w:val="000A3F97"/>
    <w:rsid w:val="00136187"/>
    <w:rsid w:val="00206E97"/>
    <w:rsid w:val="00266127"/>
    <w:rsid w:val="00363A78"/>
    <w:rsid w:val="00364926"/>
    <w:rsid w:val="003A6513"/>
    <w:rsid w:val="0043306E"/>
    <w:rsid w:val="00476CC2"/>
    <w:rsid w:val="005663C7"/>
    <w:rsid w:val="00597E0B"/>
    <w:rsid w:val="00625DDB"/>
    <w:rsid w:val="006C15FD"/>
    <w:rsid w:val="006D2F78"/>
    <w:rsid w:val="008065ED"/>
    <w:rsid w:val="008507E6"/>
    <w:rsid w:val="00934D35"/>
    <w:rsid w:val="009902BC"/>
    <w:rsid w:val="00A26F92"/>
    <w:rsid w:val="00A664B2"/>
    <w:rsid w:val="00A87934"/>
    <w:rsid w:val="00AD321C"/>
    <w:rsid w:val="00B21856"/>
    <w:rsid w:val="00B44317"/>
    <w:rsid w:val="00B91315"/>
    <w:rsid w:val="00D06FDB"/>
    <w:rsid w:val="00D1151B"/>
    <w:rsid w:val="00DD51EF"/>
    <w:rsid w:val="00DF4CC6"/>
    <w:rsid w:val="00DF6D25"/>
    <w:rsid w:val="00E77425"/>
    <w:rsid w:val="00ED0065"/>
    <w:rsid w:val="00F11CC4"/>
    <w:rsid w:val="00F161AB"/>
    <w:rsid w:val="00F442BE"/>
    <w:rsid w:val="00F64A29"/>
    <w:rsid w:val="00F72211"/>
    <w:rsid w:val="00FA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E7BDA"/>
  <w15:docId w15:val="{4866C490-1E99-4307-8AD3-DC8C62F26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36187"/>
    <w:rPr>
      <w:color w:val="0000FF"/>
      <w:u w:val="single"/>
    </w:rPr>
  </w:style>
  <w:style w:type="character" w:customStyle="1" w:styleId="doi">
    <w:name w:val="doi"/>
    <w:basedOn w:val="DefaultParagraphFont"/>
    <w:rsid w:val="0043306E"/>
  </w:style>
  <w:style w:type="paragraph" w:styleId="Header">
    <w:name w:val="header"/>
    <w:basedOn w:val="Normal"/>
    <w:link w:val="HeaderChar"/>
    <w:uiPriority w:val="99"/>
    <w:unhideWhenUsed/>
    <w:rsid w:val="00364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926"/>
  </w:style>
  <w:style w:type="paragraph" w:styleId="Footer">
    <w:name w:val="footer"/>
    <w:basedOn w:val="Normal"/>
    <w:link w:val="FooterChar"/>
    <w:uiPriority w:val="99"/>
    <w:unhideWhenUsed/>
    <w:rsid w:val="00364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2021-10-08T19:06:00Z</dcterms:created>
  <dcterms:modified xsi:type="dcterms:W3CDTF">2021-10-08T19:06:00Z</dcterms:modified>
</cp:coreProperties>
</file>