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8030" w14:textId="14D9D928" w:rsidR="001216D8" w:rsidRPr="00D3048E" w:rsidRDefault="00880569" w:rsidP="00A866A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3048E">
        <w:rPr>
          <w:rFonts w:ascii="Times New Roman" w:hAnsi="Times New Roman" w:cs="Times New Roman"/>
          <w:color w:val="auto"/>
          <w:sz w:val="24"/>
          <w:szCs w:val="24"/>
        </w:rPr>
        <w:t>Categorical</w:t>
      </w:r>
      <w:r w:rsidR="00D3048E" w:rsidRPr="00D3048E">
        <w:rPr>
          <w:rFonts w:ascii="Times New Roman" w:hAnsi="Times New Roman" w:cs="Times New Roman"/>
          <w:color w:val="auto"/>
          <w:sz w:val="24"/>
          <w:szCs w:val="24"/>
        </w:rPr>
        <w:t>/Definitional</w:t>
      </w:r>
      <w:r w:rsidRPr="00D3048E">
        <w:rPr>
          <w:rFonts w:ascii="Times New Roman" w:hAnsi="Times New Roman" w:cs="Times New Roman"/>
          <w:color w:val="auto"/>
          <w:sz w:val="24"/>
          <w:szCs w:val="24"/>
        </w:rPr>
        <w:t xml:space="preserve"> Argument Assignment</w:t>
      </w:r>
      <w:r w:rsidR="00374C58">
        <w:rPr>
          <w:rFonts w:ascii="Times New Roman" w:hAnsi="Times New Roman" w:cs="Times New Roman"/>
          <w:color w:val="auto"/>
          <w:sz w:val="24"/>
          <w:szCs w:val="24"/>
        </w:rPr>
        <w:t xml:space="preserve"> (Criteria Based)</w:t>
      </w:r>
      <w:r w:rsidR="00407BC2" w:rsidRPr="00407BC2">
        <w:rPr>
          <w:rFonts w:ascii="Arial" w:hAnsi="Arial" w:cs="Arial"/>
          <w:noProof/>
          <w:color w:val="0000FF"/>
          <w:sz w:val="27"/>
          <w:szCs w:val="27"/>
          <w:lang w:val="en"/>
        </w:rPr>
        <w:t xml:space="preserve"> </w:t>
      </w:r>
    </w:p>
    <w:p w14:paraId="60674690" w14:textId="063992C3" w:rsidR="00880569" w:rsidRDefault="00880569" w:rsidP="00A866A8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3048E">
        <w:rPr>
          <w:rFonts w:ascii="Times New Roman" w:hAnsi="Times New Roman" w:cs="Times New Roman"/>
          <w:color w:val="auto"/>
          <w:sz w:val="24"/>
          <w:szCs w:val="24"/>
        </w:rPr>
        <w:t>Essay 1 for ENGL 1302</w:t>
      </w:r>
      <w:r w:rsidR="00374C58">
        <w:rPr>
          <w:rFonts w:ascii="Times New Roman" w:hAnsi="Times New Roman" w:cs="Times New Roman"/>
          <w:color w:val="auto"/>
          <w:sz w:val="24"/>
          <w:szCs w:val="24"/>
        </w:rPr>
        <w:t xml:space="preserve"> assigned </w:t>
      </w:r>
      <w:r w:rsidR="00EF12B7">
        <w:rPr>
          <w:rFonts w:ascii="Times New Roman" w:hAnsi="Times New Roman" w:cs="Times New Roman"/>
          <w:color w:val="auto"/>
          <w:sz w:val="24"/>
          <w:szCs w:val="24"/>
        </w:rPr>
        <w:t>2/3</w:t>
      </w:r>
    </w:p>
    <w:p w14:paraId="6877B131" w14:textId="0E4A717E" w:rsidR="00D3048E" w:rsidRPr="00D3048E" w:rsidRDefault="00D3048E" w:rsidP="00A866A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0625B10F" w14:textId="1B641A07" w:rsidR="00D3048E" w:rsidRPr="00D3048E" w:rsidRDefault="00D3048E" w:rsidP="00A866A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3048E">
        <w:rPr>
          <w:rFonts w:ascii="Times New Roman" w:hAnsi="Times New Roman" w:cs="Times New Roman"/>
          <w:color w:val="auto"/>
          <w:sz w:val="24"/>
          <w:szCs w:val="24"/>
        </w:rPr>
        <w:t>Categorical (when a definition is already established or agreed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048E">
        <w:rPr>
          <w:rFonts w:ascii="Times New Roman" w:hAnsi="Times New Roman" w:cs="Times New Roman"/>
          <w:color w:val="auto"/>
          <w:sz w:val="24"/>
          <w:szCs w:val="24"/>
        </w:rPr>
        <w:t>on)</w:t>
      </w:r>
    </w:p>
    <w:p w14:paraId="389C7DFE" w14:textId="65F1CE05" w:rsidR="00D3048E" w:rsidRPr="00D3048E" w:rsidRDefault="00D3048E" w:rsidP="00A866A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3048E">
        <w:rPr>
          <w:rFonts w:ascii="Times New Roman" w:hAnsi="Times New Roman" w:cs="Times New Roman"/>
          <w:color w:val="auto"/>
          <w:sz w:val="24"/>
          <w:szCs w:val="24"/>
        </w:rPr>
        <w:t>Or Definitional (when there is a dispute about the boundaries of the category)</w:t>
      </w:r>
    </w:p>
    <w:p w14:paraId="01A6507C" w14:textId="293DDB77" w:rsidR="00D3048E" w:rsidRPr="00D3048E" w:rsidRDefault="00D3048E" w:rsidP="00A866A8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04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These types of arguments usually follow the formula </w:t>
      </w:r>
      <w:r w:rsidRPr="00D3048E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X (is/is not) Y because of A, B, C.</w:t>
      </w:r>
    </w:p>
    <w:p w14:paraId="071EF4A2" w14:textId="065C00C0" w:rsidR="00D3048E" w:rsidRPr="00D3048E" w:rsidRDefault="00D3048E" w:rsidP="00A866A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3048E">
        <w:rPr>
          <w:rFonts w:ascii="Times New Roman" w:hAnsi="Times New Roman" w:cs="Times New Roman"/>
          <w:color w:val="auto"/>
          <w:sz w:val="24"/>
          <w:szCs w:val="24"/>
        </w:rPr>
        <w:t>X= subject</w:t>
      </w:r>
    </w:p>
    <w:p w14:paraId="12957927" w14:textId="583380B1" w:rsidR="00D3048E" w:rsidRPr="00D3048E" w:rsidRDefault="00D3048E" w:rsidP="00A866A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3048E">
        <w:rPr>
          <w:rFonts w:ascii="Times New Roman" w:hAnsi="Times New Roman" w:cs="Times New Roman"/>
          <w:color w:val="auto"/>
          <w:sz w:val="24"/>
          <w:szCs w:val="24"/>
        </w:rPr>
        <w:t>Y= category</w:t>
      </w:r>
    </w:p>
    <w:p w14:paraId="562798E1" w14:textId="353CF4E2" w:rsidR="00D3048E" w:rsidRPr="00D3048E" w:rsidRDefault="00D3048E" w:rsidP="00A866A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3048E">
        <w:rPr>
          <w:rFonts w:ascii="Times New Roman" w:hAnsi="Times New Roman" w:cs="Times New Roman"/>
          <w:color w:val="auto"/>
          <w:sz w:val="24"/>
          <w:szCs w:val="24"/>
        </w:rPr>
        <w:t>A, B, and C= reasons to support the claim</w:t>
      </w:r>
      <w:r w:rsidR="003C72FA">
        <w:rPr>
          <w:rFonts w:ascii="Times New Roman" w:hAnsi="Times New Roman" w:cs="Times New Roman"/>
          <w:color w:val="auto"/>
          <w:sz w:val="24"/>
          <w:szCs w:val="24"/>
        </w:rPr>
        <w:t xml:space="preserve"> (criteria to establish the definition or category)</w:t>
      </w:r>
    </w:p>
    <w:p w14:paraId="4F86EFFB" w14:textId="6BB7C7F5" w:rsidR="00D3048E" w:rsidRDefault="00D3048E" w:rsidP="00A866A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7CAD7703" w14:textId="173187F2" w:rsidR="003C72FA" w:rsidRDefault="00464F90" w:rsidP="00A866A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anchor distT="0" distB="0" distL="114300" distR="114300" simplePos="0" relativeHeight="251659264" behindDoc="0" locked="0" layoutInCell="1" allowOverlap="1" wp14:anchorId="678115C7" wp14:editId="4ECC192D">
            <wp:simplePos x="0" y="0"/>
            <wp:positionH relativeFrom="margin">
              <wp:posOffset>4473575</wp:posOffset>
            </wp:positionH>
            <wp:positionV relativeFrom="margin">
              <wp:posOffset>1774825</wp:posOffset>
            </wp:positionV>
            <wp:extent cx="1591945" cy="982345"/>
            <wp:effectExtent l="0" t="0" r="8255" b="8255"/>
            <wp:wrapSquare wrapText="bothSides"/>
            <wp:docPr id="4" name="Picture 4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5"/>
                    <a:stretch/>
                  </pic:blipFill>
                  <pic:spPr bwMode="auto">
                    <a:xfrm>
                      <a:off x="0" y="0"/>
                      <a:ext cx="15919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2FA">
        <w:rPr>
          <w:rFonts w:ascii="Times New Roman" w:hAnsi="Times New Roman" w:cs="Times New Roman"/>
          <w:color w:val="auto"/>
          <w:sz w:val="24"/>
          <w:szCs w:val="24"/>
        </w:rPr>
        <w:t>You need to first establish a question that will become your argument.</w:t>
      </w:r>
    </w:p>
    <w:p w14:paraId="56642D51" w14:textId="5CEFFF8D" w:rsidR="00D3048E" w:rsidRPr="00D3048E" w:rsidRDefault="00D3048E" w:rsidP="00A866A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3048E">
        <w:rPr>
          <w:rFonts w:ascii="Times New Roman" w:hAnsi="Times New Roman" w:cs="Times New Roman"/>
          <w:color w:val="auto"/>
          <w:sz w:val="24"/>
          <w:szCs w:val="24"/>
        </w:rPr>
        <w:t>Example:</w:t>
      </w:r>
    </w:p>
    <w:p w14:paraId="013EBF25" w14:textId="32D50BAC" w:rsidR="000D5420" w:rsidRDefault="000D5420" w:rsidP="00A866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Is water wet?</w:t>
      </w:r>
    </w:p>
    <w:p w14:paraId="7D3B0494" w14:textId="1B3A2861" w:rsidR="000D5420" w:rsidRDefault="00DF2E7E" w:rsidP="00A866A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9" w:history="1">
        <w:r w:rsidR="000D5420" w:rsidRPr="009C4F7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https://www.youtube.com/watch?v=ugyqOSUlR2A</w:t>
        </w:r>
      </w:hyperlink>
      <w:r w:rsidR="000D54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66F22D12" w14:textId="389A7CC3" w:rsidR="000D5420" w:rsidRDefault="000D5420" w:rsidP="00A866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Other possible questions to tackle:</w:t>
      </w:r>
    </w:p>
    <w:p w14:paraId="4ABB3E5C" w14:textId="7FF87997" w:rsidR="00D3048E" w:rsidRPr="00D3048E" w:rsidRDefault="00D3048E" w:rsidP="00A866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3048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Are race-car drivers "athletes"?</w:t>
      </w:r>
    </w:p>
    <w:p w14:paraId="5007872E" w14:textId="22FA917D" w:rsidR="00D3048E" w:rsidRPr="00D3048E" w:rsidRDefault="00D3048E" w:rsidP="00A866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3048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Is alcoholism a "disease," a "disorder," a "condition," or none of the above?</w:t>
      </w:r>
    </w:p>
    <w:p w14:paraId="7E85E756" w14:textId="0057B5EB" w:rsidR="00D3048E" w:rsidRPr="00D3048E" w:rsidRDefault="00D3048E" w:rsidP="00A866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3048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Should pornography be constitutionally protected as "free speech"?</w:t>
      </w:r>
    </w:p>
    <w:p w14:paraId="723FD653" w14:textId="23D637D0" w:rsidR="00D3048E" w:rsidRPr="00D3048E" w:rsidRDefault="00D3048E" w:rsidP="00A866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3048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Are Americans excessively materialistic?</w:t>
      </w:r>
    </w:p>
    <w:p w14:paraId="160E14E2" w14:textId="5BF47036" w:rsidR="00D3048E" w:rsidRPr="00D3048E" w:rsidRDefault="00D3048E" w:rsidP="00A866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3048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Is capital punishment "cruel and unusual punishment," or is it a justifiable response</w:t>
      </w:r>
      <w:r w:rsidR="00A866A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?</w:t>
      </w:r>
    </w:p>
    <w:p w14:paraId="3543D6C7" w14:textId="00F58C91" w:rsidR="00D3048E" w:rsidRDefault="00D3048E" w:rsidP="00A866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3048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Is abortion "murder," a "woman's right to choose," or both?</w:t>
      </w:r>
    </w:p>
    <w:p w14:paraId="671E50BE" w14:textId="110C8077" w:rsidR="000D5420" w:rsidRDefault="000D5420" w:rsidP="00A866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FCA377C" w14:textId="39AEB06E" w:rsidR="00332687" w:rsidRDefault="000D5420" w:rsidP="00A866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For the purpose of this essay you will</w:t>
      </w:r>
      <w:r w:rsidR="001628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come up with a question </w:t>
      </w:r>
      <w:r w:rsidR="00332687" w:rsidRPr="00332687">
        <w:rPr>
          <w:rFonts w:ascii="Times New Roman" w:hAnsi="Times New Roman" w:cs="TimesNewRomanPS-ItalicMT"/>
          <w:sz w:val="24"/>
          <w:szCs w:val="24"/>
        </w:rPr>
        <w:t>that is important</w:t>
      </w:r>
      <w:r w:rsidR="00332687" w:rsidRPr="00332687">
        <w:rPr>
          <w:rFonts w:ascii="Times New Roman" w:hAnsi="Times New Roman" w:cs="TimesNewRomanPS-ItalicMT"/>
          <w:i/>
          <w:iCs/>
          <w:sz w:val="24"/>
          <w:szCs w:val="24"/>
        </w:rPr>
        <w:t xml:space="preserve"> </w:t>
      </w:r>
      <w:r w:rsidR="00332687" w:rsidRPr="00332687">
        <w:rPr>
          <w:rFonts w:ascii="Times New Roman" w:hAnsi="Times New Roman" w:cs="TimesNewRomanPS-ItalicMT"/>
          <w:sz w:val="24"/>
          <w:szCs w:val="24"/>
        </w:rPr>
        <w:t xml:space="preserve">or interesting to you. </w:t>
      </w:r>
      <w:r w:rsidR="001628AA">
        <w:rPr>
          <w:rFonts w:ascii="Times New Roman" w:hAnsi="Times New Roman" w:cs="TimesNewRomanPS-ItalicMT"/>
          <w:sz w:val="24"/>
          <w:szCs w:val="24"/>
        </w:rPr>
        <w:t xml:space="preserve">Your research </w:t>
      </w:r>
      <w:r w:rsidR="008B7E97">
        <w:rPr>
          <w:rFonts w:ascii="Times New Roman" w:hAnsi="Times New Roman" w:cs="TimesNewRomanPS-ItalicMT"/>
          <w:sz w:val="24"/>
          <w:szCs w:val="24"/>
        </w:rPr>
        <w:t xml:space="preserve">to answer the question </w:t>
      </w:r>
      <w:r w:rsidR="001628AA">
        <w:rPr>
          <w:rFonts w:ascii="Times New Roman" w:hAnsi="Times New Roman" w:cs="TimesNewRomanPS-ItalicMT"/>
          <w:sz w:val="24"/>
          <w:szCs w:val="24"/>
        </w:rPr>
        <w:t>will be fact based.</w:t>
      </w:r>
      <w:r w:rsidR="00332687" w:rsidRPr="00332687">
        <w:rPr>
          <w:rFonts w:ascii="Times New Roman" w:hAnsi="Times New Roman" w:cs="TimesNewRomanPS-ItalicMT"/>
          <w:sz w:val="24"/>
          <w:szCs w:val="24"/>
        </w:rPr>
        <w:t xml:space="preserve"> </w:t>
      </w:r>
      <w:r w:rsidR="001628AA">
        <w:rPr>
          <w:rFonts w:ascii="Times New Roman" w:hAnsi="Times New Roman" w:cs="TimesNewRomanPS-ItalicMT"/>
          <w:sz w:val="24"/>
          <w:szCs w:val="24"/>
        </w:rPr>
        <w:t>Remember the formula to craft your thesis statement to include the topic and category to create a claim, and the supporting criteria for proof.</w:t>
      </w:r>
    </w:p>
    <w:p w14:paraId="09183544" w14:textId="77777777" w:rsidR="001628AA" w:rsidRPr="001628AA" w:rsidRDefault="001628AA" w:rsidP="00A866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4BBF5AAD" w14:textId="0DAE28CB" w:rsidR="00332687" w:rsidRPr="00B016F8" w:rsidRDefault="00332687" w:rsidP="00A866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NewRomanPS-ItalicMT"/>
          <w:sz w:val="24"/>
          <w:szCs w:val="24"/>
        </w:rPr>
      </w:pPr>
      <w:r w:rsidRPr="00332687">
        <w:rPr>
          <w:rFonts w:ascii="Times New Roman" w:hAnsi="Times New Roman" w:cs="TimesNewRomanPS-ItalicMT"/>
          <w:sz w:val="24"/>
          <w:szCs w:val="24"/>
        </w:rPr>
        <w:t xml:space="preserve">Your paper should be four pages long, typed, double-spaced, and carefully proofread. You should use MLA guidelines for formatting and include a Works Cited page with a minimum of </w:t>
      </w:r>
      <w:r w:rsidRPr="00B016F8">
        <w:rPr>
          <w:rFonts w:ascii="Times New Roman" w:hAnsi="Times New Roman" w:cs="TimesNewRomanPS-ItalicMT"/>
          <w:sz w:val="24"/>
          <w:szCs w:val="24"/>
        </w:rPr>
        <w:t xml:space="preserve">four scholarly </w:t>
      </w:r>
      <w:r w:rsidR="001628AA" w:rsidRPr="00B016F8">
        <w:rPr>
          <w:rFonts w:ascii="Times New Roman" w:hAnsi="Times New Roman" w:cs="TimesNewRomanPS-ItalicMT"/>
          <w:sz w:val="24"/>
          <w:szCs w:val="24"/>
        </w:rPr>
        <w:t xml:space="preserve">or credible </w:t>
      </w:r>
      <w:r w:rsidRPr="00B016F8">
        <w:rPr>
          <w:rFonts w:ascii="Times New Roman" w:hAnsi="Times New Roman" w:cs="TimesNewRomanPS-ItalicMT"/>
          <w:sz w:val="24"/>
          <w:szCs w:val="24"/>
        </w:rPr>
        <w:t>articles.</w:t>
      </w:r>
      <w:r w:rsidR="001628AA" w:rsidRPr="00B016F8">
        <w:rPr>
          <w:rFonts w:ascii="Times New Roman" w:hAnsi="Times New Roman" w:cs="TimesNewRomanPS-ItalicMT"/>
          <w:sz w:val="24"/>
          <w:szCs w:val="24"/>
        </w:rPr>
        <w:t xml:space="preserve"> The dictionary </w:t>
      </w:r>
      <w:proofErr w:type="spellStart"/>
      <w:r w:rsidR="001628AA" w:rsidRPr="00B016F8">
        <w:rPr>
          <w:rFonts w:ascii="Times New Roman" w:hAnsi="Times New Roman" w:cs="TimesNewRomanPS-ItalicMT"/>
          <w:sz w:val="24"/>
          <w:szCs w:val="24"/>
        </w:rPr>
        <w:t>can not</w:t>
      </w:r>
      <w:proofErr w:type="spellEnd"/>
      <w:r w:rsidR="001628AA" w:rsidRPr="00B016F8">
        <w:rPr>
          <w:rFonts w:ascii="Times New Roman" w:hAnsi="Times New Roman" w:cs="TimesNewRomanPS-ItalicMT"/>
          <w:sz w:val="24"/>
          <w:szCs w:val="24"/>
        </w:rPr>
        <w:t xml:space="preserve"> be a source.</w:t>
      </w:r>
    </w:p>
    <w:p w14:paraId="6D5FBAED" w14:textId="0C93055F" w:rsidR="00AB118A" w:rsidRPr="00B016F8" w:rsidRDefault="00AB118A" w:rsidP="00A866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NewRomanPS-ItalicMT"/>
          <w:sz w:val="24"/>
          <w:szCs w:val="24"/>
        </w:rPr>
      </w:pPr>
    </w:p>
    <w:p w14:paraId="17144CEA" w14:textId="4CD18AD9" w:rsidR="00AB118A" w:rsidRPr="00B016F8" w:rsidRDefault="00AB118A" w:rsidP="00A866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NewRomanPS-ItalicMT"/>
          <w:sz w:val="24"/>
          <w:szCs w:val="24"/>
        </w:rPr>
      </w:pPr>
      <w:r w:rsidRPr="00B016F8">
        <w:rPr>
          <w:rFonts w:ascii="Times New Roman" w:hAnsi="Times New Roman" w:cs="TimesNewRomanPS-ItalicMT"/>
          <w:sz w:val="24"/>
          <w:szCs w:val="24"/>
        </w:rPr>
        <w:t xml:space="preserve">In your conclusion, be sure to state your case clearly and directly so that your audience feels as if they have a better understanding of </w:t>
      </w:r>
      <w:r w:rsidR="00B016F8" w:rsidRPr="00B016F8">
        <w:rPr>
          <w:rFonts w:ascii="Times New Roman" w:hAnsi="Times New Roman" w:cs="TimesNewRomanPS-ItalicMT"/>
          <w:sz w:val="24"/>
          <w:szCs w:val="24"/>
        </w:rPr>
        <w:t xml:space="preserve">the category or definition of </w:t>
      </w:r>
      <w:r w:rsidRPr="00B016F8">
        <w:rPr>
          <w:rFonts w:ascii="Times New Roman" w:hAnsi="Times New Roman" w:cs="TimesNewRomanPS-ItalicMT"/>
          <w:sz w:val="24"/>
          <w:szCs w:val="24"/>
        </w:rPr>
        <w:t>your topic.</w:t>
      </w:r>
    </w:p>
    <w:p w14:paraId="00D76F2C" w14:textId="289CA454" w:rsidR="00AB118A" w:rsidRPr="00B016F8" w:rsidRDefault="00AB118A" w:rsidP="00AB11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ItalicMT"/>
          <w:sz w:val="24"/>
          <w:szCs w:val="24"/>
        </w:rPr>
      </w:pPr>
    </w:p>
    <w:p w14:paraId="63D0AD5E" w14:textId="00984771" w:rsidR="00AB118A" w:rsidRPr="00B016F8" w:rsidRDefault="00AB118A" w:rsidP="00B016F8">
      <w:pPr>
        <w:spacing w:after="0"/>
        <w:contextualSpacing/>
        <w:rPr>
          <w:rFonts w:ascii="Times New Roman" w:hAnsi="Times New Roman" w:cs="TimesNewRomanPS-ItalicMT"/>
          <w:b/>
          <w:color w:val="FF0000"/>
          <w:sz w:val="24"/>
          <w:szCs w:val="24"/>
        </w:rPr>
      </w:pPr>
      <w:r w:rsidRPr="00B016F8">
        <w:rPr>
          <w:rFonts w:ascii="Times New Roman" w:hAnsi="Times New Roman" w:cs="TimesNewRomanPS-ItalicMT"/>
          <w:b/>
          <w:color w:val="FF0000"/>
          <w:sz w:val="24"/>
          <w:szCs w:val="24"/>
          <w:highlight w:val="yellow"/>
        </w:rPr>
        <w:t>DATES TO REMEMBE</w:t>
      </w:r>
      <w:r w:rsidR="00B016F8">
        <w:rPr>
          <w:rFonts w:ascii="Times New Roman" w:hAnsi="Times New Roman" w:cs="TimesNewRomanPS-ItalicMT"/>
          <w:b/>
          <w:color w:val="FF0000"/>
          <w:sz w:val="24"/>
          <w:szCs w:val="24"/>
          <w:highlight w:val="yellow"/>
        </w:rPr>
        <w:t>R:</w:t>
      </w:r>
    </w:p>
    <w:p w14:paraId="5797ECCE" w14:textId="0B41B438" w:rsidR="00AB118A" w:rsidRPr="00B016F8" w:rsidRDefault="00EF12B7" w:rsidP="00B016F8">
      <w:pPr>
        <w:spacing w:after="0"/>
        <w:contextualSpacing/>
        <w:rPr>
          <w:rFonts w:ascii="Times New Roman" w:hAnsi="Times New Roman" w:cs="TimesNewRomanPS-ItalicMT"/>
          <w:b/>
          <w:sz w:val="24"/>
          <w:szCs w:val="24"/>
          <w:highlight w:val="yellow"/>
        </w:rPr>
      </w:pPr>
      <w:r>
        <w:rPr>
          <w:rFonts w:ascii="Times New Roman" w:hAnsi="Times New Roman" w:cs="TimesNewRomanPS-ItalicMT"/>
          <w:b/>
          <w:sz w:val="24"/>
          <w:szCs w:val="24"/>
          <w:highlight w:val="yellow"/>
        </w:rPr>
        <w:t>2/19</w:t>
      </w:r>
      <w:r w:rsidR="00AB118A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ab/>
      </w:r>
      <w:r w:rsidR="00AB118A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ab/>
      </w:r>
      <w:r w:rsidR="00AB118A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ab/>
      </w:r>
      <w:r w:rsidR="00B016F8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>Bring f</w:t>
      </w:r>
      <w:r w:rsidR="00AB118A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 xml:space="preserve">ull draft </w:t>
      </w:r>
      <w:r w:rsidR="00B016F8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>hard copy to class f</w:t>
      </w:r>
      <w:r w:rsidR="00AB118A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>or peer review</w:t>
      </w:r>
    </w:p>
    <w:p w14:paraId="7A64713A" w14:textId="5C3118B8" w:rsidR="00AB118A" w:rsidRPr="00B016F8" w:rsidRDefault="00B24C4B" w:rsidP="00B016F8">
      <w:pPr>
        <w:spacing w:after="0"/>
        <w:contextualSpacing/>
        <w:rPr>
          <w:rFonts w:ascii="Times New Roman" w:hAnsi="Times New Roman" w:cs="TimesNewRomanPS-ItalicMT"/>
          <w:b/>
          <w:sz w:val="24"/>
          <w:szCs w:val="24"/>
          <w:highlight w:val="yellow"/>
        </w:rPr>
      </w:pPr>
      <w:r>
        <w:rPr>
          <w:rFonts w:ascii="Times New Roman" w:hAnsi="Times New Roman" w:cs="TimesNewRomanPS-ItalicMT"/>
          <w:b/>
          <w:sz w:val="24"/>
          <w:szCs w:val="24"/>
          <w:highlight w:val="yellow"/>
        </w:rPr>
        <w:t>On your own</w:t>
      </w:r>
      <w:r w:rsidR="00AB118A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ab/>
      </w:r>
      <w:r w:rsidR="00AB118A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ab/>
        <w:t xml:space="preserve">Lab to make revisions and additions </w:t>
      </w:r>
    </w:p>
    <w:p w14:paraId="7A58A877" w14:textId="79C84C8E" w:rsidR="00AB118A" w:rsidRDefault="00EF12B7" w:rsidP="00B016F8">
      <w:pPr>
        <w:spacing w:after="0"/>
        <w:contextualSpacing/>
        <w:rPr>
          <w:rFonts w:ascii="Times New Roman" w:hAnsi="Times New Roman" w:cs="TimesNewRomanPS-ItalicMT"/>
          <w:b/>
          <w:sz w:val="24"/>
          <w:szCs w:val="24"/>
          <w:highlight w:val="yellow"/>
        </w:rPr>
      </w:pPr>
      <w:r>
        <w:rPr>
          <w:rFonts w:ascii="Times New Roman" w:hAnsi="Times New Roman" w:cs="TimesNewRomanPS-ItalicMT"/>
          <w:b/>
          <w:sz w:val="24"/>
          <w:szCs w:val="24"/>
          <w:highlight w:val="yellow"/>
        </w:rPr>
        <w:t>2/21</w:t>
      </w:r>
      <w:bookmarkStart w:id="0" w:name="_GoBack"/>
      <w:bookmarkEnd w:id="0"/>
      <w:r w:rsidR="00AB118A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ab/>
      </w:r>
      <w:r w:rsidR="00AB118A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ab/>
      </w:r>
      <w:r w:rsidR="00AB118A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ab/>
        <w:t xml:space="preserve">All essays are due at the </w:t>
      </w:r>
      <w:r w:rsidR="002478FE">
        <w:rPr>
          <w:rFonts w:ascii="Times New Roman" w:hAnsi="Times New Roman" w:cs="TimesNewRomanPS-ItalicMT"/>
          <w:b/>
          <w:sz w:val="24"/>
          <w:szCs w:val="24"/>
          <w:highlight w:val="yellow"/>
        </w:rPr>
        <w:t>end</w:t>
      </w:r>
      <w:r w:rsidR="00AB118A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 xml:space="preserve"> of class</w:t>
      </w:r>
    </w:p>
    <w:p w14:paraId="70ACC9D9" w14:textId="77777777" w:rsidR="007B438D" w:rsidRPr="00B016F8" w:rsidRDefault="007B438D" w:rsidP="00B016F8">
      <w:pPr>
        <w:spacing w:after="0"/>
        <w:contextualSpacing/>
        <w:rPr>
          <w:rFonts w:ascii="Times New Roman" w:hAnsi="Times New Roman" w:cs="TimesNewRomanPS-ItalicMT"/>
          <w:b/>
          <w:sz w:val="24"/>
          <w:szCs w:val="24"/>
          <w:highlight w:val="yellow"/>
        </w:rPr>
      </w:pPr>
    </w:p>
    <w:p w14:paraId="59C57F54" w14:textId="0E74BF4F" w:rsidR="00B016F8" w:rsidRPr="00B016F8" w:rsidRDefault="00464F90" w:rsidP="007B43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NewRomanPS-ItalicMT"/>
          <w:b/>
          <w:sz w:val="24"/>
          <w:szCs w:val="24"/>
          <w:highlight w:val="yellow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anchor distT="0" distB="0" distL="114300" distR="114300" simplePos="0" relativeHeight="251658240" behindDoc="0" locked="0" layoutInCell="1" allowOverlap="1" wp14:anchorId="340FA6B2" wp14:editId="2522D350">
            <wp:simplePos x="0" y="0"/>
            <wp:positionH relativeFrom="margin">
              <wp:posOffset>73025</wp:posOffset>
            </wp:positionH>
            <wp:positionV relativeFrom="margin">
              <wp:posOffset>6878955</wp:posOffset>
            </wp:positionV>
            <wp:extent cx="1556385" cy="1197610"/>
            <wp:effectExtent l="0" t="0" r="5715" b="2540"/>
            <wp:wrapSquare wrapText="bothSides"/>
            <wp:docPr id="2" name="Picture 2" descr="Image result for question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6F8"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>Any drafts or brainstorming</w:t>
      </w:r>
    </w:p>
    <w:p w14:paraId="62627351" w14:textId="4F551789" w:rsidR="00B016F8" w:rsidRPr="00B016F8" w:rsidRDefault="00B016F8" w:rsidP="007B43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NewRomanPS-ItalicMT"/>
          <w:b/>
          <w:sz w:val="24"/>
          <w:szCs w:val="24"/>
          <w:highlight w:val="yellow"/>
        </w:rPr>
      </w:pPr>
      <w:r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>Peer review</w:t>
      </w:r>
    </w:p>
    <w:p w14:paraId="47A2EC44" w14:textId="664220CF" w:rsidR="00B016F8" w:rsidRPr="00B016F8" w:rsidRDefault="00B016F8" w:rsidP="007B43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NewRomanPS-ItalicMT"/>
          <w:b/>
          <w:sz w:val="24"/>
          <w:szCs w:val="24"/>
          <w:highlight w:val="yellow"/>
        </w:rPr>
      </w:pPr>
      <w:r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>Complete final essay with works cited page</w:t>
      </w:r>
    </w:p>
    <w:p w14:paraId="677E3894" w14:textId="30294C4F" w:rsidR="00332687" w:rsidRPr="00B016F8" w:rsidRDefault="00B016F8" w:rsidP="007B43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NewRomanPS-ItalicMT"/>
          <w:b/>
          <w:sz w:val="24"/>
          <w:szCs w:val="24"/>
          <w:highlight w:val="yellow"/>
        </w:rPr>
      </w:pPr>
      <w:r w:rsidRPr="00B016F8">
        <w:rPr>
          <w:rFonts w:ascii="Times New Roman" w:hAnsi="Times New Roman" w:cs="TimesNewRomanPS-ItalicMT"/>
          <w:b/>
          <w:sz w:val="24"/>
          <w:szCs w:val="24"/>
          <w:highlight w:val="yellow"/>
        </w:rPr>
        <w:t>All due in a folder with the final essay on top</w:t>
      </w:r>
    </w:p>
    <w:p w14:paraId="44450127" w14:textId="77777777" w:rsidR="00880569" w:rsidRPr="00D3048E" w:rsidRDefault="00880569" w:rsidP="003C72FA">
      <w:pPr>
        <w:spacing w:after="0" w:line="240" w:lineRule="auto"/>
        <w:ind w:left="144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sectPr w:rsidR="00880569" w:rsidRPr="00D3048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A86DC" w14:textId="77777777" w:rsidR="00DF2E7E" w:rsidRDefault="00DF2E7E" w:rsidP="00880569">
      <w:pPr>
        <w:spacing w:after="0" w:line="240" w:lineRule="auto"/>
      </w:pPr>
      <w:r>
        <w:separator/>
      </w:r>
    </w:p>
  </w:endnote>
  <w:endnote w:type="continuationSeparator" w:id="0">
    <w:p w14:paraId="7EF0B43C" w14:textId="77777777" w:rsidR="00DF2E7E" w:rsidRDefault="00DF2E7E" w:rsidP="0088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3121F" w14:textId="77777777" w:rsidR="00DF2E7E" w:rsidRDefault="00DF2E7E" w:rsidP="00880569">
      <w:pPr>
        <w:spacing w:after="0" w:line="240" w:lineRule="auto"/>
      </w:pPr>
      <w:r>
        <w:separator/>
      </w:r>
    </w:p>
  </w:footnote>
  <w:footnote w:type="continuationSeparator" w:id="0">
    <w:p w14:paraId="255647C2" w14:textId="77777777" w:rsidR="00DF2E7E" w:rsidRDefault="00DF2E7E" w:rsidP="0088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CBF3" w14:textId="3B6DE5AD" w:rsidR="00880569" w:rsidRDefault="00880569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Krueger </w:t>
    </w:r>
    <w:r w:rsidR="00EF12B7">
      <w:t>Spring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2189"/>
    <w:multiLevelType w:val="hybridMultilevel"/>
    <w:tmpl w:val="92822E18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BFB3017"/>
    <w:multiLevelType w:val="multilevel"/>
    <w:tmpl w:val="3CE454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5A669BE"/>
    <w:multiLevelType w:val="multilevel"/>
    <w:tmpl w:val="E97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4CF067F"/>
    <w:multiLevelType w:val="hybridMultilevel"/>
    <w:tmpl w:val="D2F23F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9"/>
    <w:rsid w:val="000D5420"/>
    <w:rsid w:val="001216D8"/>
    <w:rsid w:val="001628AA"/>
    <w:rsid w:val="001B1EE9"/>
    <w:rsid w:val="001B6B80"/>
    <w:rsid w:val="001E150B"/>
    <w:rsid w:val="002478FE"/>
    <w:rsid w:val="00256AD2"/>
    <w:rsid w:val="00332687"/>
    <w:rsid w:val="00366BB6"/>
    <w:rsid w:val="00374C58"/>
    <w:rsid w:val="00392B75"/>
    <w:rsid w:val="003C72FA"/>
    <w:rsid w:val="003D6821"/>
    <w:rsid w:val="00407BC2"/>
    <w:rsid w:val="00464F90"/>
    <w:rsid w:val="00590A6F"/>
    <w:rsid w:val="00655F0D"/>
    <w:rsid w:val="007B438D"/>
    <w:rsid w:val="00880569"/>
    <w:rsid w:val="008B7E97"/>
    <w:rsid w:val="00935906"/>
    <w:rsid w:val="00A033E0"/>
    <w:rsid w:val="00A100EA"/>
    <w:rsid w:val="00A1312F"/>
    <w:rsid w:val="00A866A8"/>
    <w:rsid w:val="00AB118A"/>
    <w:rsid w:val="00B016F8"/>
    <w:rsid w:val="00B24C4B"/>
    <w:rsid w:val="00D3048E"/>
    <w:rsid w:val="00D9524A"/>
    <w:rsid w:val="00DA4C25"/>
    <w:rsid w:val="00DD4DC4"/>
    <w:rsid w:val="00DF2E7E"/>
    <w:rsid w:val="00EF12B7"/>
    <w:rsid w:val="00F5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4979"/>
  <w15:docId w15:val="{F77C9E32-4193-4466-8971-79146761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69"/>
    <w:pPr>
      <w:spacing w:after="200" w:line="276" w:lineRule="auto"/>
    </w:pPr>
    <w:rPr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8805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569"/>
    <w:rPr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8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569"/>
    <w:rPr>
      <w:color w:val="000000" w:themeColor="text1"/>
      <w:sz w:val="20"/>
      <w:szCs w:val="20"/>
      <w:lang w:eastAsia="ja-JP"/>
    </w:rPr>
  </w:style>
  <w:style w:type="character" w:customStyle="1" w:styleId="grame">
    <w:name w:val="grame"/>
    <w:basedOn w:val="DefaultParagraphFont"/>
    <w:rsid w:val="00D3048E"/>
  </w:style>
  <w:style w:type="character" w:styleId="Hyperlink">
    <w:name w:val="Hyperlink"/>
    <w:basedOn w:val="DefaultParagraphFont"/>
    <w:uiPriority w:val="99"/>
    <w:unhideWhenUsed/>
    <w:rsid w:val="000D54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4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16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4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UoLOk0ezYAhVxjK0KHdTsBQsQjRwIBw&amp;url=https://blog.intercom.com/running-closed-betas-which-users-and-how-long/&amp;psig=AOvVaw2AS2-NLKeahCv_mNHwCtep&amp;ust=151674678318762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sa=i&amp;rct=j&amp;q=&amp;esrc=s&amp;source=images&amp;cd=&amp;cad=rja&amp;uact=8&amp;ved=0ahUKEwjFx-ig0OzYAhUDa60KHVWYBPcQjRwIBw&amp;url=https://ds.lclark.edu/ktkelly/2016/01/28/revising-my-concentration-questions/&amp;psig=AOvVaw2AS2-NLKeahCv_mNHwCtep&amp;ust=1516746783187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gyqOSUlR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Krueger, Jennine</cp:lastModifiedBy>
  <cp:revision>5</cp:revision>
  <dcterms:created xsi:type="dcterms:W3CDTF">2019-09-20T14:00:00Z</dcterms:created>
  <dcterms:modified xsi:type="dcterms:W3CDTF">2020-01-14T19:45:00Z</dcterms:modified>
</cp:coreProperties>
</file>