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45049" w:rsidRDefault="00E45049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Pr="00FF4B04" w:rsidRDefault="00FF4B04" w:rsidP="00E4504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Essay to the school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s physical therapy admissions board</w:t>
      </w:r>
    </w:p>
    <w:p w:rsidR="00FF4B04" w:rsidRDefault="00FF4B04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Pr="00FF5B31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F5B31">
        <w:rPr>
          <w:rFonts w:ascii="Times New Roman" w:hAnsi="Times New Roman" w:cs="Times New Roman"/>
          <w:sz w:val="24"/>
          <w:szCs w:val="24"/>
        </w:rPr>
        <w:t>s Name</w:t>
      </w:r>
    </w:p>
    <w:p w:rsidR="00FF4B04" w:rsidRPr="00FF5B31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Department, University</w:t>
      </w:r>
    </w:p>
    <w:p w:rsidR="00FF4B04" w:rsidRPr="00FF5B31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Course Code: Title</w:t>
      </w:r>
    </w:p>
    <w:p w:rsidR="00FF4B04" w:rsidRPr="00FF5B31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Professor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F5B31">
        <w:rPr>
          <w:rFonts w:ascii="Times New Roman" w:hAnsi="Times New Roman" w:cs="Times New Roman"/>
          <w:sz w:val="24"/>
          <w:szCs w:val="24"/>
        </w:rPr>
        <w:t>s Name</w:t>
      </w: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Date</w:t>
      </w:r>
    </w:p>
    <w:p w:rsidR="00FF4B04" w:rsidRDefault="00FF4B04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B59C7" w:rsidRDefault="002B59C7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 knew I wanted to work in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medical field, but I had no idea which specialization. During holidays while in junior high school, I began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volunteering</w:t>
      </w:r>
      <w:r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a nearby Nursing home</w:t>
      </w:r>
      <w:r w:rsidR="007E02C3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 my father worked. Through volunteering, I got a chance to intera</w:t>
      </w:r>
      <w:r w:rsid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>ct with physical therapists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 I </w:t>
      </w:r>
      <w:r w:rsidR="007E02C3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learned valuable lessons. Given such </w:t>
      </w:r>
      <w:r w:rsid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7E02C3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opportunity, I developed a desire and strong compassion to help patients. The passion triggered me to </w:t>
      </w:r>
      <w:r w:rsidR="00E450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pursue </w:t>
      </w:r>
      <w:r w:rsidR="00E45049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>Physical</w:t>
      </w:r>
      <w:r w:rsidR="007E02C3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Therapy; I embarked on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searching</w:t>
      </w:r>
      <w:r w:rsid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7E02C3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best medical institutions that offer the same, and amazingly Philadelphia </w:t>
      </w:r>
      <w:r w:rsidR="000F203F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>College</w:t>
      </w:r>
      <w:r w:rsidR="007E02C3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F203F">
        <w:rPr>
          <w:rFonts w:ascii="Times New Roman" w:hAnsi="Times New Roman" w:cs="Times New Roman"/>
          <w:sz w:val="24"/>
          <w:szCs w:val="24"/>
          <w:shd w:val="clear" w:color="auto" w:fill="FFFFFF"/>
        </w:rPr>
        <w:t>of Osteopathic Medicine (PCOM)</w:t>
      </w:r>
      <w:r w:rsidR="007E02C3" w:rsidRPr="007E0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perfectly rhymes with my personality.</w:t>
      </w:r>
    </w:p>
    <w:p w:rsidR="000F203F" w:rsidRDefault="000F203F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PCOM, the mission States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dedicated to the progression of knowledge and intellectual development through research and teaching, to foster community well-being through service and leadership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Notably, the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mission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physical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therapy program is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“to prepare persons who validate brilliance in the 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>field of physical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therapy; 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attention on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>whole person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strategies to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wards patients care 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>commitment to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>ocietal welfare”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FF4B04" w:rsidRP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Doctor of Physical Therapy (DPT): PCOM School of Health Sciences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concept of ‘whole person’ caring propels me to engage with the institution. </w:t>
      </w:r>
      <w:r w:rsidR="00FF272A">
        <w:rPr>
          <w:rFonts w:ascii="Times New Roman" w:hAnsi="Times New Roman" w:cs="Times New Roman"/>
          <w:sz w:val="24"/>
          <w:szCs w:val="24"/>
          <w:shd w:val="clear" w:color="auto" w:fill="FFFFFF"/>
        </w:rPr>
        <w:t>Arguably,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347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aspects offer an opportunity to facilitate </w:t>
      </w:r>
      <w:r w:rsidR="00FF272A">
        <w:rPr>
          <w:rFonts w:ascii="Times New Roman" w:hAnsi="Times New Roman" w:cs="Times New Roman"/>
          <w:sz w:val="24"/>
          <w:szCs w:val="24"/>
          <w:shd w:val="clear" w:color="auto" w:fill="FFFFFF"/>
        </w:rPr>
        <w:t>patient management through departmental collaborations, rational growths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F27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practical experience. In this case, the school promotes dignified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F27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respectful ways of handling patients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, thus advocating for health care rights and</w:t>
      </w:r>
      <w:r w:rsidR="00FF27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community essentials in physical therapy.</w:t>
      </w:r>
    </w:p>
    <w:p w:rsidR="00FF272A" w:rsidRDefault="00B75AF9" w:rsidP="00E4504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Guided with the</w:t>
      </w:r>
      <w:r w:rsidR="00FF27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core values; Accountability, humanity, sympathy, excellence, integrity, professionalism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F27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communal responsibility,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whole person at PCOM significantly echoes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 character. These values foster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patient care approach that aims at professional service engagements to individuals and the community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Besides, it seeks advancements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in sustaining and promoting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patient-centered care in various situations th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ough the care band and in cooperation with other healthcare personnel. Therefore,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physical therapy program at PCOM reveals the importance of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5049">
        <w:rPr>
          <w:rFonts w:ascii="Times New Roman" w:hAnsi="Times New Roman" w:cs="Times New Roman"/>
          <w:sz w:val="24"/>
          <w:szCs w:val="24"/>
          <w:shd w:val="clear" w:color="auto" w:fill="FFFFFF"/>
        </w:rPr>
        <w:t>person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4B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wholesomeness. </w:t>
      </w: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F4B04" w:rsidRDefault="00FF4B04" w:rsidP="00E4504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</w:p>
    <w:p w:rsidR="00B75AF9" w:rsidRPr="00E45049" w:rsidRDefault="00FF4B04" w:rsidP="00E4504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5049">
        <w:rPr>
          <w:rFonts w:ascii="Times New Roman" w:hAnsi="Times New Roman" w:cs="Times New Roman"/>
          <w:sz w:val="24"/>
          <w:szCs w:val="24"/>
          <w:shd w:val="clear" w:color="auto" w:fill="FFFFFF"/>
        </w:rPr>
        <w:t>Reference</w:t>
      </w:r>
    </w:p>
    <w:p w:rsidR="00FF4B04" w:rsidRPr="00FF4B04" w:rsidRDefault="00FF4B04" w:rsidP="00E45049">
      <w:pPr>
        <w:pStyle w:val="NormalWeb"/>
        <w:spacing w:before="0" w:beforeAutospacing="0" w:after="0" w:afterAutospacing="0" w:line="480" w:lineRule="auto"/>
        <w:ind w:left="567" w:hanging="567"/>
        <w:contextualSpacing/>
      </w:pPr>
      <w:r w:rsidRPr="00FF4B04">
        <w:t>Doctor of Physical Therapy (DPT): PCOM School of Health Sciences. (n.d.). Retrieved October 01, 2020, from https://www.pcom.edu/academics/programs-and-degrees/physical-therapy/</w:t>
      </w:r>
    </w:p>
    <w:p w:rsidR="00B87479" w:rsidRDefault="00B87479" w:rsidP="00E45049">
      <w:pPr>
        <w:spacing w:after="0" w:line="480" w:lineRule="auto"/>
        <w:contextualSpacing/>
      </w:pPr>
    </w:p>
    <w:sectPr w:rsidR="00B87479" w:rsidSect="00FF4B04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703" w:rsidRDefault="00884703" w:rsidP="00FF4B04">
      <w:pPr>
        <w:spacing w:after="0" w:line="240" w:lineRule="auto"/>
      </w:pPr>
      <w:r>
        <w:separator/>
      </w:r>
    </w:p>
  </w:endnote>
  <w:endnote w:type="continuationSeparator" w:id="0">
    <w:p w:rsidR="00884703" w:rsidRDefault="00884703" w:rsidP="00FF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703" w:rsidRDefault="00884703" w:rsidP="00FF4B04">
      <w:pPr>
        <w:spacing w:after="0" w:line="240" w:lineRule="auto"/>
      </w:pPr>
      <w:r>
        <w:separator/>
      </w:r>
    </w:p>
  </w:footnote>
  <w:footnote w:type="continuationSeparator" w:id="0">
    <w:p w:rsidR="00884703" w:rsidRDefault="00884703" w:rsidP="00FF4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95261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4B04" w:rsidRDefault="00FF4B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0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F4B04" w:rsidRDefault="00FF4B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7409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4B04" w:rsidRDefault="00FF4B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47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4B04" w:rsidRDefault="00FF4B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909"/>
    <w:multiLevelType w:val="multilevel"/>
    <w:tmpl w:val="876E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E76CE"/>
    <w:multiLevelType w:val="multilevel"/>
    <w:tmpl w:val="1598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4C7B49"/>
    <w:multiLevelType w:val="multilevel"/>
    <w:tmpl w:val="CD60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4268C6"/>
    <w:multiLevelType w:val="multilevel"/>
    <w:tmpl w:val="5FA2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F84287"/>
    <w:multiLevelType w:val="multilevel"/>
    <w:tmpl w:val="FBBC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MjY3srQwsDQ2MzJW0lEKTi0uzszPAykwrAUAAbxGDCwAAAA="/>
  </w:docVars>
  <w:rsids>
    <w:rsidRoot w:val="002B59C7"/>
    <w:rsid w:val="000F203F"/>
    <w:rsid w:val="002B59C7"/>
    <w:rsid w:val="00347FF0"/>
    <w:rsid w:val="006A2596"/>
    <w:rsid w:val="007E02C3"/>
    <w:rsid w:val="00884703"/>
    <w:rsid w:val="00B75AF9"/>
    <w:rsid w:val="00B87479"/>
    <w:rsid w:val="00E45049"/>
    <w:rsid w:val="00FF272A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02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F4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B04"/>
  </w:style>
  <w:style w:type="paragraph" w:styleId="Footer">
    <w:name w:val="footer"/>
    <w:basedOn w:val="Normal"/>
    <w:link w:val="FooterChar"/>
    <w:uiPriority w:val="99"/>
    <w:unhideWhenUsed/>
    <w:rsid w:val="00FF4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B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02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F4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B04"/>
  </w:style>
  <w:style w:type="paragraph" w:styleId="Footer">
    <w:name w:val="footer"/>
    <w:basedOn w:val="Normal"/>
    <w:link w:val="FooterChar"/>
    <w:uiPriority w:val="99"/>
    <w:unhideWhenUsed/>
    <w:rsid w:val="00FF4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2020-10-01T12:56:00Z</dcterms:created>
  <dcterms:modified xsi:type="dcterms:W3CDTF">2020-10-01T12:56:00Z</dcterms:modified>
</cp:coreProperties>
</file>