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687" w:rsidRDefault="00004483" w:rsidP="00AD71FB">
      <w:pPr>
        <w:spacing w:after="0" w:line="480" w:lineRule="auto"/>
        <w:ind w:firstLine="720"/>
        <w:contextualSpacing/>
        <w:jc w:val="center"/>
      </w:pPr>
      <w:r>
        <w:t xml:space="preserve">                                   </w:t>
      </w: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866324" w:rsidP="00AD71FB">
      <w:pPr>
        <w:spacing w:after="0" w:line="480" w:lineRule="auto"/>
        <w:ind w:firstLine="720"/>
        <w:contextualSpacing/>
        <w:jc w:val="center"/>
      </w:pPr>
      <w:r>
        <w:t>Essay on My Ancestry</w:t>
      </w:r>
    </w:p>
    <w:p w:rsidR="00DB4687" w:rsidRDefault="00B01361" w:rsidP="00AD71FB">
      <w:pPr>
        <w:spacing w:after="0" w:line="480" w:lineRule="auto"/>
        <w:ind w:firstLine="720"/>
        <w:contextualSpacing/>
        <w:jc w:val="center"/>
      </w:pPr>
      <w:r>
        <w:t>Student’s Name</w:t>
      </w:r>
    </w:p>
    <w:p w:rsidR="00DB4687" w:rsidRDefault="00B01361" w:rsidP="00AD71FB">
      <w:pPr>
        <w:spacing w:after="0" w:line="480" w:lineRule="auto"/>
        <w:ind w:firstLine="720"/>
        <w:contextualSpacing/>
        <w:jc w:val="center"/>
      </w:pPr>
      <w:r>
        <w:t xml:space="preserve">Institution Affiliation </w:t>
      </w: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ind w:firstLine="720"/>
        <w:contextualSpacing/>
        <w:jc w:val="center"/>
      </w:pPr>
    </w:p>
    <w:p w:rsidR="00DB4687" w:rsidRDefault="00DB4687" w:rsidP="00AD71FB">
      <w:pPr>
        <w:spacing w:after="0" w:line="480" w:lineRule="auto"/>
        <w:contextualSpacing/>
      </w:pPr>
    </w:p>
    <w:p w:rsidR="00DB4687" w:rsidRDefault="00DB4687" w:rsidP="00AD71FB">
      <w:pPr>
        <w:spacing w:after="0" w:line="480" w:lineRule="auto"/>
        <w:contextualSpacing/>
      </w:pPr>
    </w:p>
    <w:p w:rsidR="00DB4687" w:rsidRDefault="00DB4687" w:rsidP="00AD71FB">
      <w:pPr>
        <w:spacing w:after="0" w:line="480" w:lineRule="auto"/>
        <w:ind w:firstLine="720"/>
        <w:contextualSpacing/>
        <w:jc w:val="center"/>
      </w:pPr>
    </w:p>
    <w:p w:rsidR="00AD71FB" w:rsidRDefault="00AD71FB">
      <w:r>
        <w:br w:type="page"/>
      </w:r>
    </w:p>
    <w:p w:rsidR="00866324" w:rsidRDefault="00866324" w:rsidP="00AD71FB">
      <w:pPr>
        <w:spacing w:after="0" w:line="480" w:lineRule="auto"/>
        <w:ind w:firstLine="720"/>
        <w:contextualSpacing/>
        <w:jc w:val="center"/>
      </w:pPr>
      <w:r>
        <w:lastRenderedPageBreak/>
        <w:t>Essay on My Ancestry</w:t>
      </w:r>
    </w:p>
    <w:p w:rsidR="00F1453C" w:rsidRDefault="004A08B5" w:rsidP="00AD71FB">
      <w:pPr>
        <w:spacing w:after="0" w:line="480" w:lineRule="auto"/>
        <w:ind w:firstLine="720"/>
        <w:contextualSpacing/>
      </w:pPr>
      <w:r>
        <w:t>My grandfather was a radio presenter. In his life, he wrote articles and talked about problems facing family relationships, life lessons and occasionally business</w:t>
      </w:r>
      <w:r w:rsidR="006D0B0F">
        <w:t xml:space="preserve"> matters</w:t>
      </w:r>
      <w:r>
        <w:t xml:space="preserve">. He was listened to by a large portion of Mexicans as well as other Americans who obviously faced problems at home, in their lives </w:t>
      </w:r>
      <w:r w:rsidR="00535527">
        <w:t>and</w:t>
      </w:r>
      <w:r>
        <w:t xml:space="preserve"> in their businesses. When he passed away, he left a legacy, a mark in the hearts of the people he touched with his beautiful soothing voice</w:t>
      </w:r>
      <w:r w:rsidR="006D0B0F">
        <w:t xml:space="preserve"> and his advice</w:t>
      </w:r>
      <w:r>
        <w:t>. He interviewed families that seemed to have perfect relationships and dived into their private problems, allowing others to see that challenges in the family surely existed. My father told me all about my grandfather when, at a young age, I confirmed to my parents that I wanted to be a radio host.</w:t>
      </w:r>
      <w:r w:rsidR="00F1453C">
        <w:t xml:space="preserve"> I have had a privilege to read through his articles and listen to the tapes about his radio sessions, stored in the library in our house.</w:t>
      </w:r>
    </w:p>
    <w:p w:rsidR="00DB4687" w:rsidRDefault="00F1453C" w:rsidP="00AD71FB">
      <w:pPr>
        <w:spacing w:after="0" w:line="480" w:lineRule="auto"/>
        <w:ind w:firstLine="720"/>
        <w:contextualSpacing/>
      </w:pPr>
      <w:r>
        <w:t>My uncle, who happens to be my father’s younger brother, is now a wonderful television icon. He doesn’t really focus on my grandfather’s areas of concern but he is also loved by people. At school, I hear students praising him</w:t>
      </w:r>
      <w:r w:rsidR="00535527">
        <w:t>;</w:t>
      </w:r>
      <w:r>
        <w:t xml:space="preserve"> talking about how handsome he is, how his voice is captivating and about his cute smile.</w:t>
      </w:r>
      <w:r w:rsidR="004A08B5">
        <w:t xml:space="preserve"> </w:t>
      </w:r>
      <w:r>
        <w:t>I admire him too and never lets any of his programs pass me by. My parents and my siblings also adore him</w:t>
      </w:r>
      <w:r w:rsidR="00674A4B">
        <w:t xml:space="preserve"> and the family’s full attention is on</w:t>
      </w:r>
      <w:r>
        <w:t xml:space="preserve"> him </w:t>
      </w:r>
      <w:r w:rsidR="00674A4B">
        <w:t>every time</w:t>
      </w:r>
      <w:r>
        <w:t xml:space="preserve"> he comes to visit.</w:t>
      </w:r>
      <w:r w:rsidR="00674A4B">
        <w:t xml:space="preserve"> His areas of focus </w:t>
      </w:r>
      <w:r w:rsidR="00535527">
        <w:t xml:space="preserve">are </w:t>
      </w:r>
      <w:r w:rsidR="00674A4B">
        <w:t>sports and the celebrity buzz. Perhaps that is the reason people love him so much. He dwells on everything concerning celebrities from music to film, fashion shows to rumors surrounding superstars and talks about every kind of sport and the most celebrated sportsmen. I would say my uncle is quite appealing for I do not know how he manages to</w:t>
      </w:r>
      <w:r w:rsidR="001E2C9E">
        <w:t xml:space="preserve"> get celebrities who are busy and sometimes arrogant to appear in his very aggressive interviews. He interrogates them as</w:t>
      </w:r>
      <w:r w:rsidR="00535527">
        <w:t xml:space="preserve"> if they were not superstars </w:t>
      </w:r>
      <w:r w:rsidR="001E2C9E">
        <w:t xml:space="preserve">but it always seems like they </w:t>
      </w:r>
      <w:r w:rsidR="001E2C9E">
        <w:lastRenderedPageBreak/>
        <w:t xml:space="preserve">enjoy his sessions. Sometimes I wonder whether I could ever be as confident, aggressive and composed before a celebrity as my uncle. </w:t>
      </w:r>
    </w:p>
    <w:p w:rsidR="0001725E" w:rsidRDefault="001E2C9E" w:rsidP="00AD71FB">
      <w:pPr>
        <w:spacing w:after="0" w:line="480" w:lineRule="auto"/>
        <w:ind w:firstLine="720"/>
        <w:contextualSpacing/>
      </w:pPr>
      <w:r>
        <w:t xml:space="preserve">I have little information about the people in the family who lived before my grandfather. My father tells me most of our ancestors were </w:t>
      </w:r>
      <w:r w:rsidR="000D4E97">
        <w:t xml:space="preserve">so </w:t>
      </w:r>
      <w:r>
        <w:t xml:space="preserve">loved by the </w:t>
      </w:r>
      <w:r w:rsidR="000D4E97">
        <w:t xml:space="preserve">people </w:t>
      </w:r>
      <w:r>
        <w:t xml:space="preserve">they brought information to and perhaps that hot blood running in the veins of their descendants is what instigates them to </w:t>
      </w:r>
      <w:r w:rsidR="000D4E97">
        <w:t>enjoy the reporting job- the broadcast. I love the fact that my passion to touch more lives than just the neighborhood with my voice is inherited</w:t>
      </w:r>
      <w:r w:rsidR="00535527">
        <w:t>. It</w:t>
      </w:r>
      <w:r w:rsidR="000D4E97">
        <w:t xml:space="preserve"> </w:t>
      </w:r>
      <w:r w:rsidR="00535527">
        <w:t>provides</w:t>
      </w:r>
      <w:r w:rsidR="000D4E97">
        <w:t xml:space="preserve"> a boost when I am faced with challenges. I know that my voice will endure all </w:t>
      </w:r>
      <w:r w:rsidR="00535527">
        <w:t xml:space="preserve">obstacles </w:t>
      </w:r>
      <w:r w:rsidR="000D4E97">
        <w:t xml:space="preserve">for it has been there since the time of my ancestors. In high school, my peers loved it when I stood before them to give a report on a particular event, or a certain school trip. </w:t>
      </w:r>
      <w:r w:rsidR="0001725E">
        <w:t>Maybe not all of them loved me, but even those who hated me had no option but to listen. I could tell that my schoolmate</w:t>
      </w:r>
      <w:r w:rsidR="00535527">
        <w:t>s</w:t>
      </w:r>
      <w:r w:rsidR="0001725E">
        <w:t xml:space="preserve"> liked my reports by the smiles they made, and laughter, when I cracked my dry jokes,</w:t>
      </w:r>
      <w:r w:rsidR="000D4E97">
        <w:t xml:space="preserve"> </w:t>
      </w:r>
      <w:r w:rsidR="0001725E">
        <w:t xml:space="preserve">but ones that related to them. </w:t>
      </w:r>
    </w:p>
    <w:p w:rsidR="001E2C9E" w:rsidRDefault="0001725E" w:rsidP="00AD71FB">
      <w:pPr>
        <w:spacing w:after="0" w:line="480" w:lineRule="auto"/>
        <w:ind w:firstLine="720"/>
        <w:contextualSpacing/>
      </w:pPr>
      <w:r>
        <w:t>Growing up, I have realized that although less people listen to radio compared to the time of my grandfather, it can give the presenter a chance to spread information over a large population by j</w:t>
      </w:r>
      <w:r w:rsidR="00535527">
        <w:t>ust playing around with words, of course</w:t>
      </w:r>
      <w:r w:rsidR="00FA26A9">
        <w:t xml:space="preserve"> coupled with</w:t>
      </w:r>
      <w:r>
        <w:t xml:space="preserve"> </w:t>
      </w:r>
      <w:r w:rsidR="00FA26A9">
        <w:t>their</w:t>
      </w:r>
      <w:r>
        <w:t xml:space="preserve"> voice.</w:t>
      </w:r>
      <w:r w:rsidR="000D4E97">
        <w:t xml:space="preserve"> </w:t>
      </w:r>
      <w:r w:rsidR="00FA26A9">
        <w:t xml:space="preserve">Radios are listened by people as they travel, as they carry out their everyday work and other to pass time. The radio presenter therefore gets an opportunity to </w:t>
      </w:r>
      <w:r w:rsidR="00F91B4E">
        <w:t xml:space="preserve">make sure their audience do not get bored, as well as engaging them to make the show interesting and more lively. I am studying sound engineering and operation of sound systems to assist me when my time to make that change I have dreamt about for so long, comes. I have been engaging in group talks, sometimes asking questions to build my confidence, as well as listening to people’s interests and challenges. I have also been reading and listening to my grandfather’s and uncle’s interviews and shows as a way of </w:t>
      </w:r>
      <w:r w:rsidR="00F91B4E">
        <w:lastRenderedPageBreak/>
        <w:t xml:space="preserve">getting prepared. I sometimes get invited by my uncle to his office and I have been getting training that will definitely enhance </w:t>
      </w:r>
      <w:r w:rsidR="007B7618">
        <w:t>my ability to please my audience</w:t>
      </w:r>
      <w:r w:rsidR="00F91B4E">
        <w:t>.</w:t>
      </w:r>
    </w:p>
    <w:p w:rsidR="007B7618" w:rsidRDefault="007B7618" w:rsidP="00AD71FB">
      <w:pPr>
        <w:spacing w:after="0" w:line="480" w:lineRule="auto"/>
        <w:ind w:firstLine="720"/>
        <w:contextualSpacing/>
      </w:pPr>
      <w:r>
        <w:t>My ambition is to be a celebrated radio host although I do not have to beat my grandfather’s prowess. I think my areas of focus will be music, family issues, and work related challenges and accomplishments. I like listening to people when they gossip about music; when a certain song was released, how and the circumstances surrounding it, what was in the artist’s mind when he wrote the song and more importantly, the artist’s interests.</w:t>
      </w:r>
      <w:r w:rsidR="006D0B0F">
        <w:t xml:space="preserve"> I think I will be thrilled to be the one with the responsibility of determining the direction of the show for my audience. It will be an honor to have the opportunity to interview families, just like my grandfather and understand more about the challenges and achievements in </w:t>
      </w:r>
      <w:r w:rsidR="00757E0E">
        <w:t>various</w:t>
      </w:r>
      <w:r w:rsidR="006D0B0F">
        <w:t xml:space="preserve"> kinds of families.</w:t>
      </w:r>
      <w:r>
        <w:t xml:space="preserve"> </w:t>
      </w:r>
      <w:r w:rsidR="006D0B0F">
        <w:t>I think I have to finish what grandfather started and at least solve a few family disputes and probably several work issues to feel that my life’s desires have been fulfilled. My grandfather started it by bringing shows that tackled family matters and I will finish it by handling disputes, and more importantly helping families get together and strengthen their bonds.</w:t>
      </w:r>
    </w:p>
    <w:p w:rsidR="00DB4687" w:rsidRDefault="00B01361" w:rsidP="00AD71FB">
      <w:pPr>
        <w:spacing w:after="0" w:line="480" w:lineRule="auto"/>
        <w:ind w:firstLine="720"/>
        <w:contextualSpacing/>
        <w:rPr>
          <w:rFonts w:eastAsia="Times New Roman"/>
        </w:rPr>
      </w:pPr>
      <w:r>
        <w:t xml:space="preserve"> </w:t>
      </w:r>
    </w:p>
    <w:p w:rsidR="00DB4687" w:rsidRDefault="00DB4687" w:rsidP="00AD71FB">
      <w:pPr>
        <w:spacing w:after="0" w:line="480" w:lineRule="auto"/>
        <w:ind w:firstLine="720"/>
        <w:contextualSpacing/>
        <w:rPr>
          <w:rFonts w:eastAsia="Times New Roman"/>
        </w:rPr>
      </w:pPr>
    </w:p>
    <w:p w:rsidR="00DB4687" w:rsidRDefault="00DB4687" w:rsidP="00AD71FB">
      <w:pPr>
        <w:spacing w:after="0" w:line="480" w:lineRule="auto"/>
        <w:ind w:firstLine="720"/>
        <w:contextualSpacing/>
        <w:rPr>
          <w:rFonts w:eastAsia="Times New Roman"/>
        </w:rPr>
      </w:pPr>
    </w:p>
    <w:p w:rsidR="00DB4687" w:rsidRDefault="00DB4687" w:rsidP="00AD71FB">
      <w:pPr>
        <w:spacing w:after="0" w:line="480" w:lineRule="auto"/>
        <w:ind w:firstLine="720"/>
        <w:contextualSpacing/>
        <w:jc w:val="center"/>
        <w:rPr>
          <w:rFonts w:eastAsia="Times New Roman"/>
        </w:rPr>
      </w:pPr>
    </w:p>
    <w:p w:rsidR="00DB4687" w:rsidRDefault="00DB4687" w:rsidP="00AD71FB">
      <w:pPr>
        <w:spacing w:after="0" w:line="480" w:lineRule="auto"/>
        <w:ind w:firstLine="720"/>
        <w:contextualSpacing/>
        <w:jc w:val="center"/>
        <w:rPr>
          <w:rFonts w:eastAsia="Times New Roman"/>
        </w:rPr>
      </w:pPr>
    </w:p>
    <w:p w:rsidR="00DB4687" w:rsidRDefault="00DB4687" w:rsidP="00AD71FB">
      <w:pPr>
        <w:spacing w:after="0" w:line="480" w:lineRule="auto"/>
        <w:ind w:firstLine="720"/>
        <w:contextualSpacing/>
        <w:jc w:val="center"/>
        <w:rPr>
          <w:rFonts w:eastAsia="Times New Roman"/>
        </w:rPr>
      </w:pPr>
    </w:p>
    <w:p w:rsidR="00DB4687" w:rsidRDefault="00DB4687" w:rsidP="00AD71FB">
      <w:pPr>
        <w:spacing w:after="0" w:line="480" w:lineRule="auto"/>
        <w:ind w:firstLine="720"/>
        <w:contextualSpacing/>
        <w:jc w:val="center"/>
        <w:rPr>
          <w:rFonts w:eastAsia="Times New Roman"/>
        </w:rPr>
      </w:pPr>
    </w:p>
    <w:p w:rsidR="00900B0A" w:rsidRDefault="00900B0A" w:rsidP="00AD71FB">
      <w:pPr>
        <w:spacing w:after="0" w:line="480" w:lineRule="auto"/>
        <w:contextualSpacing/>
        <w:rPr>
          <w:rFonts w:eastAsia="Times New Roman"/>
        </w:rPr>
      </w:pPr>
    </w:p>
    <w:p w:rsidR="00DB4687" w:rsidRDefault="00DB4687" w:rsidP="00AD71FB">
      <w:pPr>
        <w:spacing w:after="0" w:line="480" w:lineRule="auto"/>
        <w:ind w:firstLine="720"/>
        <w:contextualSpacing/>
      </w:pPr>
      <w:bookmarkStart w:id="0" w:name="_GoBack"/>
      <w:bookmarkEnd w:id="0"/>
    </w:p>
    <w:sectPr w:rsidR="00DB46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A6C" w:rsidRDefault="00A10A6C">
      <w:pPr>
        <w:spacing w:after="0" w:line="240" w:lineRule="auto"/>
      </w:pPr>
      <w:r>
        <w:separator/>
      </w:r>
    </w:p>
  </w:endnote>
  <w:endnote w:type="continuationSeparator" w:id="0">
    <w:p w:rsidR="00A10A6C" w:rsidRDefault="00A10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A6C" w:rsidRDefault="00A10A6C">
      <w:pPr>
        <w:spacing w:after="0" w:line="240" w:lineRule="auto"/>
      </w:pPr>
      <w:r>
        <w:separator/>
      </w:r>
    </w:p>
  </w:footnote>
  <w:footnote w:type="continuationSeparator" w:id="0">
    <w:p w:rsidR="00A10A6C" w:rsidRDefault="00A10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87" w:rsidRDefault="00CF3513">
    <w:pPr>
      <w:pStyle w:val="Header"/>
    </w:pPr>
    <w:r w:rsidRPr="00CF3513">
      <w:t>ESSAY ON MY ANCESTRY</w:t>
    </w:r>
    <w:r w:rsidR="00B01361">
      <w:tab/>
    </w:r>
    <w:r w:rsidR="00B01361">
      <w:tab/>
    </w:r>
    <w:r w:rsidR="00B01361">
      <w:fldChar w:fldCharType="begin"/>
    </w:r>
    <w:r w:rsidR="00B01361">
      <w:instrText xml:space="preserve"> PAGE   \* MERGEFORMAT </w:instrText>
    </w:r>
    <w:r w:rsidR="00B01361">
      <w:fldChar w:fldCharType="separate"/>
    </w:r>
    <w:r w:rsidR="00AD71FB">
      <w:rPr>
        <w:noProof/>
      </w:rPr>
      <w:t>4</w:t>
    </w:r>
    <w:r w:rsidR="00B0136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87" w:rsidRDefault="00B01361">
    <w:pPr>
      <w:spacing w:line="480" w:lineRule="auto"/>
    </w:pPr>
    <w:r>
      <w:t xml:space="preserve">Running head: </w:t>
    </w:r>
    <w:r w:rsidR="00CF3513" w:rsidRPr="00CF3513">
      <w:t>ESSAY ON MY ANCESTRY</w:t>
    </w:r>
    <w:r w:rsidR="00CF3513">
      <w:t xml:space="preserve">                                  </w:t>
    </w:r>
    <w:r>
      <w:tab/>
      <w:t xml:space="preserve">                                              </w:t>
    </w:r>
    <w:r>
      <w:fldChar w:fldCharType="begin"/>
    </w:r>
    <w:r>
      <w:instrText xml:space="preserve"> PAGE   \* MERGEFORMAT </w:instrText>
    </w:r>
    <w:r>
      <w:fldChar w:fldCharType="separate"/>
    </w:r>
    <w:r w:rsidR="00AD71FB">
      <w:rPr>
        <w:noProof/>
      </w:rPr>
      <w:t>1</w:t>
    </w:r>
    <w:r>
      <w:rPr>
        <w:noProof/>
      </w:rPr>
      <w:fldChar w:fldCharType="end"/>
    </w:r>
  </w:p>
  <w:p w:rsidR="00DB4687" w:rsidRDefault="00DB46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687"/>
    <w:rsid w:val="00004483"/>
    <w:rsid w:val="0001725E"/>
    <w:rsid w:val="000D4E97"/>
    <w:rsid w:val="001E2C9E"/>
    <w:rsid w:val="003C795B"/>
    <w:rsid w:val="004A08B5"/>
    <w:rsid w:val="004E088C"/>
    <w:rsid w:val="00535527"/>
    <w:rsid w:val="00571CDA"/>
    <w:rsid w:val="00674A4B"/>
    <w:rsid w:val="006D0B0F"/>
    <w:rsid w:val="00757E0E"/>
    <w:rsid w:val="007B7618"/>
    <w:rsid w:val="00866324"/>
    <w:rsid w:val="00900B0A"/>
    <w:rsid w:val="00A10A6C"/>
    <w:rsid w:val="00A56441"/>
    <w:rsid w:val="00AD71FB"/>
    <w:rsid w:val="00B01361"/>
    <w:rsid w:val="00B72A1D"/>
    <w:rsid w:val="00BC73F7"/>
    <w:rsid w:val="00CF3513"/>
    <w:rsid w:val="00DB4687"/>
    <w:rsid w:val="00F1453C"/>
    <w:rsid w:val="00F91B4E"/>
    <w:rsid w:val="00FA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C89D4-6CB9-491A-BA20-D8B98B435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2020-02-05T00:14:00Z</dcterms:created>
  <dcterms:modified xsi:type="dcterms:W3CDTF">2020-02-05T00:14:00Z</dcterms:modified>
</cp:coreProperties>
</file>