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F19B"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Name of student</w:t>
      </w:r>
    </w:p>
    <w:p w14:paraId="2F16A831"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Name of tutor</w:t>
      </w:r>
    </w:p>
    <w:p w14:paraId="133F3453"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The institution of affiliation</w:t>
      </w:r>
    </w:p>
    <w:p w14:paraId="7AC7036E" w14:textId="55D238E8" w:rsidR="003D40ED" w:rsidRDefault="00E8046D" w:rsidP="00106174">
      <w:pPr>
        <w:spacing w:line="480" w:lineRule="auto"/>
        <w:rPr>
          <w:rFonts w:ascii="Times New Roman" w:hAnsi="Times New Roman"/>
          <w:sz w:val="24"/>
          <w:szCs w:val="24"/>
        </w:rPr>
      </w:pPr>
      <w:r w:rsidRPr="00106174">
        <w:rPr>
          <w:rFonts w:ascii="Times New Roman" w:hAnsi="Times New Roman"/>
          <w:sz w:val="24"/>
          <w:szCs w:val="24"/>
        </w:rPr>
        <w:t>Date</w:t>
      </w:r>
    </w:p>
    <w:p w14:paraId="7CDE0BB2" w14:textId="23C515D1" w:rsidR="00106174" w:rsidRPr="00106174" w:rsidRDefault="00106174" w:rsidP="00106174">
      <w:pPr>
        <w:spacing w:line="480" w:lineRule="auto"/>
        <w:jc w:val="center"/>
        <w:rPr>
          <w:rFonts w:ascii="Times New Roman" w:hAnsi="Times New Roman"/>
          <w:b/>
          <w:bCs/>
          <w:sz w:val="24"/>
          <w:szCs w:val="24"/>
        </w:rPr>
      </w:pPr>
      <w:r w:rsidRPr="00106174">
        <w:rPr>
          <w:rFonts w:ascii="Times New Roman" w:hAnsi="Times New Roman"/>
          <w:b/>
          <w:bCs/>
          <w:sz w:val="24"/>
          <w:szCs w:val="24"/>
        </w:rPr>
        <w:t>QUESTIONS</w:t>
      </w:r>
    </w:p>
    <w:p w14:paraId="3FDB8467"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Question One</w:t>
      </w:r>
    </w:p>
    <w:p w14:paraId="63733D8E" w14:textId="144A86C3"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 xml:space="preserve">In the article titled "Ethics: a general introduction", the author explains that ethics are fundamental moral principles that impact people's decision-making process and the way people live their life in general. The author notes that the aim of embracing </w:t>
      </w:r>
      <w:r w:rsidRPr="00106174">
        <w:rPr>
          <w:rFonts w:ascii="Times New Roman" w:hAnsi="Times New Roman"/>
          <w:sz w:val="24"/>
          <w:szCs w:val="24"/>
        </w:rPr>
        <w:t xml:space="preserve">ethics is to ensure </w:t>
      </w:r>
      <w:r w:rsidR="00DE052F" w:rsidRPr="00106174">
        <w:rPr>
          <w:rFonts w:ascii="Times New Roman" w:hAnsi="Times New Roman"/>
          <w:sz w:val="24"/>
          <w:szCs w:val="24"/>
        </w:rPr>
        <w:t>the</w:t>
      </w:r>
      <w:r w:rsidRPr="00106174">
        <w:rPr>
          <w:rFonts w:ascii="Times New Roman" w:hAnsi="Times New Roman"/>
          <w:sz w:val="24"/>
          <w:szCs w:val="24"/>
        </w:rPr>
        <w:t xml:space="preserve"> general well-being of people and society at large. Basically, ethics addresses aspects like how to lead a good life in society, individual's rights and responsibilities, </w:t>
      </w:r>
      <w:r w:rsidR="00DE052F" w:rsidRPr="00106174">
        <w:rPr>
          <w:rFonts w:ascii="Times New Roman" w:hAnsi="Times New Roman"/>
          <w:sz w:val="24"/>
          <w:szCs w:val="24"/>
        </w:rPr>
        <w:t>a</w:t>
      </w:r>
      <w:r w:rsidRPr="00106174">
        <w:rPr>
          <w:rFonts w:ascii="Times New Roman" w:hAnsi="Times New Roman"/>
          <w:sz w:val="24"/>
          <w:szCs w:val="24"/>
        </w:rPr>
        <w:t xml:space="preserve"> distinguishing between what is right or wrong and what is g</w:t>
      </w:r>
      <w:r w:rsidRPr="00106174">
        <w:rPr>
          <w:rFonts w:ascii="Times New Roman" w:hAnsi="Times New Roman"/>
          <w:sz w:val="24"/>
          <w:szCs w:val="24"/>
        </w:rPr>
        <w:t>ood and bad. The concepts of ethics embraced in society are drawn from religion, cultures and philosophies. The author, therefore, notes that ethics provide a moral map which can help address challenging situations in society. For instance, ethics can prov</w:t>
      </w:r>
      <w:r w:rsidRPr="00106174">
        <w:rPr>
          <w:rFonts w:ascii="Times New Roman" w:hAnsi="Times New Roman"/>
          <w:sz w:val="24"/>
          <w:szCs w:val="24"/>
        </w:rPr>
        <w:t xml:space="preserve">ide a framework through which challenging issues like abortion, lesbianism, and many others can be addressed in society. </w:t>
      </w:r>
    </w:p>
    <w:p w14:paraId="570D5E21"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Question Two</w:t>
      </w:r>
    </w:p>
    <w:p w14:paraId="36E10742" w14:textId="48F8F6D5"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One of the concepts I found interesting in this article is the concept of consequentialism. Consequentialism teaches that</w:t>
      </w:r>
      <w:r w:rsidRPr="00106174">
        <w:rPr>
          <w:rFonts w:ascii="Times New Roman" w:hAnsi="Times New Roman"/>
          <w:sz w:val="24"/>
          <w:szCs w:val="24"/>
        </w:rPr>
        <w:t xml:space="preserve"> people should do whatever produces the greatest </w:t>
      </w:r>
      <w:r w:rsidR="00106174" w:rsidRPr="00106174">
        <w:rPr>
          <w:rFonts w:ascii="Times New Roman" w:hAnsi="Times New Roman"/>
          <w:sz w:val="24"/>
          <w:szCs w:val="24"/>
        </w:rPr>
        <w:t>number</w:t>
      </w:r>
      <w:r w:rsidRPr="00106174">
        <w:rPr>
          <w:rFonts w:ascii="Times New Roman" w:hAnsi="Times New Roman"/>
          <w:sz w:val="24"/>
          <w:szCs w:val="24"/>
        </w:rPr>
        <w:t xml:space="preserve"> of good consequences. Consequentialism favors actions that produce the greatest amount of happiness. </w:t>
      </w:r>
      <w:r w:rsidRPr="00106174">
        <w:rPr>
          <w:rFonts w:ascii="Times New Roman" w:hAnsi="Times New Roman"/>
          <w:sz w:val="24"/>
          <w:szCs w:val="24"/>
        </w:rPr>
        <w:lastRenderedPageBreak/>
        <w:t>For me, this is an interesting concept because ethics strive to instill morality in society. This c</w:t>
      </w:r>
      <w:r w:rsidRPr="00106174">
        <w:rPr>
          <w:rFonts w:ascii="Times New Roman" w:hAnsi="Times New Roman"/>
          <w:sz w:val="24"/>
          <w:szCs w:val="24"/>
        </w:rPr>
        <w:t>oncept teaches people to champion for a better society by doing things that bring about good consequences. This implies that individuals should engage in actions that promote good morals in society in order for happiness to prevail. Another interesting con</w:t>
      </w:r>
      <w:r w:rsidRPr="00106174">
        <w:rPr>
          <w:rFonts w:ascii="Times New Roman" w:hAnsi="Times New Roman"/>
          <w:sz w:val="24"/>
          <w:szCs w:val="24"/>
        </w:rPr>
        <w:t>cept from this article is moral relativism. Moral relativism talks about how different cultures embrace their cultural practices and beliefs. Therefore, good is viewed in different cultures as things that people in society approve and embrace.</w:t>
      </w:r>
    </w:p>
    <w:p w14:paraId="71E03EB3"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Disrespectin</w:t>
      </w:r>
      <w:r w:rsidRPr="00106174">
        <w:rPr>
          <w:rFonts w:ascii="Times New Roman" w:hAnsi="Times New Roman"/>
          <w:sz w:val="24"/>
          <w:szCs w:val="24"/>
        </w:rPr>
        <w:t>g the beliefs and practices embraced in a particular culture is viewed as bad. This aspect is interesting to me because it champions for diversity in society. Diversity ensures that different cultures embrace their cultural practices and everyone must resp</w:t>
      </w:r>
      <w:r w:rsidRPr="00106174">
        <w:rPr>
          <w:rFonts w:ascii="Times New Roman" w:hAnsi="Times New Roman"/>
          <w:sz w:val="24"/>
          <w:szCs w:val="24"/>
        </w:rPr>
        <w:t xml:space="preserve">ect what other people practice in society. For example, here in the United States, different ethnic groups practice their own things which need to be respected in order to ensure a peaceful co-existence. Finally, another concept that I find interesting is </w:t>
      </w:r>
      <w:r w:rsidRPr="00106174">
        <w:rPr>
          <w:rFonts w:ascii="Times New Roman" w:hAnsi="Times New Roman"/>
          <w:sz w:val="24"/>
          <w:szCs w:val="24"/>
        </w:rPr>
        <w:t>supernaturalism. This concept teaches that the only source of moral rules is God. It basically implies that something is good because God says it is and the way to lead a good life is to do what God wants. This concept is interesting to me because it talks</w:t>
      </w:r>
      <w:r w:rsidRPr="00106174">
        <w:rPr>
          <w:rFonts w:ascii="Times New Roman" w:hAnsi="Times New Roman"/>
          <w:sz w:val="24"/>
          <w:szCs w:val="24"/>
        </w:rPr>
        <w:t xml:space="preserve"> about embracing Godly acts in our lives. Everyone that has been brought up through religion understands that God wants us to live in a certain way as his followers. Doing so helps us to instill better morals in society for a better life. </w:t>
      </w:r>
    </w:p>
    <w:p w14:paraId="42D23D0F"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Question Three</w:t>
      </w:r>
    </w:p>
    <w:p w14:paraId="167D2ECF"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I</w:t>
      </w:r>
      <w:r w:rsidRPr="00106174">
        <w:rPr>
          <w:rFonts w:ascii="Times New Roman" w:hAnsi="Times New Roman"/>
          <w:sz w:val="24"/>
          <w:szCs w:val="24"/>
        </w:rPr>
        <w:t>n the TED Talk titled "Justice: what's the right thing to do?", Michael Sandel challenges us with difficult moral dilemmas and asks our opinion about the right thing to do. Is torture ever justified? Would you steal a drug that your child needs to survive?</w:t>
      </w:r>
      <w:r w:rsidRPr="00106174">
        <w:rPr>
          <w:rFonts w:ascii="Times New Roman" w:hAnsi="Times New Roman"/>
          <w:sz w:val="24"/>
          <w:szCs w:val="24"/>
        </w:rPr>
        <w:t xml:space="preserve"> Is it sometimes wrong to tell the truth? </w:t>
      </w:r>
      <w:r w:rsidRPr="00106174">
        <w:rPr>
          <w:rFonts w:ascii="Times New Roman" w:hAnsi="Times New Roman"/>
          <w:sz w:val="24"/>
          <w:szCs w:val="24"/>
        </w:rPr>
        <w:lastRenderedPageBreak/>
        <w:t>How much is one human life worth? Sandel then asks us to examine our answers in the light of new scenarios. The result is often surprising, revealing that important moral questions are never black and white. Sortin</w:t>
      </w:r>
      <w:r w:rsidRPr="00106174">
        <w:rPr>
          <w:rFonts w:ascii="Times New Roman" w:hAnsi="Times New Roman"/>
          <w:sz w:val="24"/>
          <w:szCs w:val="24"/>
        </w:rPr>
        <w:t xml:space="preserve">g out these contradictions sharpens our own moral convictions and gives us the moral clarity to better understand the opposing views we confront in a democracy. </w:t>
      </w:r>
    </w:p>
    <w:p w14:paraId="5B79842E"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Question Four</w:t>
      </w:r>
    </w:p>
    <w:p w14:paraId="5FD0AF67"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One interesting concept discussed by Michael Sandel is freedom to choose. This c</w:t>
      </w:r>
      <w:r w:rsidRPr="00106174">
        <w:rPr>
          <w:rFonts w:ascii="Times New Roman" w:hAnsi="Times New Roman"/>
          <w:sz w:val="24"/>
          <w:szCs w:val="24"/>
        </w:rPr>
        <w:t>oncept teaches that individuals have the right to choose how to live their own lives. The government should not have the power to enact laws that are meant to protect people from themselves, enact laws that instill morality in society and laws that redistr</w:t>
      </w:r>
      <w:r w:rsidRPr="00106174">
        <w:rPr>
          <w:rFonts w:ascii="Times New Roman" w:hAnsi="Times New Roman"/>
          <w:sz w:val="24"/>
          <w:szCs w:val="24"/>
        </w:rPr>
        <w:t>ibute income from the rich to the poor. This is an interesting discussion to me because I think it poses a debate about people's freedoms. For me, governments play a fundamental role in society. As much as we have freedoms we enjoy, laws enacted by the gov</w:t>
      </w:r>
      <w:r w:rsidRPr="00106174">
        <w:rPr>
          <w:rFonts w:ascii="Times New Roman" w:hAnsi="Times New Roman"/>
          <w:sz w:val="24"/>
          <w:szCs w:val="24"/>
        </w:rPr>
        <w:t xml:space="preserve">ernment bring peace and unity in a country. Therefore, it is important for government to enact laws meant to instill morality in society. </w:t>
      </w:r>
    </w:p>
    <w:p w14:paraId="63E5E253"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Another interesting idea discussed pertains to achieving just and fair principles of governance. This requires legisl</w:t>
      </w:r>
      <w:r w:rsidRPr="00106174">
        <w:rPr>
          <w:rFonts w:ascii="Times New Roman" w:hAnsi="Times New Roman"/>
          <w:sz w:val="24"/>
          <w:szCs w:val="24"/>
        </w:rPr>
        <w:t>ators to come together to the bargaining table in a position of equality. This is an interesting concept because working together by embracing equality cultivates a just society. I can imagine a scenario where people can work together not knowing another p</w:t>
      </w:r>
      <w:r w:rsidRPr="00106174">
        <w:rPr>
          <w:rFonts w:ascii="Times New Roman" w:hAnsi="Times New Roman"/>
          <w:sz w:val="24"/>
          <w:szCs w:val="24"/>
        </w:rPr>
        <w:t xml:space="preserve">erson's race, class, and personal interests among other things. If such an equal environment existed, then governing bodies would agree upon truly fair principles of justice. Then we would live in a society that does not judge each individual on the basis </w:t>
      </w:r>
      <w:r w:rsidRPr="00106174">
        <w:rPr>
          <w:rFonts w:ascii="Times New Roman" w:hAnsi="Times New Roman"/>
          <w:sz w:val="24"/>
          <w:szCs w:val="24"/>
        </w:rPr>
        <w:t xml:space="preserve">of their race, ethnicity, religion, among other things. Finally, another fundamental idea discussed is about how to measure pleasure. This pertains to giving more weight to the values of a majority even when the values of the majority may be </w:t>
      </w:r>
      <w:r w:rsidRPr="00106174">
        <w:rPr>
          <w:rFonts w:ascii="Times New Roman" w:hAnsi="Times New Roman"/>
          <w:sz w:val="24"/>
          <w:szCs w:val="24"/>
        </w:rPr>
        <w:lastRenderedPageBreak/>
        <w:t>inhumane. It i</w:t>
      </w:r>
      <w:r w:rsidRPr="00106174">
        <w:rPr>
          <w:rFonts w:ascii="Times New Roman" w:hAnsi="Times New Roman"/>
          <w:sz w:val="24"/>
          <w:szCs w:val="24"/>
        </w:rPr>
        <w:t xml:space="preserve">s an interesting idea given that most often majority have the say. It is important to consider a deep analysis of situations in order to promote justice. </w:t>
      </w:r>
    </w:p>
    <w:p w14:paraId="0528772D"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Question Five</w:t>
      </w:r>
    </w:p>
    <w:p w14:paraId="7C70B7D6" w14:textId="12222D30" w:rsidR="003D40ED" w:rsidRDefault="00E8046D" w:rsidP="00106174">
      <w:pPr>
        <w:spacing w:line="480" w:lineRule="auto"/>
        <w:rPr>
          <w:rFonts w:ascii="Times New Roman" w:hAnsi="Times New Roman"/>
          <w:sz w:val="24"/>
          <w:szCs w:val="24"/>
        </w:rPr>
      </w:pPr>
      <w:r w:rsidRPr="00106174">
        <w:rPr>
          <w:rFonts w:ascii="Times New Roman" w:hAnsi="Times New Roman"/>
          <w:sz w:val="24"/>
          <w:szCs w:val="24"/>
        </w:rPr>
        <w:t>One idea relating to sports is the freedom to choose. Athletes have the right to choose</w:t>
      </w:r>
      <w:r w:rsidRPr="00106174">
        <w:rPr>
          <w:rFonts w:ascii="Times New Roman" w:hAnsi="Times New Roman"/>
          <w:sz w:val="24"/>
          <w:szCs w:val="24"/>
        </w:rPr>
        <w:t xml:space="preserve"> which teams they want to play for. They need to embrace the laws and regulations enacted in the sporting industry as they represent their respective teams. Another idea that applies to sports is the idea of working together to bring about equality. </w:t>
      </w:r>
      <w:r w:rsidR="00106174" w:rsidRPr="00106174">
        <w:rPr>
          <w:rFonts w:ascii="Times New Roman" w:hAnsi="Times New Roman"/>
          <w:sz w:val="24"/>
          <w:szCs w:val="24"/>
        </w:rPr>
        <w:t>Sportsmen</w:t>
      </w:r>
      <w:r w:rsidRPr="00106174">
        <w:rPr>
          <w:rFonts w:ascii="Times New Roman" w:hAnsi="Times New Roman"/>
          <w:sz w:val="24"/>
          <w:szCs w:val="24"/>
        </w:rPr>
        <w:t xml:space="preserve"> and women come from different diverse backgrounds. It is important for all people in the sporting industry to embrace equality regardless of the things that make people different. For example, the issue of racism in the sporting world points out to the </w:t>
      </w:r>
      <w:r w:rsidRPr="00106174">
        <w:rPr>
          <w:rFonts w:ascii="Times New Roman" w:hAnsi="Times New Roman"/>
          <w:sz w:val="24"/>
          <w:szCs w:val="24"/>
        </w:rPr>
        <w:t xml:space="preserve">need of giving athletes an equal platform to showcase their talent. </w:t>
      </w:r>
    </w:p>
    <w:p w14:paraId="442C3BD1" w14:textId="2844188A" w:rsidR="00106174" w:rsidRPr="00106174" w:rsidRDefault="00106174" w:rsidP="00106174">
      <w:pPr>
        <w:spacing w:line="480" w:lineRule="auto"/>
        <w:jc w:val="center"/>
        <w:rPr>
          <w:rFonts w:ascii="Times New Roman" w:hAnsi="Times New Roman"/>
          <w:b/>
          <w:bCs/>
          <w:sz w:val="24"/>
          <w:szCs w:val="24"/>
        </w:rPr>
      </w:pPr>
      <w:r w:rsidRPr="00106174">
        <w:rPr>
          <w:rFonts w:ascii="Times New Roman" w:hAnsi="Times New Roman"/>
          <w:b/>
          <w:bCs/>
          <w:sz w:val="24"/>
          <w:szCs w:val="24"/>
        </w:rPr>
        <w:t>QUESTION 6</w:t>
      </w:r>
    </w:p>
    <w:p w14:paraId="119EEE89" w14:textId="576E3A93" w:rsidR="00106174" w:rsidRPr="00106174" w:rsidRDefault="00106174" w:rsidP="00106174">
      <w:pPr>
        <w:spacing w:line="480" w:lineRule="auto"/>
        <w:jc w:val="center"/>
        <w:rPr>
          <w:rFonts w:ascii="Times New Roman" w:hAnsi="Times New Roman"/>
          <w:b/>
          <w:bCs/>
          <w:sz w:val="24"/>
          <w:szCs w:val="24"/>
        </w:rPr>
      </w:pPr>
      <w:r w:rsidRPr="00106174">
        <w:rPr>
          <w:rFonts w:ascii="Times New Roman" w:hAnsi="Times New Roman"/>
          <w:b/>
          <w:bCs/>
          <w:sz w:val="24"/>
          <w:szCs w:val="24"/>
        </w:rPr>
        <w:t>SCENARIOS</w:t>
      </w:r>
    </w:p>
    <w:p w14:paraId="1CBFD38C" w14:textId="047D2EA6"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One</w:t>
      </w:r>
    </w:p>
    <w:p w14:paraId="06236167" w14:textId="0CA69FD8"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I would retain the employee the employee for him to continue supporting his family. Also, I would retain him because he has worked for the company for many year</w:t>
      </w:r>
      <w:r w:rsidRPr="00106174">
        <w:rPr>
          <w:rFonts w:ascii="Times New Roman" w:hAnsi="Times New Roman"/>
          <w:sz w:val="24"/>
          <w:szCs w:val="24"/>
        </w:rPr>
        <w:t xml:space="preserve">s and his expertise contributes to the overall success of the company. My decision would be the same even if it were in a small company, a large company or the government. For me, the expertise the employee brings to the company matters a lot. He </w:t>
      </w:r>
      <w:r w:rsidR="00106174" w:rsidRPr="00106174">
        <w:rPr>
          <w:rFonts w:ascii="Times New Roman" w:hAnsi="Times New Roman"/>
          <w:sz w:val="24"/>
          <w:szCs w:val="24"/>
        </w:rPr>
        <w:t>assists</w:t>
      </w:r>
      <w:r w:rsidRPr="00106174">
        <w:rPr>
          <w:rFonts w:ascii="Times New Roman" w:hAnsi="Times New Roman"/>
          <w:sz w:val="24"/>
          <w:szCs w:val="24"/>
        </w:rPr>
        <w:t xml:space="preserve"> in</w:t>
      </w:r>
      <w:r w:rsidRPr="00106174">
        <w:rPr>
          <w:rFonts w:ascii="Times New Roman" w:hAnsi="Times New Roman"/>
          <w:sz w:val="24"/>
          <w:szCs w:val="24"/>
        </w:rPr>
        <w:t xml:space="preserve"> teaching other junior </w:t>
      </w:r>
      <w:r w:rsidR="00106174" w:rsidRPr="00106174">
        <w:rPr>
          <w:rFonts w:ascii="Times New Roman" w:hAnsi="Times New Roman"/>
          <w:sz w:val="24"/>
          <w:szCs w:val="24"/>
        </w:rPr>
        <w:t>employees’</w:t>
      </w:r>
      <w:r w:rsidRPr="00106174">
        <w:rPr>
          <w:rFonts w:ascii="Times New Roman" w:hAnsi="Times New Roman"/>
          <w:sz w:val="24"/>
          <w:szCs w:val="24"/>
        </w:rPr>
        <w:t xml:space="preserve"> skills necessary to accomplish tasks. </w:t>
      </w:r>
    </w:p>
    <w:p w14:paraId="165C6118"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Two</w:t>
      </w:r>
    </w:p>
    <w:p w14:paraId="7105A3CB"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lastRenderedPageBreak/>
        <w:t>I would keep the baby. I don't advocate for abortion. Children are gifts from God. And I believe when children are born, they all have a role to play in society. Therefore</w:t>
      </w:r>
      <w:r w:rsidRPr="00106174">
        <w:rPr>
          <w:rFonts w:ascii="Times New Roman" w:hAnsi="Times New Roman"/>
          <w:sz w:val="24"/>
          <w:szCs w:val="24"/>
        </w:rPr>
        <w:t xml:space="preserve">, allowing the baby to come to this life will give her/him the opportunity to be someone in life. </w:t>
      </w:r>
    </w:p>
    <w:p w14:paraId="006986EE"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Three</w:t>
      </w:r>
    </w:p>
    <w:p w14:paraId="6B6A0664"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 xml:space="preserve">I would stay in the right lane. Breaking rules enacted to create order is bring disorder in society. Sticking to the rules will help to bring </w:t>
      </w:r>
      <w:r w:rsidRPr="00106174">
        <w:rPr>
          <w:rFonts w:ascii="Times New Roman" w:hAnsi="Times New Roman"/>
          <w:sz w:val="24"/>
          <w:szCs w:val="24"/>
        </w:rPr>
        <w:t xml:space="preserve">order on the roads. </w:t>
      </w:r>
    </w:p>
    <w:p w14:paraId="5D84116E"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Four</w:t>
      </w:r>
    </w:p>
    <w:p w14:paraId="2E9D8ECA"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 xml:space="preserve">I would be honest to the customer and talk to him/her about the advantages and disadvantages of both the Chevy </w:t>
      </w:r>
      <w:proofErr w:type="spellStart"/>
      <w:r w:rsidRPr="00106174">
        <w:rPr>
          <w:rFonts w:ascii="Times New Roman" w:hAnsi="Times New Roman"/>
          <w:sz w:val="24"/>
          <w:szCs w:val="24"/>
        </w:rPr>
        <w:t>Cruze</w:t>
      </w:r>
      <w:proofErr w:type="spellEnd"/>
      <w:r w:rsidRPr="00106174">
        <w:rPr>
          <w:rFonts w:ascii="Times New Roman" w:hAnsi="Times New Roman"/>
          <w:sz w:val="24"/>
          <w:szCs w:val="24"/>
        </w:rPr>
        <w:t xml:space="preserve"> and a Mazda 3. This will help him/her make the right decision to purchase a car. </w:t>
      </w:r>
    </w:p>
    <w:p w14:paraId="6D7BAF73"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Five</w:t>
      </w:r>
    </w:p>
    <w:p w14:paraId="3D06C756"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 xml:space="preserve">I would </w:t>
      </w:r>
      <w:r w:rsidRPr="00106174">
        <w:rPr>
          <w:rFonts w:ascii="Times New Roman" w:hAnsi="Times New Roman"/>
          <w:sz w:val="24"/>
          <w:szCs w:val="24"/>
        </w:rPr>
        <w:t xml:space="preserve">lie on my resume to get the job. Given that I have the academic qualifications related to my field of work, I will be able to accomplish the complex tasks at hand. Moreover, with time, I will gather the experience to work better. </w:t>
      </w:r>
    </w:p>
    <w:p w14:paraId="481A121F"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Six</w:t>
      </w:r>
    </w:p>
    <w:p w14:paraId="2B360DF9" w14:textId="28AF3908"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I would have</w:t>
      </w:r>
      <w:r w:rsidRPr="00106174">
        <w:rPr>
          <w:rFonts w:ascii="Times New Roman" w:hAnsi="Times New Roman"/>
          <w:sz w:val="24"/>
          <w:szCs w:val="24"/>
        </w:rPr>
        <w:t xml:space="preserve"> put the money into the pot. Saving for future eventualities is important in a marriage. But when the marriages </w:t>
      </w:r>
      <w:r w:rsidR="00DE052F" w:rsidRPr="00106174">
        <w:rPr>
          <w:rFonts w:ascii="Times New Roman" w:hAnsi="Times New Roman"/>
          <w:sz w:val="24"/>
          <w:szCs w:val="24"/>
        </w:rPr>
        <w:t>are</w:t>
      </w:r>
      <w:r w:rsidRPr="00106174">
        <w:rPr>
          <w:rFonts w:ascii="Times New Roman" w:hAnsi="Times New Roman"/>
          <w:sz w:val="24"/>
          <w:szCs w:val="24"/>
        </w:rPr>
        <w:t xml:space="preserve"> on bedrocks, I would prepare for anything happening by saving my own money. </w:t>
      </w:r>
    </w:p>
    <w:p w14:paraId="53C2D3B6"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Seven</w:t>
      </w:r>
    </w:p>
    <w:p w14:paraId="7440C72E" w14:textId="25FEAED9"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lastRenderedPageBreak/>
        <w:t>At this age, I would not make myself appear younger on a dating website. For me, being on a dating website implies I am looking for serious partner to be in a relationship with. I don't want to start my relationship on a lie because everything will crumble</w:t>
      </w:r>
      <w:r w:rsidRPr="00106174">
        <w:rPr>
          <w:rFonts w:ascii="Times New Roman" w:hAnsi="Times New Roman"/>
          <w:sz w:val="24"/>
          <w:szCs w:val="24"/>
        </w:rPr>
        <w:t xml:space="preserve"> as soon as we hit off with my partner. Moreover, the partner will never take me </w:t>
      </w:r>
      <w:r w:rsidR="00106174" w:rsidRPr="00106174">
        <w:rPr>
          <w:rFonts w:ascii="Times New Roman" w:hAnsi="Times New Roman"/>
          <w:sz w:val="24"/>
          <w:szCs w:val="24"/>
        </w:rPr>
        <w:t>seriously</w:t>
      </w:r>
      <w:r w:rsidRPr="00106174">
        <w:rPr>
          <w:rFonts w:ascii="Times New Roman" w:hAnsi="Times New Roman"/>
          <w:sz w:val="24"/>
          <w:szCs w:val="24"/>
        </w:rPr>
        <w:t xml:space="preserve">. </w:t>
      </w:r>
    </w:p>
    <w:p w14:paraId="74261649"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Eight</w:t>
      </w:r>
    </w:p>
    <w:p w14:paraId="7431E1FB"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I would definitely raise a concern in the case of some employees stealing from the company. I believe ethics are supposed to guide us at our workplace</w:t>
      </w:r>
      <w:r w:rsidRPr="00106174">
        <w:rPr>
          <w:rFonts w:ascii="Times New Roman" w:hAnsi="Times New Roman"/>
          <w:sz w:val="24"/>
          <w:szCs w:val="24"/>
        </w:rPr>
        <w:t xml:space="preserve">s. Ethics don't support stealing. Therefore, I would urge those involved to go through the proper channels and ask for a pay rise. </w:t>
      </w:r>
    </w:p>
    <w:p w14:paraId="38B756F1"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Scenario Nine</w:t>
      </w:r>
    </w:p>
    <w:p w14:paraId="6C8F1FA9" w14:textId="77777777" w:rsidR="003D40ED" w:rsidRPr="00106174" w:rsidRDefault="00E8046D" w:rsidP="00106174">
      <w:pPr>
        <w:spacing w:line="480" w:lineRule="auto"/>
        <w:rPr>
          <w:rFonts w:ascii="Times New Roman" w:hAnsi="Times New Roman"/>
          <w:sz w:val="24"/>
          <w:szCs w:val="24"/>
        </w:rPr>
      </w:pPr>
      <w:r w:rsidRPr="00106174">
        <w:rPr>
          <w:rFonts w:ascii="Times New Roman" w:hAnsi="Times New Roman"/>
          <w:sz w:val="24"/>
          <w:szCs w:val="24"/>
        </w:rPr>
        <w:t xml:space="preserve">I would never end my life even when terminally ill. The government has a role to play in ensuring people have </w:t>
      </w:r>
      <w:r w:rsidRPr="00106174">
        <w:rPr>
          <w:rFonts w:ascii="Times New Roman" w:hAnsi="Times New Roman"/>
          <w:sz w:val="24"/>
          <w:szCs w:val="24"/>
        </w:rPr>
        <w:t xml:space="preserve">better healthcare and insurance. For this reason, I would continue to fight for my life until death. </w:t>
      </w:r>
    </w:p>
    <w:p w14:paraId="49BE7481" w14:textId="77777777" w:rsidR="003D40ED" w:rsidRPr="00106174" w:rsidRDefault="003D40ED" w:rsidP="00106174">
      <w:pPr>
        <w:spacing w:line="480" w:lineRule="auto"/>
        <w:rPr>
          <w:rFonts w:ascii="Times New Roman" w:hAnsi="Times New Roman"/>
          <w:sz w:val="24"/>
          <w:szCs w:val="24"/>
        </w:rPr>
      </w:pPr>
    </w:p>
    <w:p w14:paraId="2A885819" w14:textId="77777777" w:rsidR="003D40ED" w:rsidRPr="00106174" w:rsidRDefault="003D40ED" w:rsidP="00106174">
      <w:pPr>
        <w:spacing w:line="480" w:lineRule="auto"/>
        <w:rPr>
          <w:rFonts w:ascii="Times New Roman" w:hAnsi="Times New Roman"/>
          <w:sz w:val="24"/>
          <w:szCs w:val="24"/>
        </w:rPr>
      </w:pPr>
    </w:p>
    <w:sectPr w:rsidR="003D40ED" w:rsidRPr="0010617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0136" w14:textId="77777777" w:rsidR="00E8046D" w:rsidRDefault="00E8046D" w:rsidP="00106174">
      <w:pPr>
        <w:spacing w:after="0" w:line="240" w:lineRule="auto"/>
      </w:pPr>
      <w:r>
        <w:separator/>
      </w:r>
    </w:p>
  </w:endnote>
  <w:endnote w:type="continuationSeparator" w:id="0">
    <w:p w14:paraId="23C3B222" w14:textId="77777777" w:rsidR="00E8046D" w:rsidRDefault="00E8046D" w:rsidP="0010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5C74" w14:textId="77777777" w:rsidR="00E8046D" w:rsidRDefault="00E8046D" w:rsidP="00106174">
      <w:pPr>
        <w:spacing w:after="0" w:line="240" w:lineRule="auto"/>
      </w:pPr>
      <w:r>
        <w:separator/>
      </w:r>
    </w:p>
  </w:footnote>
  <w:footnote w:type="continuationSeparator" w:id="0">
    <w:p w14:paraId="3EB819B0" w14:textId="77777777" w:rsidR="00E8046D" w:rsidRDefault="00E8046D" w:rsidP="00106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92BB" w14:textId="793E8BD9" w:rsidR="00106174" w:rsidRPr="00106174" w:rsidRDefault="00106174">
    <w:pPr>
      <w:pStyle w:val="Header"/>
      <w:jc w:val="right"/>
      <w:rPr>
        <w:rFonts w:ascii="Times New Roman" w:hAnsi="Times New Roman"/>
        <w:sz w:val="24"/>
        <w:szCs w:val="24"/>
      </w:rPr>
    </w:pPr>
    <w:r w:rsidRPr="00106174">
      <w:rPr>
        <w:rFonts w:ascii="Times New Roman" w:hAnsi="Times New Roman"/>
        <w:sz w:val="24"/>
        <w:szCs w:val="24"/>
      </w:rPr>
      <w:t xml:space="preserve">surname </w:t>
    </w:r>
    <w:r w:rsidRPr="00106174">
      <w:rPr>
        <w:rFonts w:ascii="Times New Roman" w:hAnsi="Times New Roman"/>
        <w:sz w:val="24"/>
        <w:szCs w:val="24"/>
      </w:rPr>
      <w:fldChar w:fldCharType="begin"/>
    </w:r>
    <w:r w:rsidRPr="00106174">
      <w:rPr>
        <w:rFonts w:ascii="Times New Roman" w:hAnsi="Times New Roman"/>
        <w:sz w:val="24"/>
        <w:szCs w:val="24"/>
      </w:rPr>
      <w:instrText xml:space="preserve"> PAGE   \* MERGEFORMAT </w:instrText>
    </w:r>
    <w:r w:rsidRPr="00106174">
      <w:rPr>
        <w:rFonts w:ascii="Times New Roman" w:hAnsi="Times New Roman"/>
        <w:sz w:val="24"/>
        <w:szCs w:val="24"/>
      </w:rPr>
      <w:fldChar w:fldCharType="separate"/>
    </w:r>
    <w:r w:rsidRPr="00106174">
      <w:rPr>
        <w:rFonts w:ascii="Times New Roman" w:hAnsi="Times New Roman"/>
        <w:noProof/>
        <w:sz w:val="24"/>
        <w:szCs w:val="24"/>
      </w:rPr>
      <w:t>2</w:t>
    </w:r>
    <w:r w:rsidRPr="00106174">
      <w:rPr>
        <w:rFonts w:ascii="Times New Roman" w:hAnsi="Times New Roman"/>
        <w:noProof/>
        <w:sz w:val="24"/>
        <w:szCs w:val="24"/>
      </w:rPr>
      <w:fldChar w:fldCharType="end"/>
    </w:r>
  </w:p>
  <w:p w14:paraId="2DA61748" w14:textId="77777777" w:rsidR="00106174" w:rsidRDefault="001061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ED"/>
    <w:rsid w:val="00106174"/>
    <w:rsid w:val="003D40ED"/>
    <w:rsid w:val="00DE052F"/>
    <w:rsid w:val="00E8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62855"/>
  <w15:docId w15:val="{ED61311C-8B2F-4CB2-BB9D-91FC277D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74"/>
    <w:pPr>
      <w:tabs>
        <w:tab w:val="center" w:pos="4513"/>
        <w:tab w:val="right" w:pos="9026"/>
      </w:tabs>
    </w:pPr>
  </w:style>
  <w:style w:type="character" w:customStyle="1" w:styleId="HeaderChar">
    <w:name w:val="Header Char"/>
    <w:link w:val="Header"/>
    <w:uiPriority w:val="99"/>
    <w:rsid w:val="00106174"/>
    <w:rPr>
      <w:sz w:val="22"/>
      <w:szCs w:val="22"/>
    </w:rPr>
  </w:style>
  <w:style w:type="paragraph" w:styleId="Footer">
    <w:name w:val="footer"/>
    <w:basedOn w:val="Normal"/>
    <w:link w:val="FooterChar"/>
    <w:uiPriority w:val="99"/>
    <w:unhideWhenUsed/>
    <w:rsid w:val="00106174"/>
    <w:pPr>
      <w:tabs>
        <w:tab w:val="center" w:pos="4513"/>
        <w:tab w:val="right" w:pos="9026"/>
      </w:tabs>
    </w:pPr>
  </w:style>
  <w:style w:type="character" w:customStyle="1" w:styleId="FooterChar">
    <w:name w:val="Footer Char"/>
    <w:link w:val="Footer"/>
    <w:uiPriority w:val="99"/>
    <w:rsid w:val="001061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CPH1923</dc:creator>
  <cp:lastModifiedBy>Vincent Katithi</cp:lastModifiedBy>
  <cp:revision>2</cp:revision>
  <dcterms:created xsi:type="dcterms:W3CDTF">2022-01-21T12:53:00Z</dcterms:created>
  <dcterms:modified xsi:type="dcterms:W3CDTF">2022-01-21T12:53:00Z</dcterms:modified>
</cp:coreProperties>
</file>