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DF076" w14:textId="0332E9B8" w:rsidR="00F554EB" w:rsidRDefault="00F554EB" w:rsidP="00F554EB">
      <w:pPr>
        <w:ind w:firstLine="720"/>
        <w:jc w:val="center"/>
      </w:pPr>
      <w:r>
        <w:t xml:space="preserve">Draft: </w:t>
      </w:r>
      <w:r>
        <w:t>Ethnography</w:t>
      </w:r>
    </w:p>
    <w:p w14:paraId="5D543200" w14:textId="27321575" w:rsidR="00DC12A8" w:rsidRDefault="00DC12A8" w:rsidP="00DC12A8">
      <w:pPr>
        <w:ind w:firstLine="720"/>
      </w:pPr>
      <w:r>
        <w:t>Ethnography can be described as a branch of anthropology that is concerned with human societies and cultures. This examines the cultural activities that are practiced by various communities. This text will focus on a cultural activity that involves a cultural meal and also the procedure that describes how to prepare the meal.</w:t>
      </w:r>
    </w:p>
    <w:p w14:paraId="06056C4C" w14:textId="1CCCDBEF" w:rsidR="00DC12A8" w:rsidRDefault="00DC12A8" w:rsidP="00DC12A8">
      <w:pPr>
        <w:ind w:firstLine="720"/>
      </w:pPr>
      <w:r>
        <w:t xml:space="preserve">I have selected a certain family that cooks a certain cultural dish in most of their meals. It is a meal that has been in existence for a very long period of time and it is </w:t>
      </w:r>
      <w:r w:rsidR="005A6F20">
        <w:t>believed</w:t>
      </w:r>
      <w:r>
        <w:t xml:space="preserve"> that it is nutritious and very beneficial to this community. The meal is known “matoke”. It is prepared from bananas. The meal was invented very many years ago by the elders </w:t>
      </w:r>
      <w:r w:rsidR="004050F6">
        <w:t xml:space="preserve">of a </w:t>
      </w:r>
      <w:proofErr w:type="spellStart"/>
      <w:r w:rsidR="00445E68">
        <w:t>kisii</w:t>
      </w:r>
      <w:proofErr w:type="spellEnd"/>
      <w:r w:rsidR="00445E68">
        <w:t xml:space="preserve"> </w:t>
      </w:r>
      <w:r w:rsidR="004050F6">
        <w:t xml:space="preserve">community in </w:t>
      </w:r>
      <w:r w:rsidR="00882C76">
        <w:t>Kenya.</w:t>
      </w:r>
      <w:r>
        <w:t xml:space="preserve"> From </w:t>
      </w:r>
      <w:r w:rsidR="005A6F20">
        <w:t>the family</w:t>
      </w:r>
      <w:r>
        <w:t xml:space="preserve"> that I have selected, I will have the recipe that will give me a guidance on how I can prepare matoke on my own. </w:t>
      </w:r>
    </w:p>
    <w:p w14:paraId="1CAE9EFD" w14:textId="747D4FB4" w:rsidR="00DC12A8" w:rsidRDefault="00DC12A8" w:rsidP="00DC12A8">
      <w:pPr>
        <w:ind w:firstLine="720"/>
        <w:jc w:val="center"/>
      </w:pPr>
      <w:r>
        <w:t>A recipe for preparing matoke for five people.</w:t>
      </w:r>
    </w:p>
    <w:p w14:paraId="0667A5C7" w14:textId="710C8988" w:rsidR="00DC12A8" w:rsidRDefault="00DC12A8" w:rsidP="00DC12A8">
      <w:pPr>
        <w:ind w:firstLine="720"/>
      </w:pPr>
      <w:r>
        <w:t>Ingredients.</w:t>
      </w:r>
    </w:p>
    <w:p w14:paraId="09050D10" w14:textId="55710DB8" w:rsidR="00DC12A8" w:rsidRDefault="00DC12A8" w:rsidP="00DC12A8">
      <w:pPr>
        <w:pStyle w:val="ListParagraph"/>
        <w:numPr>
          <w:ilvl w:val="0"/>
          <w:numId w:val="1"/>
        </w:numPr>
      </w:pPr>
      <w:r>
        <w:t>Bananas.</w:t>
      </w:r>
    </w:p>
    <w:p w14:paraId="6D283C62" w14:textId="203EE133" w:rsidR="001A4EBD" w:rsidRDefault="001A4EBD" w:rsidP="00DC12A8">
      <w:pPr>
        <w:pStyle w:val="ListParagraph"/>
        <w:numPr>
          <w:ilvl w:val="0"/>
          <w:numId w:val="1"/>
        </w:numPr>
      </w:pPr>
      <w:r>
        <w:t>Water,</w:t>
      </w:r>
    </w:p>
    <w:p w14:paraId="2752342D" w14:textId="4A462B40" w:rsidR="001A4EBD" w:rsidRDefault="001A4EBD" w:rsidP="00DC12A8">
      <w:pPr>
        <w:pStyle w:val="ListParagraph"/>
        <w:numPr>
          <w:ilvl w:val="0"/>
          <w:numId w:val="1"/>
        </w:numPr>
      </w:pPr>
      <w:r>
        <w:t>Knife.</w:t>
      </w:r>
    </w:p>
    <w:p w14:paraId="00F60A8C" w14:textId="0F23B617" w:rsidR="001A4EBD" w:rsidRDefault="001A4EBD" w:rsidP="00DC12A8">
      <w:pPr>
        <w:pStyle w:val="ListParagraph"/>
        <w:numPr>
          <w:ilvl w:val="0"/>
          <w:numId w:val="1"/>
        </w:numPr>
      </w:pPr>
      <w:r>
        <w:t>Cooking pot.</w:t>
      </w:r>
    </w:p>
    <w:p w14:paraId="680D53A4" w14:textId="0ADD6419" w:rsidR="001A4EBD" w:rsidRDefault="001A4EBD" w:rsidP="00DC12A8">
      <w:pPr>
        <w:pStyle w:val="ListParagraph"/>
        <w:numPr>
          <w:ilvl w:val="0"/>
          <w:numId w:val="1"/>
        </w:numPr>
      </w:pPr>
      <w:r>
        <w:t>Salt.</w:t>
      </w:r>
    </w:p>
    <w:p w14:paraId="6A55B6E5" w14:textId="676DCEC1" w:rsidR="001A4EBD" w:rsidRDefault="001A4EBD" w:rsidP="001A4EBD">
      <w:pPr>
        <w:ind w:left="720"/>
      </w:pPr>
      <w:r>
        <w:t>Procedure.</w:t>
      </w:r>
    </w:p>
    <w:p w14:paraId="5ABBDD81" w14:textId="77777777" w:rsidR="001A4EBD" w:rsidRDefault="001A4EBD" w:rsidP="001A4EBD">
      <w:pPr>
        <w:pStyle w:val="ListParagraph"/>
        <w:numPr>
          <w:ilvl w:val="0"/>
          <w:numId w:val="2"/>
        </w:numPr>
      </w:pPr>
      <w:r>
        <w:t>peel the banana skin to remove the skin.</w:t>
      </w:r>
    </w:p>
    <w:p w14:paraId="7AA1A3BE" w14:textId="13C70ED4" w:rsidR="001A4EBD" w:rsidRDefault="001A4EBD" w:rsidP="001A4EBD">
      <w:pPr>
        <w:pStyle w:val="ListParagraph"/>
        <w:ind w:left="1080"/>
      </w:pPr>
      <w:r>
        <w:t xml:space="preserve"> This is done by placing the placing the knife </w:t>
      </w:r>
      <w:r w:rsidR="005A6F20">
        <w:t>under</w:t>
      </w:r>
      <w:r>
        <w:t xml:space="preserve"> the skin which ensures that you only remove the skin. After placing the knife under the skin, peel it off using your hands. Care should be taken not to cut yourself with the knife. </w:t>
      </w:r>
    </w:p>
    <w:p w14:paraId="2613F639" w14:textId="742D96F2" w:rsidR="00DC12A8" w:rsidRDefault="001A4EBD" w:rsidP="001A4EBD">
      <w:pPr>
        <w:pStyle w:val="ListParagraph"/>
        <w:numPr>
          <w:ilvl w:val="0"/>
          <w:numId w:val="2"/>
        </w:numPr>
      </w:pPr>
      <w:r>
        <w:t>Place the matoke in salted water.</w:t>
      </w:r>
    </w:p>
    <w:p w14:paraId="1404B023" w14:textId="4ABE6157" w:rsidR="001A4EBD" w:rsidRDefault="001A4EBD" w:rsidP="001A4EBD">
      <w:pPr>
        <w:pStyle w:val="ListParagraph"/>
        <w:ind w:left="1080"/>
      </w:pPr>
      <w:r>
        <w:t xml:space="preserve">After you are done with the peeling, you insert the peeled </w:t>
      </w:r>
      <w:r w:rsidR="00407B66">
        <w:t>bananas in a basin with salted water.</w:t>
      </w:r>
    </w:p>
    <w:p w14:paraId="04A92FCF" w14:textId="463D6D38" w:rsidR="00407B66" w:rsidRDefault="00407B66" w:rsidP="00407B66">
      <w:pPr>
        <w:pStyle w:val="ListParagraph"/>
        <w:numPr>
          <w:ilvl w:val="0"/>
          <w:numId w:val="2"/>
        </w:numPr>
      </w:pPr>
      <w:r>
        <w:t>Boil the matoke.</w:t>
      </w:r>
    </w:p>
    <w:p w14:paraId="3D93E32C" w14:textId="024A0E5D" w:rsidR="00407B66" w:rsidRDefault="00407B66" w:rsidP="00407B66">
      <w:pPr>
        <w:pStyle w:val="ListParagraph"/>
        <w:ind w:left="1080"/>
      </w:pPr>
      <w:r>
        <w:t xml:space="preserve">This will place for about thirty minutes. They should be checked </w:t>
      </w:r>
      <w:r w:rsidR="005A6F20">
        <w:t>whether</w:t>
      </w:r>
      <w:r>
        <w:t xml:space="preserve"> they are cooked in two ways. The first way is by checking whether they have changed their color to yellow. The second </w:t>
      </w:r>
      <w:r w:rsidR="005A6F20">
        <w:t>method</w:t>
      </w:r>
      <w:r>
        <w:t xml:space="preserve"> is by passing a fork through </w:t>
      </w:r>
      <w:r w:rsidR="00234758">
        <w:t>the matoke</w:t>
      </w:r>
      <w:r>
        <w:t xml:space="preserve">. If it passes through </w:t>
      </w:r>
      <w:r w:rsidR="005A6F20">
        <w:t>easily</w:t>
      </w:r>
      <w:r>
        <w:t>, then the matoke is ready.</w:t>
      </w:r>
      <w:r w:rsidR="00234758">
        <w:t xml:space="preserve"> This is a written recipe.</w:t>
      </w:r>
    </w:p>
    <w:p w14:paraId="7CEB7F39" w14:textId="5041931E" w:rsidR="00407B66" w:rsidRDefault="00407B66" w:rsidP="00407B66">
      <w:pPr>
        <w:pStyle w:val="ListParagraph"/>
        <w:ind w:left="1080"/>
      </w:pPr>
      <w:r>
        <w:tab/>
        <w:t xml:space="preserve">Matoke is a banana variety found in the south west of Uganda. It </w:t>
      </w:r>
      <w:r w:rsidR="005A6F20">
        <w:t>originates</w:t>
      </w:r>
      <w:r>
        <w:t xml:space="preserve"> from a class of bananas called east African highland bananas. They </w:t>
      </w:r>
      <w:r w:rsidR="005A6F20">
        <w:t>are mainly</w:t>
      </w:r>
      <w:r>
        <w:t xml:space="preserve"> cooked when green and unripe. From the family inter</w:t>
      </w:r>
      <w:r w:rsidR="00234758">
        <w:t xml:space="preserve">view that I </w:t>
      </w:r>
      <w:proofErr w:type="gramStart"/>
      <w:r w:rsidR="00234758">
        <w:t>got,</w:t>
      </w:r>
      <w:proofErr w:type="gramEnd"/>
      <w:r w:rsidR="00234758">
        <w:t xml:space="preserve"> I was able to learn a number of </w:t>
      </w:r>
      <w:r w:rsidR="005A6F20">
        <w:t>things about</w:t>
      </w:r>
      <w:r w:rsidR="00234758">
        <w:t xml:space="preserve"> matoke. It is considered to be very important for its </w:t>
      </w:r>
      <w:r w:rsidR="005A6F20">
        <w:t>nutritional</w:t>
      </w:r>
      <w:r w:rsidR="00234758">
        <w:t xml:space="preserve"> benefits.  It has plenty of </w:t>
      </w:r>
      <w:r w:rsidR="005A6F20">
        <w:t>potassium</w:t>
      </w:r>
      <w:r w:rsidR="00234758">
        <w:t xml:space="preserve"> in it. It is </w:t>
      </w:r>
      <w:r w:rsidR="005A6F20">
        <w:t>believed</w:t>
      </w:r>
      <w:r w:rsidR="00234758">
        <w:t xml:space="preserve"> that a single serve of matoke contains potassium equivalent to two and a half glasses of milk. Green bananas were also said have </w:t>
      </w:r>
      <w:r w:rsidR="005A6F20">
        <w:t>fiber</w:t>
      </w:r>
      <w:r w:rsidR="00234758">
        <w:t xml:space="preserve">, vitamins, </w:t>
      </w:r>
      <w:r w:rsidR="005A6F20">
        <w:t>starch, good</w:t>
      </w:r>
      <w:r w:rsidR="00234758">
        <w:t xml:space="preserve"> for tummy problems and also helps weight loss. </w:t>
      </w:r>
    </w:p>
    <w:p w14:paraId="100B5102" w14:textId="1B9BCF54" w:rsidR="00234758" w:rsidRDefault="00234758" w:rsidP="00407B66">
      <w:pPr>
        <w:pStyle w:val="ListParagraph"/>
        <w:ind w:left="1080"/>
      </w:pPr>
      <w:r>
        <w:tab/>
        <w:t xml:space="preserve">The dish I mainly prepared at normal meals time. Due to the </w:t>
      </w:r>
      <w:r w:rsidR="005A6F20">
        <w:t>availability</w:t>
      </w:r>
      <w:r>
        <w:t xml:space="preserve"> of matoke in that region, majority of the residents prepare it at </w:t>
      </w:r>
      <w:r w:rsidR="005A6F20">
        <w:t xml:space="preserve">numerous occasions. As they say, it is </w:t>
      </w:r>
      <w:r w:rsidR="005A6F20">
        <w:lastRenderedPageBreak/>
        <w:t>very delicious when prepared in the right manner. From the previous description, it is also very nutritious despite being delicious.</w:t>
      </w:r>
    </w:p>
    <w:p w14:paraId="2D1E1F14" w14:textId="533CEED7" w:rsidR="005A6F20" w:rsidRDefault="005A6F20" w:rsidP="00407B66">
      <w:pPr>
        <w:pStyle w:val="ListParagraph"/>
        <w:ind w:left="1080"/>
      </w:pPr>
      <w:r>
        <w:tab/>
        <w:t>I have interviewed one of the family members and he has explained to mee the importance of the recipe. The recipe will act as a guidance and will give directions on the procedure to be followed when preparing matoke</w:t>
      </w:r>
      <w:r w:rsidR="00F554EB">
        <w:t>.</w:t>
      </w:r>
    </w:p>
    <w:p w14:paraId="1FBA968E" w14:textId="542E880C" w:rsidR="00234758" w:rsidRDefault="00234758" w:rsidP="00407B66">
      <w:pPr>
        <w:pStyle w:val="ListParagraph"/>
        <w:ind w:left="1080"/>
      </w:pPr>
      <w:r>
        <w:tab/>
      </w:r>
    </w:p>
    <w:p w14:paraId="399919DE" w14:textId="77777777" w:rsidR="00234758" w:rsidRDefault="00234758" w:rsidP="00407B66">
      <w:pPr>
        <w:pStyle w:val="ListParagraph"/>
        <w:ind w:left="1080"/>
      </w:pPr>
    </w:p>
    <w:p w14:paraId="1FCE21B9" w14:textId="77777777" w:rsidR="00407B66" w:rsidRDefault="00407B66" w:rsidP="00407B66">
      <w:pPr>
        <w:pStyle w:val="ListParagraph"/>
        <w:ind w:left="1080"/>
      </w:pPr>
    </w:p>
    <w:p w14:paraId="1FD1B2A0" w14:textId="77777777" w:rsidR="00407B66" w:rsidRDefault="00407B66" w:rsidP="001A4EBD">
      <w:pPr>
        <w:pStyle w:val="ListParagraph"/>
        <w:ind w:left="1080"/>
      </w:pPr>
    </w:p>
    <w:sectPr w:rsidR="00407B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37147B"/>
    <w:multiLevelType w:val="hybridMultilevel"/>
    <w:tmpl w:val="59FE0062"/>
    <w:lvl w:ilvl="0" w:tplc="DD92C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9152469"/>
    <w:multiLevelType w:val="hybridMultilevel"/>
    <w:tmpl w:val="707A8460"/>
    <w:lvl w:ilvl="0" w:tplc="BD9A74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NzAxNDY1MTY2MbZQ0lEKTi0uzszPAykwqgUAVdbmLCwAAAA="/>
  </w:docVars>
  <w:rsids>
    <w:rsidRoot w:val="00DC12A8"/>
    <w:rsid w:val="001A4EBD"/>
    <w:rsid w:val="00234758"/>
    <w:rsid w:val="004050F6"/>
    <w:rsid w:val="00407B66"/>
    <w:rsid w:val="00445E68"/>
    <w:rsid w:val="005A6F20"/>
    <w:rsid w:val="00882C76"/>
    <w:rsid w:val="00DC12A8"/>
    <w:rsid w:val="00EA2B13"/>
    <w:rsid w:val="00F55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22D9"/>
  <w15:chartTrackingRefBased/>
  <w15:docId w15:val="{ED9CA3A8-0533-4CB4-94C3-C35E0EE0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2A8"/>
    <w:pPr>
      <w:ind w:left="720"/>
      <w:contextualSpacing/>
    </w:pPr>
  </w:style>
  <w:style w:type="paragraph" w:styleId="BalloonText">
    <w:name w:val="Balloon Text"/>
    <w:basedOn w:val="Normal"/>
    <w:link w:val="BalloonTextChar"/>
    <w:uiPriority w:val="99"/>
    <w:semiHidden/>
    <w:unhideWhenUsed/>
    <w:rsid w:val="001A4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E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MM</cp:lastModifiedBy>
  <cp:revision>3</cp:revision>
  <dcterms:created xsi:type="dcterms:W3CDTF">2020-04-14T00:14:00Z</dcterms:created>
  <dcterms:modified xsi:type="dcterms:W3CDTF">2020-04-14T00:14:00Z</dcterms:modified>
</cp:coreProperties>
</file>