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5274" w:rsidRDefault="008E5274">
      <w:r>
        <w:t>Instructions:</w:t>
      </w:r>
    </w:p>
    <w:p w:rsidR="008E5274" w:rsidRDefault="008E5274" w:rsidP="008E5274">
      <w:pPr>
        <w:pStyle w:val="ListParagraph"/>
        <w:numPr>
          <w:ilvl w:val="0"/>
          <w:numId w:val="2"/>
        </w:numPr>
      </w:pPr>
      <w:r w:rsidRPr="008E5274">
        <w:rPr>
          <w:u w:val="single"/>
        </w:rPr>
        <w:t>Total number of pages-4;</w:t>
      </w:r>
      <w:r>
        <w:t xml:space="preserve"> Including: 2 pages of actual description according to the rubric below;</w:t>
      </w:r>
    </w:p>
    <w:p w:rsidR="008E5274" w:rsidRDefault="008E5274" w:rsidP="008E5274">
      <w:pPr>
        <w:pStyle w:val="ListParagraph"/>
        <w:numPr>
          <w:ilvl w:val="0"/>
          <w:numId w:val="2"/>
        </w:numPr>
      </w:pPr>
      <w:r w:rsidRPr="008E5274">
        <w:rPr>
          <w:u w:val="single"/>
        </w:rPr>
        <w:t>Front page</w:t>
      </w:r>
      <w:r>
        <w:t>: Name of school (leave blank, I ‘ll put it there by-myself); Name of course: N-201;</w:t>
      </w:r>
    </w:p>
    <w:p w:rsidR="008E5274" w:rsidRDefault="008E5274" w:rsidP="008E5274">
      <w:pPr>
        <w:pStyle w:val="ListParagraph"/>
      </w:pPr>
      <w:r>
        <w:t>Name of instructor: Dr. Jenny Joy; date 01/10/2019.</w:t>
      </w:r>
    </w:p>
    <w:p w:rsidR="008E5274" w:rsidRDefault="008E5274" w:rsidP="008E5274">
      <w:pPr>
        <w:pStyle w:val="ListParagraph"/>
        <w:rPr>
          <w:u w:val="single"/>
        </w:rPr>
      </w:pPr>
      <w:proofErr w:type="gramStart"/>
      <w:r w:rsidRPr="008E5274">
        <w:rPr>
          <w:u w:val="single"/>
        </w:rPr>
        <w:t>Reference page.</w:t>
      </w:r>
      <w:proofErr w:type="gramEnd"/>
    </w:p>
    <w:p w:rsidR="008E5274" w:rsidRPr="00DA5C5C" w:rsidRDefault="008E5274" w:rsidP="008E5274">
      <w:pPr>
        <w:rPr>
          <w:b/>
          <w:u w:val="single"/>
        </w:rPr>
      </w:pPr>
      <w:r w:rsidRPr="008E5274">
        <w:t xml:space="preserve">       </w:t>
      </w:r>
      <w:proofErr w:type="gramStart"/>
      <w:r w:rsidRPr="00DA5C5C">
        <w:rPr>
          <w:b/>
          <w:u w:val="single"/>
        </w:rPr>
        <w:t>3.-</w:t>
      </w:r>
      <w:proofErr w:type="gramEnd"/>
      <w:r w:rsidRPr="00DA5C5C">
        <w:rPr>
          <w:b/>
          <w:u w:val="single"/>
        </w:rPr>
        <w:t xml:space="preserve"> Paper has to be done in APA format</w:t>
      </w:r>
      <w:r w:rsidR="00DA5C5C" w:rsidRPr="00DA5C5C">
        <w:rPr>
          <w:b/>
          <w:u w:val="single"/>
        </w:rPr>
        <w:t xml:space="preserve"> as Word document, absolutely plagiarism FREE</w:t>
      </w:r>
    </w:p>
    <w:p w:rsidR="008E5274" w:rsidRPr="00DA5C5C" w:rsidRDefault="00DA5C5C" w:rsidP="00DA5C5C">
      <w:pPr>
        <w:rPr>
          <w:b/>
          <w:u w:val="single"/>
        </w:rPr>
      </w:pPr>
      <w:r w:rsidRPr="00DA5C5C">
        <w:rPr>
          <w:b/>
          <w:u w:val="single"/>
        </w:rPr>
        <w:t xml:space="preserve">       </w:t>
      </w:r>
      <w:proofErr w:type="gramStart"/>
      <w:r w:rsidRPr="00DA5C5C">
        <w:rPr>
          <w:b/>
          <w:u w:val="single"/>
        </w:rPr>
        <w:t>4.-</w:t>
      </w:r>
      <w:proofErr w:type="gramEnd"/>
      <w:r w:rsidRPr="00DA5C5C">
        <w:rPr>
          <w:b/>
          <w:u w:val="single"/>
        </w:rPr>
        <w:t xml:space="preserve"> Due date: before noon on 01/10/2019</w:t>
      </w:r>
    </w:p>
    <w:p w:rsidR="008E5274" w:rsidRDefault="008E5274">
      <w:r w:rsidRPr="008E5274">
        <w:t>Rubric: Nursing Evolution</w:t>
      </w:r>
      <w:r>
        <w:t>:</w:t>
      </w:r>
    </w:p>
    <w:p w:rsidR="008E5274" w:rsidRDefault="008E5274" w:rsidP="008E5274">
      <w:r>
        <w:t>Reflects on current theory and clinical class with concepts and theories using the Program Learning Outcomes and BSN Essentials listed in the syllabus</w:t>
      </w:r>
      <w:r>
        <w:tab/>
      </w:r>
    </w:p>
    <w:p w:rsidR="008E5274" w:rsidRDefault="008E5274" w:rsidP="008E5274">
      <w:r>
        <w:t>Points:</w:t>
      </w:r>
    </w:p>
    <w:p w:rsidR="008E5274" w:rsidRDefault="008E5274" w:rsidP="008E5274">
      <w:r>
        <w:t>3.3 (33.00%)</w:t>
      </w:r>
    </w:p>
    <w:p w:rsidR="008E5274" w:rsidRDefault="008E5274" w:rsidP="008E5274">
      <w:r>
        <w:t>1. Reflects on current theory class and clinical and how courses support each other (transfer of knowledge to apply to clinical</w:t>
      </w:r>
      <w:proofErr w:type="gramStart"/>
      <w:r>
        <w:t>)-</w:t>
      </w:r>
      <w:proofErr w:type="gramEnd"/>
      <w:r>
        <w:t xml:space="preserve"> Focused to Current Term. 2. Synthesizes theories and concepts from liberal education to build an understanding of the human experience. 3. Uses skills of inquiry and analysis to address practice issues 4. </w:t>
      </w:r>
      <w:proofErr w:type="gramStart"/>
      <w:r>
        <w:t>Applies knowledge of social and cultural factors in the care of populations encountered in this course.</w:t>
      </w:r>
      <w:proofErr w:type="gramEnd"/>
    </w:p>
    <w:p w:rsidR="008E5274" w:rsidRDefault="008E5274" w:rsidP="008E5274">
      <w:proofErr w:type="gramStart"/>
      <w:r>
        <w:t>Models leadership when providing safe, quality nursing care; coordinating the healthcare team; and when tasked with oversight and accountability for care delivery.</w:t>
      </w:r>
      <w:proofErr w:type="gramEnd"/>
      <w:r>
        <w:tab/>
      </w:r>
    </w:p>
    <w:p w:rsidR="008E5274" w:rsidRDefault="008E5274" w:rsidP="008E5274">
      <w:r>
        <w:t>Points:</w:t>
      </w:r>
    </w:p>
    <w:p w:rsidR="008E5274" w:rsidRDefault="008E5274" w:rsidP="008E5274">
      <w:r>
        <w:t>3.3 (33.00%)</w:t>
      </w:r>
    </w:p>
    <w:p w:rsidR="008E5274" w:rsidRDefault="008E5274" w:rsidP="008E5274">
      <w:r>
        <w:t>1. Describe an event that demonstrates: • application of leadership concepts, skills and decision making in the provision of high quality nursing care, • healthcare team coordination • the oversight and accountability for care delivery 2. Describe an event that demonstrates leadership, appropriate teambuilding and collaborative strategies to effectively implement patient safety and quality improvement initiatives within the context of the inter</w:t>
      </w:r>
      <w:r w:rsidR="00AE2E4F">
        <w:t>-</w:t>
      </w:r>
      <w:bookmarkStart w:id="0" w:name="_GoBack"/>
      <w:bookmarkEnd w:id="0"/>
      <w:r>
        <w:t>professional team</w:t>
      </w:r>
    </w:p>
    <w:sectPr w:rsidR="008E52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675919"/>
    <w:multiLevelType w:val="hybridMultilevel"/>
    <w:tmpl w:val="EFFAC85C"/>
    <w:lvl w:ilvl="0" w:tplc="58564E2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6524E1E"/>
    <w:multiLevelType w:val="hybridMultilevel"/>
    <w:tmpl w:val="00F0310C"/>
    <w:lvl w:ilvl="0" w:tplc="565091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5274"/>
    <w:rsid w:val="00353F5C"/>
    <w:rsid w:val="008E5274"/>
    <w:rsid w:val="00AE2E4F"/>
    <w:rsid w:val="00DA5C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E527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E52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254</Words>
  <Characters>1450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 Tarasyuk</dc:creator>
  <cp:keywords/>
  <dc:description/>
  <cp:lastModifiedBy>Boris Tarasyuk</cp:lastModifiedBy>
  <cp:revision>2</cp:revision>
  <dcterms:created xsi:type="dcterms:W3CDTF">2019-01-09T19:07:00Z</dcterms:created>
  <dcterms:modified xsi:type="dcterms:W3CDTF">2019-01-09T19:28:00Z</dcterms:modified>
</cp:coreProperties>
</file>