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4B80" w14:textId="447FF20C" w:rsidR="00334115" w:rsidRPr="00784A85" w:rsidRDefault="00334115" w:rsidP="00363760">
      <w:pPr>
        <w:rPr>
          <w:highlight w:val="yellow"/>
        </w:rPr>
      </w:pPr>
      <w:r w:rsidRPr="00784A85">
        <w:rPr>
          <w:highlight w:val="yellow"/>
        </w:rPr>
        <w:t>Outline</w:t>
      </w:r>
    </w:p>
    <w:p w14:paraId="7B7582B5" w14:textId="2C26AA28" w:rsidR="003F75AA" w:rsidRPr="00784A85" w:rsidRDefault="003F75AA" w:rsidP="00363760">
      <w:pPr>
        <w:rPr>
          <w:highlight w:val="yellow"/>
        </w:rPr>
      </w:pPr>
      <w:r w:rsidRPr="00784A85">
        <w:rPr>
          <w:highlight w:val="yellow"/>
        </w:rPr>
        <w:t xml:space="preserve">For this assignment we will be creating just the outline for my </w:t>
      </w:r>
      <w:proofErr w:type="gramStart"/>
      <w:r w:rsidRPr="00784A85">
        <w:rPr>
          <w:highlight w:val="yellow"/>
        </w:rPr>
        <w:t>S.A</w:t>
      </w:r>
      <w:r w:rsidR="003E3127" w:rsidRPr="00784A85">
        <w:rPr>
          <w:highlight w:val="yellow"/>
        </w:rPr>
        <w:t>..</w:t>
      </w:r>
      <w:proofErr w:type="gramEnd"/>
    </w:p>
    <w:p w14:paraId="5F2E007B" w14:textId="67F89AD8" w:rsidR="00D46765" w:rsidRPr="00784A85" w:rsidRDefault="00D35635" w:rsidP="00363760">
      <w:pPr>
        <w:rPr>
          <w:b/>
          <w:bCs/>
          <w:highlight w:val="yellow"/>
          <w:u w:val="single"/>
        </w:rPr>
      </w:pPr>
      <w:r w:rsidRPr="00784A85">
        <w:rPr>
          <w:b/>
          <w:bCs/>
          <w:highlight w:val="yellow"/>
          <w:u w:val="single"/>
        </w:rPr>
        <w:t>I. Introduction</w:t>
      </w:r>
    </w:p>
    <w:p w14:paraId="5F1AF03D" w14:textId="2F8A5DE7" w:rsidR="004D15C6" w:rsidRPr="00784A85" w:rsidRDefault="00D46765" w:rsidP="00363760">
      <w:pPr>
        <w:rPr>
          <w:highlight w:val="yellow"/>
        </w:rPr>
      </w:pPr>
      <w:r w:rsidRPr="00784A85">
        <w:rPr>
          <w:highlight w:val="yellow"/>
        </w:rPr>
        <w:t>A</w:t>
      </w:r>
      <w:r w:rsidR="00FA0FEB" w:rsidRPr="00784A85">
        <w:rPr>
          <w:highlight w:val="yellow"/>
        </w:rPr>
        <w:t xml:space="preserve">. Thesis Statement: What is the paper about? </w:t>
      </w:r>
    </w:p>
    <w:p w14:paraId="111EC26F" w14:textId="7E989350" w:rsidR="004D15C6" w:rsidRPr="00784A85" w:rsidRDefault="00D46765" w:rsidP="00363760">
      <w:pPr>
        <w:rPr>
          <w:highlight w:val="yellow"/>
        </w:rPr>
      </w:pPr>
      <w:r w:rsidRPr="00784A85">
        <w:rPr>
          <w:highlight w:val="yellow"/>
        </w:rPr>
        <w:t>B.</w:t>
      </w:r>
      <w:r w:rsidR="00FA0FEB" w:rsidRPr="00784A85">
        <w:rPr>
          <w:highlight w:val="yellow"/>
        </w:rPr>
        <w:t xml:space="preserve"> Hook/ Why should the reader care?</w:t>
      </w:r>
    </w:p>
    <w:p w14:paraId="25386561" w14:textId="594397AE" w:rsidR="00874E7E" w:rsidRPr="00784A85" w:rsidRDefault="00FA0FEB" w:rsidP="00363760">
      <w:pPr>
        <w:rPr>
          <w:highlight w:val="yellow"/>
        </w:rPr>
      </w:pPr>
      <w:r w:rsidRPr="00784A85">
        <w:rPr>
          <w:highlight w:val="yellow"/>
        </w:rPr>
        <w:t xml:space="preserve"> </w:t>
      </w:r>
      <w:r w:rsidR="004D15C6" w:rsidRPr="00784A85">
        <w:rPr>
          <w:highlight w:val="yellow"/>
        </w:rPr>
        <w:t>C</w:t>
      </w:r>
      <w:r w:rsidRPr="00784A85">
        <w:rPr>
          <w:highlight w:val="yellow"/>
        </w:rPr>
        <w:t>.</w:t>
      </w:r>
      <w:r w:rsidR="004D15C6" w:rsidRPr="00784A85">
        <w:rPr>
          <w:highlight w:val="yellow"/>
        </w:rPr>
        <w:t xml:space="preserve"> </w:t>
      </w:r>
      <w:r w:rsidRPr="00784A85">
        <w:rPr>
          <w:highlight w:val="yellow"/>
        </w:rPr>
        <w:t xml:space="preserve">Why is this issue a state rather than a national issue? </w:t>
      </w:r>
    </w:p>
    <w:p w14:paraId="1B3B3B27" w14:textId="77777777" w:rsidR="00D46765" w:rsidRPr="00784A85" w:rsidRDefault="00FA0FEB" w:rsidP="00363760">
      <w:pPr>
        <w:rPr>
          <w:b/>
          <w:bCs/>
          <w:highlight w:val="yellow"/>
          <w:u w:val="single"/>
        </w:rPr>
      </w:pPr>
      <w:r w:rsidRPr="00784A85">
        <w:rPr>
          <w:b/>
          <w:bCs/>
          <w:highlight w:val="yellow"/>
          <w:u w:val="single"/>
        </w:rPr>
        <w:t xml:space="preserve">II. History </w:t>
      </w:r>
    </w:p>
    <w:p w14:paraId="5735514E" w14:textId="4A59067B" w:rsidR="004D15C6" w:rsidRPr="00784A85" w:rsidRDefault="00D46765" w:rsidP="00363760">
      <w:pPr>
        <w:rPr>
          <w:highlight w:val="yellow"/>
        </w:rPr>
      </w:pPr>
      <w:r w:rsidRPr="00784A85">
        <w:rPr>
          <w:highlight w:val="yellow"/>
        </w:rPr>
        <w:t>A</w:t>
      </w:r>
      <w:r w:rsidR="00FA0FEB" w:rsidRPr="00784A85">
        <w:rPr>
          <w:highlight w:val="yellow"/>
        </w:rPr>
        <w:t>.</w:t>
      </w:r>
      <w:r w:rsidRPr="00784A85">
        <w:rPr>
          <w:highlight w:val="yellow"/>
        </w:rPr>
        <w:t xml:space="preserve"> </w:t>
      </w:r>
      <w:r w:rsidR="00FA0FEB" w:rsidRPr="00784A85">
        <w:rPr>
          <w:highlight w:val="yellow"/>
        </w:rPr>
        <w:t xml:space="preserve">Texas Constitutionality- What amendments are being violated? </w:t>
      </w:r>
    </w:p>
    <w:p w14:paraId="2F5E1A61" w14:textId="77777777" w:rsidR="004D15C6" w:rsidRPr="00784A85" w:rsidRDefault="004D15C6" w:rsidP="00363760">
      <w:pPr>
        <w:rPr>
          <w:highlight w:val="yellow"/>
        </w:rPr>
      </w:pPr>
      <w:r w:rsidRPr="00784A85">
        <w:rPr>
          <w:highlight w:val="yellow"/>
        </w:rPr>
        <w:t xml:space="preserve">B. </w:t>
      </w:r>
      <w:r w:rsidR="00FA0FEB" w:rsidRPr="00784A85">
        <w:rPr>
          <w:highlight w:val="yellow"/>
        </w:rPr>
        <w:t xml:space="preserve">What is the history for the last 10-20 years of this issue? </w:t>
      </w:r>
    </w:p>
    <w:p w14:paraId="37FB0C73" w14:textId="6DE3288D" w:rsidR="00874E7E" w:rsidRPr="00784A85" w:rsidRDefault="004D15C6" w:rsidP="00363760">
      <w:pPr>
        <w:rPr>
          <w:highlight w:val="yellow"/>
        </w:rPr>
      </w:pPr>
      <w:r w:rsidRPr="00784A85">
        <w:rPr>
          <w:highlight w:val="yellow"/>
        </w:rPr>
        <w:t xml:space="preserve">C. </w:t>
      </w:r>
      <w:r w:rsidR="00FA0FEB" w:rsidRPr="00784A85">
        <w:rPr>
          <w:highlight w:val="yellow"/>
        </w:rPr>
        <w:t>Two to three cases to confirm/back up your argument.</w:t>
      </w:r>
    </w:p>
    <w:p w14:paraId="3E49425B" w14:textId="77777777" w:rsidR="00102ADB" w:rsidRPr="00784A85" w:rsidRDefault="00FA0FEB" w:rsidP="00363760">
      <w:pPr>
        <w:rPr>
          <w:b/>
          <w:bCs/>
          <w:highlight w:val="yellow"/>
          <w:u w:val="single"/>
        </w:rPr>
      </w:pPr>
      <w:r w:rsidRPr="00784A85">
        <w:rPr>
          <w:b/>
          <w:bCs/>
          <w:highlight w:val="yellow"/>
          <w:u w:val="single"/>
        </w:rPr>
        <w:t xml:space="preserve"> III. Compare/Contrast</w:t>
      </w:r>
    </w:p>
    <w:p w14:paraId="78B29A17" w14:textId="77777777" w:rsidR="00102ADB" w:rsidRPr="00784A85" w:rsidRDefault="00102ADB" w:rsidP="00363760">
      <w:pPr>
        <w:rPr>
          <w:highlight w:val="yellow"/>
        </w:rPr>
      </w:pPr>
      <w:r w:rsidRPr="00784A85">
        <w:rPr>
          <w:highlight w:val="yellow"/>
        </w:rPr>
        <w:t>A</w:t>
      </w:r>
      <w:r w:rsidR="00FA0FEB" w:rsidRPr="00784A85">
        <w:rPr>
          <w:highlight w:val="yellow"/>
        </w:rPr>
        <w:t>.</w:t>
      </w:r>
      <w:r w:rsidRPr="00784A85">
        <w:rPr>
          <w:highlight w:val="yellow"/>
        </w:rPr>
        <w:t xml:space="preserve"> </w:t>
      </w:r>
      <w:r w:rsidR="00FA0FEB" w:rsidRPr="00784A85">
        <w:rPr>
          <w:highlight w:val="yellow"/>
        </w:rPr>
        <w:t>Compare issue to another state and country (similarity)</w:t>
      </w:r>
    </w:p>
    <w:p w14:paraId="2C4B0A85" w14:textId="541D30A7" w:rsidR="00874E7E" w:rsidRPr="00784A85" w:rsidRDefault="00102ADB" w:rsidP="00363760">
      <w:pPr>
        <w:rPr>
          <w:highlight w:val="yellow"/>
        </w:rPr>
      </w:pPr>
      <w:r w:rsidRPr="00784A85">
        <w:rPr>
          <w:highlight w:val="yellow"/>
        </w:rPr>
        <w:t xml:space="preserve">B. </w:t>
      </w:r>
      <w:r w:rsidR="00FA0FEB" w:rsidRPr="00784A85">
        <w:rPr>
          <w:highlight w:val="yellow"/>
        </w:rPr>
        <w:t>Contrast your issue to another state and country (differences)</w:t>
      </w:r>
    </w:p>
    <w:p w14:paraId="4F62BAA1" w14:textId="77777777" w:rsidR="00102ADB" w:rsidRPr="00784A85" w:rsidRDefault="00FA0FEB" w:rsidP="00363760">
      <w:pPr>
        <w:rPr>
          <w:b/>
          <w:bCs/>
          <w:highlight w:val="yellow"/>
          <w:u w:val="single"/>
        </w:rPr>
      </w:pPr>
      <w:r w:rsidRPr="00784A85">
        <w:rPr>
          <w:b/>
          <w:bCs/>
          <w:highlight w:val="yellow"/>
          <w:u w:val="single"/>
        </w:rPr>
        <w:t>IV. Affects/Opinions</w:t>
      </w:r>
    </w:p>
    <w:p w14:paraId="67599EC5" w14:textId="737CF88C" w:rsidR="00102ADB" w:rsidRPr="00784A85" w:rsidRDefault="00102ADB" w:rsidP="00363760">
      <w:pPr>
        <w:rPr>
          <w:highlight w:val="yellow"/>
        </w:rPr>
      </w:pPr>
      <w:r w:rsidRPr="00784A85">
        <w:rPr>
          <w:highlight w:val="yellow"/>
        </w:rPr>
        <w:t>A</w:t>
      </w:r>
      <w:r w:rsidR="00FA0FEB" w:rsidRPr="00784A85">
        <w:rPr>
          <w:highlight w:val="yellow"/>
        </w:rPr>
        <w:t>.</w:t>
      </w:r>
      <w:r w:rsidRPr="00784A85">
        <w:rPr>
          <w:highlight w:val="yellow"/>
        </w:rPr>
        <w:t xml:space="preserve"> </w:t>
      </w:r>
      <w:r w:rsidR="00FA0FEB" w:rsidRPr="00784A85">
        <w:rPr>
          <w:highlight w:val="yellow"/>
        </w:rPr>
        <w:t>How are minorities affected?</w:t>
      </w:r>
    </w:p>
    <w:p w14:paraId="65F7C28D" w14:textId="0A76CA77" w:rsidR="00102ADB" w:rsidRPr="00784A85" w:rsidRDefault="00102ADB" w:rsidP="00363760">
      <w:pPr>
        <w:rPr>
          <w:highlight w:val="yellow"/>
        </w:rPr>
      </w:pPr>
      <w:r w:rsidRPr="00784A85">
        <w:rPr>
          <w:highlight w:val="yellow"/>
        </w:rPr>
        <w:t>B</w:t>
      </w:r>
      <w:r w:rsidR="00FA0FEB" w:rsidRPr="00784A85">
        <w:rPr>
          <w:highlight w:val="yellow"/>
        </w:rPr>
        <w:t>.</w:t>
      </w:r>
      <w:r w:rsidRPr="00784A85">
        <w:rPr>
          <w:highlight w:val="yellow"/>
        </w:rPr>
        <w:t xml:space="preserve"> </w:t>
      </w:r>
      <w:r w:rsidR="00FA0FEB" w:rsidRPr="00784A85">
        <w:rPr>
          <w:highlight w:val="yellow"/>
        </w:rPr>
        <w:t xml:space="preserve">Are the lower socio-economic groups affected by this issue? </w:t>
      </w:r>
    </w:p>
    <w:p w14:paraId="2C8E5B76" w14:textId="3BBADDD8" w:rsidR="00102ADB" w:rsidRPr="00784A85" w:rsidRDefault="00102ADB" w:rsidP="00363760">
      <w:pPr>
        <w:rPr>
          <w:highlight w:val="yellow"/>
        </w:rPr>
      </w:pPr>
      <w:r w:rsidRPr="00784A85">
        <w:rPr>
          <w:highlight w:val="yellow"/>
        </w:rPr>
        <w:t>C</w:t>
      </w:r>
      <w:r w:rsidR="00FA0FEB" w:rsidRPr="00784A85">
        <w:rPr>
          <w:highlight w:val="yellow"/>
        </w:rPr>
        <w:t>.</w:t>
      </w:r>
      <w:r w:rsidRPr="00784A85">
        <w:rPr>
          <w:highlight w:val="yellow"/>
        </w:rPr>
        <w:t xml:space="preserve"> </w:t>
      </w:r>
      <w:r w:rsidR="00FA0FEB" w:rsidRPr="00784A85">
        <w:rPr>
          <w:highlight w:val="yellow"/>
        </w:rPr>
        <w:t xml:space="preserve">What is public opinion regarding your issue? </w:t>
      </w:r>
    </w:p>
    <w:p w14:paraId="753DA61E" w14:textId="7987C819" w:rsidR="00874E7E" w:rsidRPr="00784A85" w:rsidRDefault="00102ADB" w:rsidP="00363760">
      <w:pPr>
        <w:rPr>
          <w:highlight w:val="yellow"/>
        </w:rPr>
      </w:pPr>
      <w:r w:rsidRPr="00784A85">
        <w:rPr>
          <w:highlight w:val="yellow"/>
        </w:rPr>
        <w:t>D</w:t>
      </w:r>
      <w:r w:rsidR="00FA0FEB" w:rsidRPr="00784A85">
        <w:rPr>
          <w:highlight w:val="yellow"/>
        </w:rPr>
        <w:t>.</w:t>
      </w:r>
      <w:r w:rsidRPr="00784A85">
        <w:rPr>
          <w:highlight w:val="yellow"/>
        </w:rPr>
        <w:t xml:space="preserve"> </w:t>
      </w:r>
      <w:r w:rsidR="00FA0FEB" w:rsidRPr="00784A85">
        <w:rPr>
          <w:highlight w:val="yellow"/>
        </w:rPr>
        <w:t xml:space="preserve">What are the political viewpoints (republican and democrat) regarding your issue? </w:t>
      </w:r>
    </w:p>
    <w:p w14:paraId="6044B2A1" w14:textId="77777777" w:rsidR="00262181" w:rsidRPr="00784A85" w:rsidRDefault="00FA0FEB" w:rsidP="00363760">
      <w:pPr>
        <w:rPr>
          <w:b/>
          <w:bCs/>
          <w:highlight w:val="yellow"/>
          <w:u w:val="single"/>
        </w:rPr>
      </w:pPr>
      <w:r w:rsidRPr="00784A85">
        <w:rPr>
          <w:b/>
          <w:bCs/>
          <w:highlight w:val="yellow"/>
          <w:u w:val="single"/>
        </w:rPr>
        <w:t xml:space="preserve">V.  Government Responsibility </w:t>
      </w:r>
    </w:p>
    <w:p w14:paraId="6925A728" w14:textId="77777777" w:rsidR="00262181" w:rsidRPr="00784A85" w:rsidRDefault="00262181" w:rsidP="00363760">
      <w:pPr>
        <w:rPr>
          <w:highlight w:val="yellow"/>
        </w:rPr>
      </w:pPr>
      <w:r w:rsidRPr="00784A85">
        <w:rPr>
          <w:highlight w:val="yellow"/>
        </w:rPr>
        <w:t>A</w:t>
      </w:r>
      <w:r w:rsidR="00FA0FEB" w:rsidRPr="00784A85">
        <w:rPr>
          <w:highlight w:val="yellow"/>
        </w:rPr>
        <w:t>.</w:t>
      </w:r>
      <w:r w:rsidRPr="00784A85">
        <w:rPr>
          <w:highlight w:val="yellow"/>
        </w:rPr>
        <w:t xml:space="preserve"> </w:t>
      </w:r>
      <w:r w:rsidR="00FA0FEB" w:rsidRPr="00784A85">
        <w:rPr>
          <w:highlight w:val="yellow"/>
        </w:rPr>
        <w:t xml:space="preserve">What departments are responsible for handling your issue? </w:t>
      </w:r>
    </w:p>
    <w:p w14:paraId="73C114D9" w14:textId="77777777" w:rsidR="00262181" w:rsidRPr="00784A85" w:rsidRDefault="00262181" w:rsidP="00363760">
      <w:pPr>
        <w:rPr>
          <w:highlight w:val="yellow"/>
        </w:rPr>
      </w:pPr>
      <w:r w:rsidRPr="00784A85">
        <w:rPr>
          <w:highlight w:val="yellow"/>
        </w:rPr>
        <w:t>B</w:t>
      </w:r>
      <w:r w:rsidR="00FA0FEB" w:rsidRPr="00784A85">
        <w:rPr>
          <w:highlight w:val="yellow"/>
        </w:rPr>
        <w:t>.</w:t>
      </w:r>
      <w:r w:rsidRPr="00784A85">
        <w:rPr>
          <w:highlight w:val="yellow"/>
        </w:rPr>
        <w:t xml:space="preserve"> </w:t>
      </w:r>
      <w:r w:rsidR="00FA0FEB" w:rsidRPr="00784A85">
        <w:rPr>
          <w:highlight w:val="yellow"/>
        </w:rPr>
        <w:t xml:space="preserve">What role does each branch (Executive, Judicial and Legislative) play in with your issue? </w:t>
      </w:r>
    </w:p>
    <w:p w14:paraId="71894F3A" w14:textId="167E7259" w:rsidR="00874E7E" w:rsidRPr="00784A85" w:rsidRDefault="00262181" w:rsidP="00363760">
      <w:pPr>
        <w:rPr>
          <w:highlight w:val="yellow"/>
        </w:rPr>
      </w:pPr>
      <w:r w:rsidRPr="00784A85">
        <w:rPr>
          <w:highlight w:val="yellow"/>
        </w:rPr>
        <w:t>C</w:t>
      </w:r>
      <w:r w:rsidR="00FA0FEB" w:rsidRPr="00784A85">
        <w:rPr>
          <w:highlight w:val="yellow"/>
        </w:rPr>
        <w:t>.</w:t>
      </w:r>
      <w:r w:rsidRPr="00784A85">
        <w:rPr>
          <w:highlight w:val="yellow"/>
        </w:rPr>
        <w:t xml:space="preserve"> </w:t>
      </w:r>
      <w:r w:rsidR="00FA0FEB" w:rsidRPr="00784A85">
        <w:rPr>
          <w:highlight w:val="yellow"/>
        </w:rPr>
        <w:t>Other agencies that could be created to handle your issue</w:t>
      </w:r>
    </w:p>
    <w:p w14:paraId="12C55A51" w14:textId="77777777" w:rsidR="002372CF" w:rsidRPr="00784A85" w:rsidRDefault="00FA0FEB" w:rsidP="00363760">
      <w:pPr>
        <w:rPr>
          <w:b/>
          <w:bCs/>
          <w:highlight w:val="yellow"/>
          <w:u w:val="single"/>
        </w:rPr>
      </w:pPr>
      <w:r w:rsidRPr="00784A85">
        <w:rPr>
          <w:b/>
          <w:bCs/>
          <w:highlight w:val="yellow"/>
          <w:u w:val="single"/>
        </w:rPr>
        <w:t>VI. Solution/Implementation (Think outside of the box)</w:t>
      </w:r>
    </w:p>
    <w:p w14:paraId="267C2E16" w14:textId="77777777" w:rsidR="002372CF" w:rsidRPr="00784A85" w:rsidRDefault="002372CF" w:rsidP="00363760">
      <w:pPr>
        <w:rPr>
          <w:highlight w:val="yellow"/>
        </w:rPr>
      </w:pPr>
      <w:r w:rsidRPr="00784A85">
        <w:rPr>
          <w:highlight w:val="yellow"/>
        </w:rPr>
        <w:t>A</w:t>
      </w:r>
      <w:r w:rsidR="00FA0FEB" w:rsidRPr="00784A85">
        <w:rPr>
          <w:highlight w:val="yellow"/>
        </w:rPr>
        <w:t>.</w:t>
      </w:r>
      <w:r w:rsidRPr="00784A85">
        <w:rPr>
          <w:highlight w:val="yellow"/>
        </w:rPr>
        <w:t xml:space="preserve"> </w:t>
      </w:r>
      <w:r w:rsidR="00FA0FEB" w:rsidRPr="00784A85">
        <w:rPr>
          <w:highlight w:val="yellow"/>
        </w:rPr>
        <w:t>Solution/Implementation 1</w:t>
      </w:r>
    </w:p>
    <w:p w14:paraId="0EC5DFAF" w14:textId="154B95C7" w:rsidR="00874E7E" w:rsidRPr="00784A85" w:rsidRDefault="00262181" w:rsidP="00363760">
      <w:pPr>
        <w:rPr>
          <w:highlight w:val="yellow"/>
        </w:rPr>
      </w:pPr>
      <w:r w:rsidRPr="00784A85">
        <w:rPr>
          <w:highlight w:val="yellow"/>
        </w:rPr>
        <w:t>B</w:t>
      </w:r>
      <w:r w:rsidR="00FA0FEB" w:rsidRPr="00784A85">
        <w:rPr>
          <w:highlight w:val="yellow"/>
        </w:rPr>
        <w:t>.    Solution/Implementation 2</w:t>
      </w:r>
    </w:p>
    <w:p w14:paraId="1F18C67D" w14:textId="14835E50" w:rsidR="00874E7E" w:rsidRPr="00784A85" w:rsidRDefault="00FA0FEB" w:rsidP="00363760">
      <w:pPr>
        <w:rPr>
          <w:b/>
          <w:bCs/>
          <w:highlight w:val="yellow"/>
          <w:u w:val="single"/>
        </w:rPr>
      </w:pPr>
      <w:r w:rsidRPr="00784A85">
        <w:rPr>
          <w:b/>
          <w:bCs/>
          <w:highlight w:val="yellow"/>
          <w:u w:val="single"/>
        </w:rPr>
        <w:t xml:space="preserve">VII. Election/Call to Action (Must be at least a paragraph and must mention the word Election) </w:t>
      </w:r>
    </w:p>
    <w:p w14:paraId="710AAE90" w14:textId="4A260410" w:rsidR="00C2780F" w:rsidRPr="00784A85" w:rsidRDefault="00FA0FEB" w:rsidP="00363760">
      <w:pPr>
        <w:rPr>
          <w:b/>
          <w:bCs/>
          <w:highlight w:val="yellow"/>
          <w:u w:val="single"/>
        </w:rPr>
      </w:pPr>
      <w:r w:rsidRPr="00784A85">
        <w:rPr>
          <w:b/>
          <w:bCs/>
          <w:highlight w:val="yellow"/>
          <w:u w:val="single"/>
        </w:rPr>
        <w:t>VIII.</w:t>
      </w:r>
      <w:r w:rsidR="002372CF" w:rsidRPr="00784A85">
        <w:rPr>
          <w:b/>
          <w:bCs/>
          <w:highlight w:val="yellow"/>
          <w:u w:val="single"/>
        </w:rPr>
        <w:t xml:space="preserve"> </w:t>
      </w:r>
      <w:r w:rsidRPr="00784A85">
        <w:rPr>
          <w:b/>
          <w:bCs/>
          <w:highlight w:val="yellow"/>
          <w:u w:val="single"/>
        </w:rPr>
        <w:t>Conclusion (analysis- NOT summary)</w:t>
      </w:r>
    </w:p>
    <w:p w14:paraId="496285F8" w14:textId="0A37079B" w:rsidR="00C2780F" w:rsidRPr="00784A85" w:rsidRDefault="00FA0FEB" w:rsidP="00363760">
      <w:pPr>
        <w:rPr>
          <w:highlight w:val="yellow"/>
        </w:rPr>
      </w:pPr>
      <w:r w:rsidRPr="00784A85">
        <w:rPr>
          <w:highlight w:val="yellow"/>
        </w:rPr>
        <w:t xml:space="preserve"> </w:t>
      </w:r>
      <w:r w:rsidR="00397911" w:rsidRPr="00784A85">
        <w:rPr>
          <w:highlight w:val="yellow"/>
        </w:rPr>
        <w:t>A</w:t>
      </w:r>
      <w:r w:rsidRPr="00784A85">
        <w:rPr>
          <w:highlight w:val="yellow"/>
        </w:rPr>
        <w:t>.</w:t>
      </w:r>
      <w:r w:rsidR="00397911" w:rsidRPr="00784A85">
        <w:rPr>
          <w:highlight w:val="yellow"/>
        </w:rPr>
        <w:t xml:space="preserve"> </w:t>
      </w:r>
      <w:r w:rsidRPr="00784A85">
        <w:rPr>
          <w:highlight w:val="yellow"/>
        </w:rPr>
        <w:t>What is next?</w:t>
      </w:r>
    </w:p>
    <w:p w14:paraId="0DBAA4B4" w14:textId="1603EDE8" w:rsidR="00C2780F" w:rsidRPr="00784A85" w:rsidRDefault="00FA0FEB" w:rsidP="00363760">
      <w:pPr>
        <w:rPr>
          <w:highlight w:val="yellow"/>
        </w:rPr>
      </w:pPr>
      <w:r w:rsidRPr="00784A85">
        <w:rPr>
          <w:highlight w:val="yellow"/>
        </w:rPr>
        <w:lastRenderedPageBreak/>
        <w:t xml:space="preserve"> </w:t>
      </w:r>
      <w:r w:rsidR="00397911" w:rsidRPr="00784A85">
        <w:rPr>
          <w:highlight w:val="yellow"/>
        </w:rPr>
        <w:t>B</w:t>
      </w:r>
      <w:r w:rsidRPr="00784A85">
        <w:rPr>
          <w:highlight w:val="yellow"/>
        </w:rPr>
        <w:t>.</w:t>
      </w:r>
      <w:r w:rsidR="00397911" w:rsidRPr="00784A85">
        <w:rPr>
          <w:highlight w:val="yellow"/>
        </w:rPr>
        <w:t xml:space="preserve"> </w:t>
      </w:r>
      <w:r w:rsidRPr="00784A85">
        <w:rPr>
          <w:highlight w:val="yellow"/>
        </w:rPr>
        <w:t xml:space="preserve">Is there currently any pending legislation? If so, do you think it will be made law? If not, why not? </w:t>
      </w:r>
      <w:proofErr w:type="gramStart"/>
      <w:r w:rsidRPr="00784A85">
        <w:rPr>
          <w:highlight w:val="yellow"/>
        </w:rPr>
        <w:t>Is</w:t>
      </w:r>
      <w:proofErr w:type="gramEnd"/>
      <w:r w:rsidRPr="00784A85">
        <w:rPr>
          <w:highlight w:val="yellow"/>
        </w:rPr>
        <w:t xml:space="preserve"> there currently any efforts being made to resolve this issue? If so, who is making that effort?</w:t>
      </w:r>
    </w:p>
    <w:p w14:paraId="3C5247F4" w14:textId="1DE52BEC" w:rsidR="00363760" w:rsidRDefault="00FA0FEB" w:rsidP="00363760">
      <w:r w:rsidRPr="00784A85">
        <w:rPr>
          <w:highlight w:val="yellow"/>
        </w:rPr>
        <w:t xml:space="preserve"> </w:t>
      </w:r>
      <w:r w:rsidR="00397911" w:rsidRPr="00784A85">
        <w:rPr>
          <w:highlight w:val="yellow"/>
        </w:rPr>
        <w:t>C. Is</w:t>
      </w:r>
      <w:r w:rsidRPr="00784A85">
        <w:rPr>
          <w:highlight w:val="yellow"/>
        </w:rPr>
        <w:t xml:space="preserve"> there anything that everyday citizens can do to resolve this issue? (Citizens can always contact their representatives to bring awareness to the issue)</w:t>
      </w:r>
    </w:p>
    <w:p w14:paraId="7BD2C75D" w14:textId="60372854" w:rsidR="000701F1" w:rsidRDefault="000701F1" w:rsidP="00363760"/>
    <w:p w14:paraId="3F130DEF" w14:textId="590A677C" w:rsidR="000701F1" w:rsidRDefault="000701F1" w:rsidP="00363760"/>
    <w:p w14:paraId="7F30DBD5" w14:textId="5890D596" w:rsidR="000701F1" w:rsidRDefault="007D054F" w:rsidP="00363760">
      <w:r>
        <w:t>T</w:t>
      </w:r>
      <w:r w:rsidR="002925A0">
        <w:t>his</w:t>
      </w:r>
      <w:r>
        <w:t xml:space="preserve"> is the</w:t>
      </w:r>
      <w:r w:rsidR="002925A0">
        <w:t xml:space="preserve"> assignment</w:t>
      </w:r>
      <w:r>
        <w:t xml:space="preserve"> we are creating the outline for. We will be doing this assignment latter this week</w:t>
      </w:r>
      <w:r w:rsidR="00BF7004">
        <w:t xml:space="preserve"> but first I have to turn in the outline.</w:t>
      </w:r>
    </w:p>
    <w:p w14:paraId="5C4A1233" w14:textId="77777777" w:rsidR="00FE40E7" w:rsidRPr="00FE40E7" w:rsidRDefault="00FE40E7" w:rsidP="00FE40E7">
      <w:r w:rsidRPr="00FE40E7">
        <w:t>This assignment requires that you write a letter to either a Texas state legislative leader (elected Texas state senator or representative), member of the plural executive, or local elected official leader (county or local level) that conveys and analyzes your concerns about an issue, policy or the political culture in the State of Texas, a county in Texas or a local community in Texas.  Make sure you first identify who holds the elected position so you may focus the letter to that elected official.</w:t>
      </w:r>
    </w:p>
    <w:p w14:paraId="20A90E23" w14:textId="77777777" w:rsidR="00FE40E7" w:rsidRPr="00FE40E7" w:rsidRDefault="00FE40E7" w:rsidP="00FE40E7">
      <w:r w:rsidRPr="00FE40E7">
        <w:t xml:space="preserve">The Letter of Concern will demonstrate your ability to effectively communicate by developing and writing an executive summary that identifies, integrates, critically </w:t>
      </w:r>
      <w:proofErr w:type="gramStart"/>
      <w:r w:rsidRPr="00FE40E7">
        <w:t>analyzes</w:t>
      </w:r>
      <w:proofErr w:type="gramEnd"/>
      <w:r w:rsidRPr="00FE40E7">
        <w:t xml:space="preserve"> and makes recommendations for a solution to an issue that is based on considering the origins, facts, processes, inputs (public opinion, interest groups, political parties and the intercultural communities they serve) and the ethical consequences for the issue and recommendations. </w:t>
      </w:r>
    </w:p>
    <w:p w14:paraId="109025DE" w14:textId="77777777" w:rsidR="00FE40E7" w:rsidRPr="00FE40E7" w:rsidRDefault="00FE40E7" w:rsidP="00FE40E7">
      <w:r w:rsidRPr="00FE40E7">
        <w:t>Address the following criteria for the letter you will write.  Research the issue and find a solution to the problem and develop an ethical strategy(</w:t>
      </w:r>
      <w:proofErr w:type="spellStart"/>
      <w:r w:rsidRPr="00FE40E7">
        <w:t>ies</w:t>
      </w:r>
      <w:proofErr w:type="spellEnd"/>
      <w:r w:rsidRPr="00FE40E7">
        <w:t>) that can be used to help implement your policy solution.</w:t>
      </w:r>
    </w:p>
    <w:p w14:paraId="05095E43" w14:textId="77777777" w:rsidR="00FE40E7" w:rsidRPr="00FE40E7" w:rsidRDefault="00FE40E7" w:rsidP="00FE40E7">
      <w:pPr>
        <w:numPr>
          <w:ilvl w:val="0"/>
          <w:numId w:val="1"/>
        </w:numPr>
      </w:pPr>
      <w:r w:rsidRPr="00FE40E7">
        <w:t xml:space="preserve">Identify and analyze either an issue, </w:t>
      </w:r>
      <w:proofErr w:type="gramStart"/>
      <w:r w:rsidRPr="00FE40E7">
        <w:t>policy</w:t>
      </w:r>
      <w:proofErr w:type="gramEnd"/>
      <w:r w:rsidRPr="00FE40E7">
        <w:t xml:space="preserve"> or the political culture of Texas. (SLO 8; CT, SR, PR)</w:t>
      </w:r>
    </w:p>
    <w:p w14:paraId="5371F50C" w14:textId="77777777" w:rsidR="00FE40E7" w:rsidRPr="00FE40E7" w:rsidRDefault="00FE40E7" w:rsidP="00FE40E7">
      <w:pPr>
        <w:numPr>
          <w:ilvl w:val="0"/>
          <w:numId w:val="1"/>
        </w:numPr>
      </w:pPr>
      <w:r w:rsidRPr="00FE40E7">
        <w:t>Demonstrate why this why this is a state or local issue and not a national issue. (SLO 2; CS)</w:t>
      </w:r>
    </w:p>
    <w:p w14:paraId="55D2BCDA" w14:textId="77777777" w:rsidR="00FE40E7" w:rsidRPr="00FE40E7" w:rsidRDefault="00FE40E7" w:rsidP="00FE40E7">
      <w:pPr>
        <w:numPr>
          <w:ilvl w:val="0"/>
          <w:numId w:val="1"/>
        </w:numPr>
      </w:pPr>
      <w:r w:rsidRPr="00FE40E7">
        <w:t>Explain how this is related to the origin and development of the Texas constitution. (SLO 1; CS)</w:t>
      </w:r>
    </w:p>
    <w:p w14:paraId="10A3DBD4" w14:textId="77777777" w:rsidR="00FE40E7" w:rsidRPr="00FE40E7" w:rsidRDefault="00FE40E7" w:rsidP="00FE40E7">
      <w:pPr>
        <w:numPr>
          <w:ilvl w:val="0"/>
          <w:numId w:val="1"/>
        </w:numPr>
      </w:pPr>
      <w:r w:rsidRPr="00FE40E7">
        <w:t xml:space="preserve">Evaluate how different people in our society may be affected by the specific issue, </w:t>
      </w:r>
      <w:proofErr w:type="gramStart"/>
      <w:r w:rsidRPr="00FE40E7">
        <w:t>policy</w:t>
      </w:r>
      <w:proofErr w:type="gramEnd"/>
      <w:r w:rsidRPr="00FE40E7">
        <w:t xml:space="preserve"> or the political culture of Texas. What is the public’s as well as certain groups like interest groups and political parties’ opinion on the matter? (SLO 5; CT, SR)</w:t>
      </w:r>
    </w:p>
    <w:p w14:paraId="79350551" w14:textId="77777777" w:rsidR="00FE40E7" w:rsidRPr="00FE40E7" w:rsidRDefault="00FE40E7" w:rsidP="00FE40E7">
      <w:pPr>
        <w:numPr>
          <w:ilvl w:val="0"/>
          <w:numId w:val="1"/>
        </w:numPr>
      </w:pPr>
      <w:r w:rsidRPr="00FE40E7">
        <w:t>Identify the branch of the government responsible for this and if there is part of any other branch that could also be implicated in the matter. (SLO 3 and SLO 4; CS)</w:t>
      </w:r>
    </w:p>
    <w:p w14:paraId="0219E233" w14:textId="77777777" w:rsidR="00FE40E7" w:rsidRPr="00FE40E7" w:rsidRDefault="00FE40E7" w:rsidP="00FE40E7">
      <w:pPr>
        <w:numPr>
          <w:ilvl w:val="0"/>
          <w:numId w:val="1"/>
        </w:numPr>
      </w:pPr>
      <w:r w:rsidRPr="00FE40E7">
        <w:t>Discuss your solution to the problem and develop an ethical strategy(</w:t>
      </w:r>
      <w:proofErr w:type="spellStart"/>
      <w:r w:rsidRPr="00FE40E7">
        <w:t>ies</w:t>
      </w:r>
      <w:proofErr w:type="spellEnd"/>
      <w:r w:rsidRPr="00FE40E7">
        <w:t>) that can be used to help implement your solution. (CT, CS, SR, PR)</w:t>
      </w:r>
    </w:p>
    <w:p w14:paraId="3607760D" w14:textId="77777777" w:rsidR="00FE40E7" w:rsidRPr="00FE40E7" w:rsidRDefault="00FE40E7" w:rsidP="00FE40E7">
      <w:pPr>
        <w:numPr>
          <w:ilvl w:val="0"/>
          <w:numId w:val="1"/>
        </w:numPr>
      </w:pPr>
      <w:r w:rsidRPr="00FE40E7">
        <w:t>Analyze how your action you may take regarding this may impact the election process and discuss how the stance the identified leader you write to might impact how you vote in the next election. (SLO 6: CT, SR)</w:t>
      </w:r>
    </w:p>
    <w:p w14:paraId="57489B0E" w14:textId="77777777" w:rsidR="00FE40E7" w:rsidRPr="00FE40E7" w:rsidRDefault="00FE40E7" w:rsidP="00FE40E7">
      <w:pPr>
        <w:numPr>
          <w:ilvl w:val="0"/>
          <w:numId w:val="1"/>
        </w:numPr>
      </w:pPr>
      <w:r w:rsidRPr="00FE40E7">
        <w:t>Conclude the letter with why this is a right and responsibility to address this letter to your identified Texas state, county or local government elected leader. (SLO 7, PR)</w:t>
      </w:r>
    </w:p>
    <w:p w14:paraId="177139C3" w14:textId="77777777" w:rsidR="00FE40E7" w:rsidRPr="00FE40E7" w:rsidRDefault="00FE40E7" w:rsidP="00FE40E7">
      <w:r w:rsidRPr="00FE40E7">
        <w:lastRenderedPageBreak/>
        <w:t> </w:t>
      </w:r>
    </w:p>
    <w:p w14:paraId="6DC1A0DD" w14:textId="77777777" w:rsidR="00FE40E7" w:rsidRPr="00FE40E7" w:rsidRDefault="00FE40E7" w:rsidP="00FE40E7">
      <w:r w:rsidRPr="00FE40E7">
        <w:t>The following are databases where you can find samples of letters/emails of how to write to your legislator:</w:t>
      </w:r>
    </w:p>
    <w:p w14:paraId="384532E0" w14:textId="77777777" w:rsidR="00FE40E7" w:rsidRPr="00FE40E7" w:rsidRDefault="00FE40E7" w:rsidP="00FE40E7">
      <w:hyperlink r:id="rId5" w:tgtFrame="_blank" w:history="1">
        <w:r w:rsidRPr="00FE40E7">
          <w:rPr>
            <w:rStyle w:val="Hyperlink"/>
          </w:rPr>
          <w:t>https://www.apa.org/advocacy/guide/letter-email (Links to an external site.)</w:t>
        </w:r>
      </w:hyperlink>
    </w:p>
    <w:p w14:paraId="51BD8720" w14:textId="77777777" w:rsidR="00FE40E7" w:rsidRPr="00FE40E7" w:rsidRDefault="00FE40E7" w:rsidP="00FE40E7">
      <w:hyperlink r:id="rId6" w:tgtFrame="_blank" w:history="1">
        <w:r w:rsidRPr="00FE40E7">
          <w:rPr>
            <w:rStyle w:val="Hyperlink"/>
          </w:rPr>
          <w:t>https://www.nlacrc.org/home/showdocument?id=272 (Links to an external site.)</w:t>
        </w:r>
      </w:hyperlink>
    </w:p>
    <w:p w14:paraId="6EF5C8F7" w14:textId="77777777" w:rsidR="00FE40E7" w:rsidRPr="00FE40E7" w:rsidRDefault="00FE40E7" w:rsidP="00FE40E7">
      <w:hyperlink r:id="rId7" w:tgtFrame="_blank" w:history="1">
        <w:r w:rsidRPr="00FE40E7">
          <w:rPr>
            <w:rStyle w:val="Hyperlink"/>
          </w:rPr>
          <w:t>https://www.writeexpress.com/How-to-Write-a-Letter-to-Congress.html (Links to an external site.)</w:t>
        </w:r>
      </w:hyperlink>
    </w:p>
    <w:p w14:paraId="662B8C9C" w14:textId="77777777" w:rsidR="00FE40E7" w:rsidRPr="00FE40E7" w:rsidRDefault="00FE40E7" w:rsidP="00FE40E7">
      <w:r w:rsidRPr="00FE40E7">
        <w:t> </w:t>
      </w:r>
    </w:p>
    <w:p w14:paraId="2FBE37A1" w14:textId="77777777" w:rsidR="00FE40E7" w:rsidRPr="00FE40E7" w:rsidRDefault="00FE40E7" w:rsidP="00FE40E7">
      <w:r w:rsidRPr="00FE40E7">
        <w:rPr>
          <w:b/>
          <w:bCs/>
        </w:rPr>
        <w:t>Letter Organization:</w:t>
      </w:r>
    </w:p>
    <w:p w14:paraId="2F68F81A" w14:textId="77777777" w:rsidR="00FE40E7" w:rsidRPr="00FE40E7" w:rsidRDefault="00FE40E7" w:rsidP="00FE40E7">
      <w:pPr>
        <w:numPr>
          <w:ilvl w:val="0"/>
          <w:numId w:val="2"/>
        </w:numPr>
      </w:pPr>
      <w:r w:rsidRPr="00FE40E7">
        <w:t>Start out by putting the date on the letter.</w:t>
      </w:r>
    </w:p>
    <w:p w14:paraId="6902C466" w14:textId="77777777" w:rsidR="00FE40E7" w:rsidRPr="00FE40E7" w:rsidRDefault="00FE40E7" w:rsidP="00FE40E7">
      <w:pPr>
        <w:numPr>
          <w:ilvl w:val="0"/>
          <w:numId w:val="2"/>
        </w:numPr>
      </w:pPr>
      <w:r w:rsidRPr="00FE40E7">
        <w:t>Then put the address of your selected leader in Texas leader.</w:t>
      </w:r>
    </w:p>
    <w:p w14:paraId="2A357DC8" w14:textId="77777777" w:rsidR="00FE40E7" w:rsidRPr="00FE40E7" w:rsidRDefault="00FE40E7" w:rsidP="00FE40E7">
      <w:pPr>
        <w:numPr>
          <w:ilvl w:val="0"/>
          <w:numId w:val="2"/>
        </w:numPr>
      </w:pPr>
      <w:r w:rsidRPr="00FE40E7">
        <w:t>Start the letter with the proper salutation, for example: Dear Senator (Last Name) or Representative (Last name) or Honorable Judge, Mayor, etc. (name).</w:t>
      </w:r>
    </w:p>
    <w:p w14:paraId="61273DBE" w14:textId="77777777" w:rsidR="00FE40E7" w:rsidRPr="00FE40E7" w:rsidRDefault="00FE40E7" w:rsidP="00FE40E7">
      <w:pPr>
        <w:numPr>
          <w:ilvl w:val="0"/>
          <w:numId w:val="2"/>
        </w:numPr>
      </w:pPr>
      <w:r w:rsidRPr="00FE40E7">
        <w:t>Make sure to clearly state the reason for your concern in your letter.</w:t>
      </w:r>
    </w:p>
    <w:p w14:paraId="397884EE" w14:textId="77777777" w:rsidR="00FE40E7" w:rsidRPr="00FE40E7" w:rsidRDefault="00FE40E7" w:rsidP="00FE40E7">
      <w:pPr>
        <w:numPr>
          <w:ilvl w:val="0"/>
          <w:numId w:val="2"/>
        </w:numPr>
      </w:pPr>
      <w:r w:rsidRPr="00FE40E7">
        <w:t>Make sure that you fulfill the criteria listed at the beginning of this handout.</w:t>
      </w:r>
    </w:p>
    <w:p w14:paraId="5F906F4F" w14:textId="77777777" w:rsidR="00FE40E7" w:rsidRPr="00FE40E7" w:rsidRDefault="00FE40E7" w:rsidP="00FE40E7">
      <w:pPr>
        <w:numPr>
          <w:ilvl w:val="0"/>
          <w:numId w:val="2"/>
        </w:numPr>
      </w:pPr>
      <w:r w:rsidRPr="00FE40E7">
        <w:t>Make sure to point out your relationship to the elected official, for example, if you are their constituent.</w:t>
      </w:r>
    </w:p>
    <w:p w14:paraId="430B032A" w14:textId="77777777" w:rsidR="00FE40E7" w:rsidRPr="00FE40E7" w:rsidRDefault="00FE40E7" w:rsidP="00FE40E7">
      <w:pPr>
        <w:numPr>
          <w:ilvl w:val="0"/>
          <w:numId w:val="2"/>
        </w:numPr>
      </w:pPr>
      <w:r w:rsidRPr="00FE40E7">
        <w:t xml:space="preserve">At the end of the letter, place your name, </w:t>
      </w:r>
      <w:proofErr w:type="gramStart"/>
      <w:r w:rsidRPr="00FE40E7">
        <w:t>signature</w:t>
      </w:r>
      <w:proofErr w:type="gramEnd"/>
      <w:r w:rsidRPr="00FE40E7">
        <w:t xml:space="preserve"> and address.</w:t>
      </w:r>
    </w:p>
    <w:p w14:paraId="18853774" w14:textId="77777777" w:rsidR="00FE40E7" w:rsidRPr="00FE40E7" w:rsidRDefault="00FE40E7" w:rsidP="00FE40E7">
      <w:r w:rsidRPr="00FE40E7">
        <w:rPr>
          <w:b/>
          <w:bCs/>
        </w:rPr>
        <w:t>Format: </w:t>
      </w:r>
    </w:p>
    <w:p w14:paraId="49AD24C6" w14:textId="77777777" w:rsidR="00FE40E7" w:rsidRPr="00FE40E7" w:rsidRDefault="00FE40E7" w:rsidP="00FE40E7">
      <w:pPr>
        <w:numPr>
          <w:ilvl w:val="0"/>
          <w:numId w:val="3"/>
        </w:numPr>
      </w:pPr>
      <w:r w:rsidRPr="00FE40E7">
        <w:t>12-point</w:t>
      </w:r>
    </w:p>
    <w:p w14:paraId="12688C49" w14:textId="77777777" w:rsidR="00FE40E7" w:rsidRPr="00FE40E7" w:rsidRDefault="00FE40E7" w:rsidP="00FE40E7">
      <w:pPr>
        <w:numPr>
          <w:ilvl w:val="0"/>
          <w:numId w:val="3"/>
        </w:numPr>
      </w:pPr>
      <w:r w:rsidRPr="00FE40E7">
        <w:t>Times New Roman</w:t>
      </w:r>
    </w:p>
    <w:p w14:paraId="4FDA8384" w14:textId="77777777" w:rsidR="00FE40E7" w:rsidRPr="00FE40E7" w:rsidRDefault="00FE40E7" w:rsidP="00FE40E7">
      <w:pPr>
        <w:numPr>
          <w:ilvl w:val="0"/>
          <w:numId w:val="3"/>
        </w:numPr>
      </w:pPr>
      <w:r w:rsidRPr="00FE40E7">
        <w:t>Single spaced</w:t>
      </w:r>
    </w:p>
    <w:p w14:paraId="0CF4453C" w14:textId="77777777" w:rsidR="00FE40E7" w:rsidRPr="00FE40E7" w:rsidRDefault="00FE40E7" w:rsidP="00FE40E7">
      <w:pPr>
        <w:numPr>
          <w:ilvl w:val="0"/>
          <w:numId w:val="3"/>
        </w:numPr>
      </w:pPr>
      <w:r w:rsidRPr="00FE40E7">
        <w:t>Minimum 1000 words, maximum 1100 words</w:t>
      </w:r>
    </w:p>
    <w:p w14:paraId="1210BFF4" w14:textId="77777777" w:rsidR="00FE40E7" w:rsidRPr="00FE40E7" w:rsidRDefault="00FE40E7" w:rsidP="00FE40E7">
      <w:pPr>
        <w:numPr>
          <w:ilvl w:val="0"/>
          <w:numId w:val="3"/>
        </w:numPr>
      </w:pPr>
      <w:r w:rsidRPr="00FE40E7">
        <w:t xml:space="preserve">At the bottom of your </w:t>
      </w:r>
      <w:proofErr w:type="gramStart"/>
      <w:r w:rsidRPr="00FE40E7">
        <w:t>letter</w:t>
      </w:r>
      <w:proofErr w:type="gramEnd"/>
      <w:r w:rsidRPr="00FE40E7">
        <w:t xml:space="preserve"> you should include your name and city.</w:t>
      </w:r>
    </w:p>
    <w:p w14:paraId="27A0AD1D" w14:textId="77777777" w:rsidR="00FE40E7" w:rsidRPr="00FE40E7" w:rsidRDefault="00FE40E7" w:rsidP="00FE40E7">
      <w:r w:rsidRPr="00FE40E7">
        <w:rPr>
          <w:b/>
          <w:bCs/>
        </w:rPr>
        <w:t> </w:t>
      </w:r>
    </w:p>
    <w:p w14:paraId="5A1DF139" w14:textId="77777777" w:rsidR="00FE40E7" w:rsidRPr="00FE40E7" w:rsidRDefault="00FE40E7" w:rsidP="00FE40E7">
      <w:r w:rsidRPr="00FE40E7">
        <w:rPr>
          <w:b/>
          <w:bCs/>
        </w:rPr>
        <w:t xml:space="preserve">PLAGIARISM: Anytime you copy something word for word or simply rephrasing, you must cite your source according to APA formatting.  If you use someone else’s words and ideas without citing </w:t>
      </w:r>
      <w:proofErr w:type="gramStart"/>
      <w:r w:rsidRPr="00FE40E7">
        <w:rPr>
          <w:b/>
          <w:bCs/>
        </w:rPr>
        <w:t>them</w:t>
      </w:r>
      <w:proofErr w:type="gramEnd"/>
      <w:r w:rsidRPr="00FE40E7">
        <w:rPr>
          <w:b/>
          <w:bCs/>
        </w:rPr>
        <w:t xml:space="preserve"> you are committing plagiarism and will receive an F.</w:t>
      </w:r>
    </w:p>
    <w:p w14:paraId="49BC00AE" w14:textId="77777777" w:rsidR="00FE40E7" w:rsidRPr="00FE40E7" w:rsidRDefault="00FE40E7" w:rsidP="00FE40E7">
      <w:r w:rsidRPr="00FE40E7">
        <w:rPr>
          <w:b/>
          <w:bCs/>
        </w:rPr>
        <w:t>Due Date: </w:t>
      </w:r>
      <w:r w:rsidRPr="00FE40E7">
        <w:t>TBA</w:t>
      </w:r>
    </w:p>
    <w:p w14:paraId="4C72FF68" w14:textId="77777777" w:rsidR="00FE40E7" w:rsidRPr="00FE40E7" w:rsidRDefault="00FE40E7" w:rsidP="00FE40E7">
      <w:pPr>
        <w:numPr>
          <w:ilvl w:val="0"/>
          <w:numId w:val="4"/>
        </w:numPr>
      </w:pPr>
      <w:r w:rsidRPr="00FE40E7">
        <w:t>You will upload your letter to Canvas</w:t>
      </w:r>
    </w:p>
    <w:p w14:paraId="72BD1DB5" w14:textId="77777777" w:rsidR="00FE40E7" w:rsidRPr="00FE40E7" w:rsidRDefault="00FE40E7" w:rsidP="00FE40E7">
      <w:r w:rsidRPr="00FE40E7">
        <w:rPr>
          <w:b/>
          <w:bCs/>
        </w:rPr>
        <w:t> </w:t>
      </w:r>
    </w:p>
    <w:p w14:paraId="5C299C4B" w14:textId="77777777" w:rsidR="00FE40E7" w:rsidRPr="00FE40E7" w:rsidRDefault="00FE40E7" w:rsidP="00FE40E7">
      <w:r w:rsidRPr="00FE40E7">
        <w:rPr>
          <w:b/>
          <w:bCs/>
        </w:rPr>
        <w:lastRenderedPageBreak/>
        <w:t>Student Learning Outcomes met with this activity:</w:t>
      </w:r>
    </w:p>
    <w:p w14:paraId="435DC6AF" w14:textId="77777777" w:rsidR="00FE40E7" w:rsidRPr="00FE40E7" w:rsidRDefault="00FE40E7" w:rsidP="00FE40E7">
      <w:pPr>
        <w:numPr>
          <w:ilvl w:val="0"/>
          <w:numId w:val="5"/>
        </w:numPr>
      </w:pPr>
      <w:r w:rsidRPr="00FE40E7">
        <w:t>Explain the origin &amp; development of the Texas Constitution</w:t>
      </w:r>
    </w:p>
    <w:p w14:paraId="7F9BEE74" w14:textId="77777777" w:rsidR="00FE40E7" w:rsidRPr="00FE40E7" w:rsidRDefault="00FE40E7" w:rsidP="00FE40E7">
      <w:pPr>
        <w:numPr>
          <w:ilvl w:val="0"/>
          <w:numId w:val="5"/>
        </w:numPr>
      </w:pPr>
      <w:r w:rsidRPr="00FE40E7">
        <w:t>Demonstrate state &amp; local political systems &amp; their relationship with the federal government.</w:t>
      </w:r>
    </w:p>
    <w:p w14:paraId="1C17D1E7" w14:textId="77777777" w:rsidR="00FE40E7" w:rsidRPr="00FE40E7" w:rsidRDefault="00FE40E7" w:rsidP="00FE40E7">
      <w:pPr>
        <w:numPr>
          <w:ilvl w:val="0"/>
          <w:numId w:val="5"/>
        </w:numPr>
      </w:pPr>
      <w:r w:rsidRPr="00FE40E7">
        <w:t>Describe separation of powers and checks and balances in both theory and practice in Texas.</w:t>
      </w:r>
    </w:p>
    <w:p w14:paraId="58DC44D6" w14:textId="77777777" w:rsidR="00FE40E7" w:rsidRPr="00FE40E7" w:rsidRDefault="00FE40E7" w:rsidP="00FE40E7">
      <w:pPr>
        <w:numPr>
          <w:ilvl w:val="0"/>
          <w:numId w:val="5"/>
        </w:numPr>
      </w:pPr>
      <w:r w:rsidRPr="00FE40E7">
        <w:t>Demonstrate knowledge of the legislative, executive, &amp; judicial branches of the Texas government.</w:t>
      </w:r>
    </w:p>
    <w:p w14:paraId="1549AF3F" w14:textId="77777777" w:rsidR="00FE40E7" w:rsidRPr="00FE40E7" w:rsidRDefault="00FE40E7" w:rsidP="00FE40E7">
      <w:pPr>
        <w:numPr>
          <w:ilvl w:val="0"/>
          <w:numId w:val="5"/>
        </w:numPr>
      </w:pPr>
      <w:r w:rsidRPr="00FE40E7">
        <w:t>Evaluate the role of public opinion, interest groups, and political parties in Texas.</w:t>
      </w:r>
    </w:p>
    <w:p w14:paraId="46D4ADC6" w14:textId="77777777" w:rsidR="00FE40E7" w:rsidRPr="00FE40E7" w:rsidRDefault="00FE40E7" w:rsidP="00FE40E7">
      <w:pPr>
        <w:numPr>
          <w:ilvl w:val="0"/>
          <w:numId w:val="5"/>
        </w:numPr>
      </w:pPr>
      <w:r w:rsidRPr="00FE40E7">
        <w:t>Analyze the state &amp; local election process.</w:t>
      </w:r>
    </w:p>
    <w:p w14:paraId="681B4D02" w14:textId="77777777" w:rsidR="00FE40E7" w:rsidRPr="00FE40E7" w:rsidRDefault="00FE40E7" w:rsidP="00FE40E7">
      <w:pPr>
        <w:numPr>
          <w:ilvl w:val="0"/>
          <w:numId w:val="5"/>
        </w:numPr>
      </w:pPr>
      <w:r w:rsidRPr="00FE40E7">
        <w:t>Identify the rights &amp; responsibilities of citizens.</w:t>
      </w:r>
    </w:p>
    <w:p w14:paraId="7A663BE3" w14:textId="77777777" w:rsidR="00FE40E7" w:rsidRPr="00FE40E7" w:rsidRDefault="00FE40E7" w:rsidP="00FE40E7">
      <w:pPr>
        <w:numPr>
          <w:ilvl w:val="0"/>
          <w:numId w:val="5"/>
        </w:numPr>
      </w:pPr>
      <w:r w:rsidRPr="00FE40E7">
        <w:t xml:space="preserve">Analyze issues, </w:t>
      </w:r>
      <w:proofErr w:type="gramStart"/>
      <w:r w:rsidRPr="00FE40E7">
        <w:t>policies</w:t>
      </w:r>
      <w:proofErr w:type="gramEnd"/>
      <w:r w:rsidRPr="00FE40E7">
        <w:t xml:space="preserve"> and political culture of Texas.</w:t>
      </w:r>
    </w:p>
    <w:p w14:paraId="4299F384" w14:textId="77777777" w:rsidR="002925A0" w:rsidRPr="000E5845" w:rsidRDefault="002925A0" w:rsidP="00363760"/>
    <w:p w14:paraId="1C7798CC" w14:textId="77777777" w:rsidR="00363760" w:rsidRDefault="00363760"/>
    <w:sectPr w:rsidR="00363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2E05"/>
    <w:multiLevelType w:val="multilevel"/>
    <w:tmpl w:val="7E06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64433"/>
    <w:multiLevelType w:val="multilevel"/>
    <w:tmpl w:val="46A80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E50DB9"/>
    <w:multiLevelType w:val="multilevel"/>
    <w:tmpl w:val="55CC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5D2831"/>
    <w:multiLevelType w:val="multilevel"/>
    <w:tmpl w:val="35D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F63AD"/>
    <w:multiLevelType w:val="multilevel"/>
    <w:tmpl w:val="536C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5"/>
    <w:rsid w:val="000701F1"/>
    <w:rsid w:val="000E5845"/>
    <w:rsid w:val="00102ADB"/>
    <w:rsid w:val="002372CF"/>
    <w:rsid w:val="00262181"/>
    <w:rsid w:val="002925A0"/>
    <w:rsid w:val="00334115"/>
    <w:rsid w:val="00363760"/>
    <w:rsid w:val="00397911"/>
    <w:rsid w:val="003E3127"/>
    <w:rsid w:val="003F75AA"/>
    <w:rsid w:val="004D15C6"/>
    <w:rsid w:val="005E1FF2"/>
    <w:rsid w:val="00784A85"/>
    <w:rsid w:val="007D054F"/>
    <w:rsid w:val="00874E7E"/>
    <w:rsid w:val="00BF7004"/>
    <w:rsid w:val="00C2780F"/>
    <w:rsid w:val="00C61CC5"/>
    <w:rsid w:val="00CE50D7"/>
    <w:rsid w:val="00D35635"/>
    <w:rsid w:val="00D46765"/>
    <w:rsid w:val="00EC69E2"/>
    <w:rsid w:val="00FA0FEB"/>
    <w:rsid w:val="00FE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14E4"/>
  <w15:chartTrackingRefBased/>
  <w15:docId w15:val="{F4A9F70B-3EF5-45E0-A5AC-9DD5183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760"/>
    <w:rPr>
      <w:color w:val="0563C1" w:themeColor="hyperlink"/>
      <w:u w:val="single"/>
    </w:rPr>
  </w:style>
  <w:style w:type="character" w:styleId="UnresolvedMention">
    <w:name w:val="Unresolved Mention"/>
    <w:basedOn w:val="DefaultParagraphFont"/>
    <w:uiPriority w:val="99"/>
    <w:semiHidden/>
    <w:unhideWhenUsed/>
    <w:rsid w:val="00363760"/>
    <w:rPr>
      <w:color w:val="605E5C"/>
      <w:shd w:val="clear" w:color="auto" w:fill="E1DFDD"/>
    </w:rPr>
  </w:style>
  <w:style w:type="character" w:customStyle="1" w:styleId="textlayer--absolute">
    <w:name w:val="textlayer--absolute"/>
    <w:basedOn w:val="DefaultParagraphFont"/>
    <w:rsid w:val="00FA0FEB"/>
  </w:style>
  <w:style w:type="paragraph" w:styleId="ListParagraph">
    <w:name w:val="List Paragraph"/>
    <w:basedOn w:val="Normal"/>
    <w:uiPriority w:val="34"/>
    <w:qFormat/>
    <w:rsid w:val="00237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8863">
      <w:bodyDiv w:val="1"/>
      <w:marLeft w:val="0"/>
      <w:marRight w:val="0"/>
      <w:marTop w:val="0"/>
      <w:marBottom w:val="0"/>
      <w:divBdr>
        <w:top w:val="none" w:sz="0" w:space="0" w:color="auto"/>
        <w:left w:val="none" w:sz="0" w:space="0" w:color="auto"/>
        <w:bottom w:val="none" w:sz="0" w:space="0" w:color="auto"/>
        <w:right w:val="none" w:sz="0" w:space="0" w:color="auto"/>
      </w:divBdr>
    </w:div>
    <w:div w:id="639456879">
      <w:bodyDiv w:val="1"/>
      <w:marLeft w:val="0"/>
      <w:marRight w:val="0"/>
      <w:marTop w:val="0"/>
      <w:marBottom w:val="0"/>
      <w:divBdr>
        <w:top w:val="none" w:sz="0" w:space="0" w:color="auto"/>
        <w:left w:val="none" w:sz="0" w:space="0" w:color="auto"/>
        <w:bottom w:val="none" w:sz="0" w:space="0" w:color="auto"/>
        <w:right w:val="none" w:sz="0" w:space="0" w:color="auto"/>
      </w:divBdr>
    </w:div>
    <w:div w:id="119750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riteexpress.com/How-to-Write-a-Letter-to-Congr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lacrc.org/home/showdocument?id=272" TargetMode="External"/><Relationship Id="rId5" Type="http://schemas.openxmlformats.org/officeDocument/2006/relationships/hyperlink" Target="https://www.apa.org/advocacy/guide/letter-ema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blanco</dc:creator>
  <cp:keywords/>
  <dc:description/>
  <cp:lastModifiedBy>jesse blanco</cp:lastModifiedBy>
  <cp:revision>2</cp:revision>
  <dcterms:created xsi:type="dcterms:W3CDTF">2021-07-28T00:37:00Z</dcterms:created>
  <dcterms:modified xsi:type="dcterms:W3CDTF">2021-07-28T00:37:00Z</dcterms:modified>
</cp:coreProperties>
</file>