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0F7" w:rsidRPr="0058515E" w:rsidRDefault="00FF50F7" w:rsidP="00FF50F7">
      <w:pPr>
        <w:rPr>
          <w:b/>
        </w:rPr>
      </w:pPr>
      <w:r w:rsidRPr="0058515E">
        <w:rPr>
          <w:b/>
        </w:rPr>
        <w:t>Chapter 6 and question 18:</w:t>
      </w:r>
    </w:p>
    <w:p w:rsidR="00FF50F7" w:rsidRDefault="00FF50F7" w:rsidP="00FF50F7">
      <w:r>
        <w:rPr>
          <w:noProof/>
        </w:rPr>
        <w:drawing>
          <wp:inline distT="0" distB="0" distL="0" distR="0">
            <wp:extent cx="4105275" cy="29908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43050" cy="127635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50F7" w:rsidRDefault="00FF50F7" w:rsidP="00FF50F7">
      <w:r>
        <w:rPr>
          <w:noProof/>
        </w:rPr>
        <w:drawing>
          <wp:inline distT="0" distB="0" distL="0" distR="0">
            <wp:extent cx="3514725" cy="4391025"/>
            <wp:effectExtent l="1905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439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50F7" w:rsidRDefault="00FF50F7" w:rsidP="00FF50F7">
      <w:r>
        <w:rPr>
          <w:noProof/>
        </w:rPr>
        <w:lastRenderedPageBreak/>
        <w:drawing>
          <wp:inline distT="0" distB="0" distL="0" distR="0">
            <wp:extent cx="4743450" cy="590550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0C9A" w:rsidRDefault="003F0C9A"/>
    <w:sectPr w:rsidR="003F0C9A" w:rsidSect="005442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FF50F7"/>
    <w:rsid w:val="00125848"/>
    <w:rsid w:val="003F0C9A"/>
    <w:rsid w:val="00544239"/>
    <w:rsid w:val="006A6FB9"/>
    <w:rsid w:val="00B00DDF"/>
    <w:rsid w:val="00FF50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0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5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0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2020-06-08T23:37:00Z</dcterms:created>
  <dcterms:modified xsi:type="dcterms:W3CDTF">2020-06-08T23:37:00Z</dcterms:modified>
</cp:coreProperties>
</file>