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3376" w14:textId="783171A3" w:rsidR="000E5845" w:rsidRDefault="000E5845" w:rsidP="000E5845">
      <w:r>
        <w:t xml:space="preserve">So, for part A had two parts. Part 1 we had to do a PowerPoint with 6 slides with 4 bullets. Each bullet will give a little information about the each one of the four regions. I think the one you send me was a little confusing sorry if I didn’t explain </w:t>
      </w:r>
      <w:proofErr w:type="gramStart"/>
      <w:r>
        <w:t>it</w:t>
      </w:r>
      <w:proofErr w:type="gramEnd"/>
      <w:r>
        <w:t xml:space="preserve"> I send it to you the way they send it to me.</w:t>
      </w:r>
    </w:p>
    <w:p w14:paraId="1D63FACA" w14:textId="77777777" w:rsidR="000E5845" w:rsidRDefault="000E5845" w:rsidP="000E5845"/>
    <w:p w14:paraId="070F05D9" w14:textId="2C8E7606" w:rsidR="000E5845" w:rsidRPr="000E5845" w:rsidRDefault="000E5845" w:rsidP="000E5845">
      <w:r w:rsidRPr="000E5845">
        <w:rPr>
          <w:b/>
          <w:bCs/>
          <w:u w:val="single"/>
        </w:rPr>
        <w:t>Part 1:</w:t>
      </w:r>
      <w:r>
        <w:t xml:space="preserve"> </w:t>
      </w:r>
      <w:r w:rsidRPr="000E5845">
        <w:t>Texas has four major physical regions:</w:t>
      </w:r>
      <w:r w:rsidRPr="000E5845">
        <w:rPr>
          <w:u w:val="single"/>
        </w:rPr>
        <w:t> Gulf Coastal Plains, Interior Lowlands, Great Plains, and Basin and Range Province.</w:t>
      </w:r>
    </w:p>
    <w:p w14:paraId="665FFEBE" w14:textId="77777777" w:rsidR="000E5845" w:rsidRPr="000E5845" w:rsidRDefault="000E5845" w:rsidP="000E5845">
      <w:r w:rsidRPr="000E5845">
        <w:t>Part 1: Research the regions and create a PowerPoint that includes the following information: </w:t>
      </w:r>
    </w:p>
    <w:p w14:paraId="0BBC9F9C" w14:textId="5182E5F6" w:rsidR="000E5845" w:rsidRPr="000E5845" w:rsidRDefault="000E5845" w:rsidP="000E5845">
      <w:r>
        <w:t>Slide 1:</w:t>
      </w:r>
      <w:r w:rsidRPr="000E5845">
        <w:t xml:space="preserve"> Geography</w:t>
      </w:r>
    </w:p>
    <w:p w14:paraId="5E43DC51" w14:textId="0DFC2F48" w:rsidR="000E5845" w:rsidRPr="000E5845" w:rsidRDefault="000E5845" w:rsidP="000E5845">
      <w:r>
        <w:t>Slide 2:</w:t>
      </w:r>
      <w:r w:rsidRPr="000E5845">
        <w:t xml:space="preserve"> Religion</w:t>
      </w:r>
      <w:r w:rsidRPr="000E5845">
        <w:t> </w:t>
      </w:r>
    </w:p>
    <w:p w14:paraId="6C67F58D" w14:textId="1F9FF7D9" w:rsidR="000E5845" w:rsidRPr="000E5845" w:rsidRDefault="000E5845" w:rsidP="000E5845">
      <w:r>
        <w:t xml:space="preserve">Slide 3: </w:t>
      </w:r>
      <w:r w:rsidRPr="000E5845">
        <w:t>Agriculture </w:t>
      </w:r>
    </w:p>
    <w:p w14:paraId="6B44122A" w14:textId="5D538806" w:rsidR="000E5845" w:rsidRPr="000E5845" w:rsidRDefault="000E5845" w:rsidP="000E5845">
      <w:r>
        <w:t xml:space="preserve">Slide 4: </w:t>
      </w:r>
      <w:r w:rsidRPr="000E5845">
        <w:t>Politics/ People (demographics) </w:t>
      </w:r>
    </w:p>
    <w:p w14:paraId="2D79BD7C" w14:textId="2A3C2483" w:rsidR="000E5845" w:rsidRPr="000E5845" w:rsidRDefault="000E5845" w:rsidP="000E5845">
      <w:r>
        <w:t xml:space="preserve">Slide 5: </w:t>
      </w:r>
      <w:r w:rsidRPr="000E5845">
        <w:t>Economy/ Environment</w:t>
      </w:r>
    </w:p>
    <w:p w14:paraId="27F30C20" w14:textId="48F28441" w:rsidR="000E5845" w:rsidRPr="000E5845" w:rsidRDefault="000E5845" w:rsidP="000E5845">
      <w:r>
        <w:t xml:space="preserve">Slide 6: </w:t>
      </w:r>
      <w:r w:rsidRPr="000E5845">
        <w:t>Immigration </w:t>
      </w:r>
    </w:p>
    <w:p w14:paraId="361DC762" w14:textId="4746388F" w:rsidR="000E5845" w:rsidRPr="000E5845" w:rsidRDefault="000E5845" w:rsidP="000E5845">
      <w:r w:rsidRPr="000E5845">
        <w:rPr>
          <w:b/>
          <w:bCs/>
          <w:u w:val="single"/>
        </w:rPr>
        <w:t>Part 2:</w:t>
      </w:r>
      <w:r w:rsidRPr="000E5845">
        <w:t xml:space="preserve"> </w:t>
      </w:r>
      <w:r w:rsidR="00363760">
        <w:tab/>
        <w:t>For this part you will just have to create one more slide answering the question</w:t>
      </w:r>
      <w:r>
        <w:t xml:space="preserve">. </w:t>
      </w:r>
      <w:r w:rsidRPr="000E5845">
        <w:t>Big corporations and industry have changed the landscape of Texas indefinitely. With each region, answer the following question: How has big corporations changed the political, social/cultural, and economic landscape and what are the consequences?  </w:t>
      </w:r>
    </w:p>
    <w:p w14:paraId="2F76BFE9" w14:textId="121490D8" w:rsidR="000E5845" w:rsidRPr="000E5845" w:rsidRDefault="000E5845" w:rsidP="000E5845">
      <w:r w:rsidRPr="000E5845">
        <w:t>APA style citations, in text citations, work cited page.</w:t>
      </w:r>
    </w:p>
    <w:p w14:paraId="2C303962" w14:textId="6BF4A82E" w:rsidR="001F5D26" w:rsidRDefault="005E1FF2"/>
    <w:p w14:paraId="23E4CB92" w14:textId="1B627862" w:rsidR="00363760" w:rsidRDefault="00363760"/>
    <w:p w14:paraId="2BB10100" w14:textId="1FA92537" w:rsidR="00363760" w:rsidRDefault="00363760">
      <w:r>
        <w:t xml:space="preserve">So, in total you will have </w:t>
      </w:r>
      <w:proofErr w:type="gramStart"/>
      <w:r>
        <w:t>a number of</w:t>
      </w:r>
      <w:proofErr w:type="gramEnd"/>
      <w:r>
        <w:t xml:space="preserve"> 9 slides</w:t>
      </w:r>
    </w:p>
    <w:p w14:paraId="671E127B" w14:textId="553F0E47" w:rsidR="00363760" w:rsidRDefault="00363760" w:rsidP="00363760">
      <w:r>
        <w:t>Slide 1:</w:t>
      </w:r>
      <w:r>
        <w:t xml:space="preserve"> Tittle Page</w:t>
      </w:r>
    </w:p>
    <w:p w14:paraId="11EE0D5E" w14:textId="320B17FD" w:rsidR="00363760" w:rsidRPr="000E5845" w:rsidRDefault="00363760" w:rsidP="00363760">
      <w:r>
        <w:t>Slide2:</w:t>
      </w:r>
      <w:r w:rsidRPr="000E5845">
        <w:t xml:space="preserve"> Geography</w:t>
      </w:r>
      <w:r>
        <w:t>-with four bullets</w:t>
      </w:r>
    </w:p>
    <w:p w14:paraId="748389AA" w14:textId="2979ABC4" w:rsidR="00363760" w:rsidRPr="000E5845" w:rsidRDefault="00363760" w:rsidP="00363760">
      <w:r>
        <w:t>Slide</w:t>
      </w:r>
      <w:r>
        <w:t xml:space="preserve"> 3:</w:t>
      </w:r>
      <w:r w:rsidRPr="000E5845">
        <w:t xml:space="preserve"> Religion</w:t>
      </w:r>
      <w:r>
        <w:t>-with four bullets</w:t>
      </w:r>
    </w:p>
    <w:p w14:paraId="754539A3" w14:textId="02423ED3" w:rsidR="00363760" w:rsidRPr="000E5845" w:rsidRDefault="00363760" w:rsidP="00363760">
      <w:r>
        <w:t xml:space="preserve">Slide </w:t>
      </w:r>
      <w:r>
        <w:t>4</w:t>
      </w:r>
      <w:r>
        <w:t xml:space="preserve">: </w:t>
      </w:r>
      <w:r w:rsidRPr="000E5845">
        <w:t>Agriculture</w:t>
      </w:r>
      <w:r>
        <w:t>-with four bullets</w:t>
      </w:r>
    </w:p>
    <w:p w14:paraId="7BC11E38" w14:textId="673CF3FC" w:rsidR="00363760" w:rsidRPr="000E5845" w:rsidRDefault="00363760" w:rsidP="00363760">
      <w:r>
        <w:t xml:space="preserve">Slide </w:t>
      </w:r>
      <w:r>
        <w:t>5</w:t>
      </w:r>
      <w:r>
        <w:t xml:space="preserve">: </w:t>
      </w:r>
      <w:r w:rsidRPr="000E5845">
        <w:t>Politics/ People (demographics)</w:t>
      </w:r>
      <w:r>
        <w:t>-with four bullets</w:t>
      </w:r>
    </w:p>
    <w:p w14:paraId="3AB13BDC" w14:textId="3279BE9D" w:rsidR="00363760" w:rsidRPr="000E5845" w:rsidRDefault="00363760" w:rsidP="00363760">
      <w:r>
        <w:t xml:space="preserve">Slide </w:t>
      </w:r>
      <w:r>
        <w:t>6</w:t>
      </w:r>
      <w:r>
        <w:t xml:space="preserve">: </w:t>
      </w:r>
      <w:r w:rsidRPr="000E5845">
        <w:t>Economy/ Environment</w:t>
      </w:r>
      <w:r>
        <w:t>-With four bullets</w:t>
      </w:r>
    </w:p>
    <w:p w14:paraId="7BE0A268" w14:textId="77777777" w:rsidR="00363760" w:rsidRDefault="00363760" w:rsidP="00363760">
      <w:r>
        <w:t xml:space="preserve">Slide </w:t>
      </w:r>
      <w:r>
        <w:t>7</w:t>
      </w:r>
      <w:r>
        <w:t xml:space="preserve">: </w:t>
      </w:r>
      <w:r w:rsidRPr="000E5845">
        <w:t>Immigration</w:t>
      </w:r>
      <w:r>
        <w:t>-with four bullets</w:t>
      </w:r>
    </w:p>
    <w:p w14:paraId="6A66D81D" w14:textId="77777777" w:rsidR="00363760" w:rsidRDefault="00363760" w:rsidP="00363760">
      <w:r>
        <w:t>Slide 8: Part 2</w:t>
      </w:r>
    </w:p>
    <w:p w14:paraId="2426B11E" w14:textId="77777777" w:rsidR="00363760" w:rsidRDefault="00363760" w:rsidP="00363760">
      <w:r>
        <w:t>Slide 9: Work Cite Page</w:t>
      </w:r>
    </w:p>
    <w:p w14:paraId="0557B80D" w14:textId="77777777" w:rsidR="00363760" w:rsidRDefault="00363760" w:rsidP="00363760"/>
    <w:p w14:paraId="1AA53702" w14:textId="3A50B62C" w:rsidR="00363760" w:rsidRDefault="00363760" w:rsidP="00363760">
      <w:r>
        <w:lastRenderedPageBreak/>
        <w:t>Part B was extra credit for this assignment. Just do it in a separate word document.</w:t>
      </w:r>
      <w:r w:rsidR="005E1FF2">
        <w:t xml:space="preserve"> No title page.</w:t>
      </w:r>
    </w:p>
    <w:p w14:paraId="7290FA25" w14:textId="09C01384" w:rsidR="00363760" w:rsidRPr="00363760" w:rsidRDefault="00363760" w:rsidP="00363760">
      <w:r w:rsidRPr="00363760">
        <w:t xml:space="preserve">Texas governor Greg Abbott signed many controversial bills into law this passed legislative session. Research a law that was passed and tell us what you think about this law. Do you think that it will be beneficial to the people of Texas? Why or why not? Explain why and who supported the law and who opposed it. What will the </w:t>
      </w:r>
      <w:r w:rsidRPr="00363760">
        <w:t>long-term</w:t>
      </w:r>
      <w:r w:rsidRPr="00363760">
        <w:t xml:space="preserve"> effects of this law be? Write a </w:t>
      </w:r>
      <w:r w:rsidRPr="00363760">
        <w:t>300-word</w:t>
      </w:r>
      <w:r>
        <w:t xml:space="preserve">. </w:t>
      </w:r>
      <w:r w:rsidRPr="00363760">
        <w:t>Make sure to cite your sources. </w:t>
      </w:r>
    </w:p>
    <w:p w14:paraId="3ED949A3" w14:textId="77777777" w:rsidR="00363760" w:rsidRPr="00363760" w:rsidRDefault="00363760" w:rsidP="00363760">
      <w:hyperlink r:id="rId4" w:tgtFrame="_blank" w:history="1">
        <w:r w:rsidRPr="00363760">
          <w:rPr>
            <w:rStyle w:val="Hyperlink"/>
          </w:rPr>
          <w:t>https://legiscan.com/TX/legislation/2021 (Links to an external site.)</w:t>
        </w:r>
      </w:hyperlink>
    </w:p>
    <w:p w14:paraId="3C5247F4" w14:textId="16B0E09A" w:rsidR="00363760" w:rsidRPr="000E5845" w:rsidRDefault="00363760" w:rsidP="00363760">
      <w:r w:rsidRPr="000E5845">
        <w:t> </w:t>
      </w:r>
    </w:p>
    <w:p w14:paraId="1C7798CC" w14:textId="77777777" w:rsidR="00363760" w:rsidRDefault="00363760"/>
    <w:sectPr w:rsidR="00363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5"/>
    <w:rsid w:val="000E5845"/>
    <w:rsid w:val="00363760"/>
    <w:rsid w:val="005E1FF2"/>
    <w:rsid w:val="00C61CC5"/>
    <w:rsid w:val="00CE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14E4"/>
  <w15:chartTrackingRefBased/>
  <w15:docId w15:val="{F4A9F70B-3EF5-45E0-A5AC-9DD5183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760"/>
    <w:rPr>
      <w:color w:val="0563C1" w:themeColor="hyperlink"/>
      <w:u w:val="single"/>
    </w:rPr>
  </w:style>
  <w:style w:type="character" w:styleId="UnresolvedMention">
    <w:name w:val="Unresolved Mention"/>
    <w:basedOn w:val="DefaultParagraphFont"/>
    <w:uiPriority w:val="99"/>
    <w:semiHidden/>
    <w:unhideWhenUsed/>
    <w:rsid w:val="00363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456879">
      <w:bodyDiv w:val="1"/>
      <w:marLeft w:val="0"/>
      <w:marRight w:val="0"/>
      <w:marTop w:val="0"/>
      <w:marBottom w:val="0"/>
      <w:divBdr>
        <w:top w:val="none" w:sz="0" w:space="0" w:color="auto"/>
        <w:left w:val="none" w:sz="0" w:space="0" w:color="auto"/>
        <w:bottom w:val="none" w:sz="0" w:space="0" w:color="auto"/>
        <w:right w:val="none" w:sz="0" w:space="0" w:color="auto"/>
      </w:divBdr>
    </w:div>
    <w:div w:id="11975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can.com/TX/legislation/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blanco</dc:creator>
  <cp:keywords/>
  <dc:description/>
  <cp:lastModifiedBy>jesse blanco</cp:lastModifiedBy>
  <cp:revision>1</cp:revision>
  <dcterms:created xsi:type="dcterms:W3CDTF">2021-07-27T23:40:00Z</dcterms:created>
  <dcterms:modified xsi:type="dcterms:W3CDTF">2021-07-28T00:00:00Z</dcterms:modified>
</cp:coreProperties>
</file>