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F919A" w14:textId="6EDB2210" w:rsidR="00D650CD" w:rsidRDefault="00D650CD" w:rsidP="00D650CD">
      <w:r>
        <w:t>Explication!</w:t>
      </w:r>
      <w:bookmarkStart w:id="0" w:name="_GoBack"/>
      <w:bookmarkEnd w:id="0"/>
    </w:p>
    <w:p w14:paraId="09F875E4" w14:textId="77777777" w:rsidR="00D650CD" w:rsidRDefault="00D650CD" w:rsidP="00D650CD"/>
    <w:p w14:paraId="7F932D78" w14:textId="77777777" w:rsidR="00D650CD" w:rsidRDefault="00D650CD" w:rsidP="00D650CD"/>
    <w:p w14:paraId="0A7EB19C" w14:textId="1BCF6CF1" w:rsidR="00D650CD" w:rsidRPr="00D650CD" w:rsidRDefault="00D650CD" w:rsidP="00D650CD">
      <w:r w:rsidRPr="00D650CD">
        <w:t xml:space="preserve">he </w:t>
      </w:r>
      <w:proofErr w:type="gramStart"/>
      <w:r w:rsidRPr="00D650CD">
        <w:t>climax</w:t>
      </w:r>
      <w:proofErr w:type="gramEnd"/>
      <w:r w:rsidRPr="00D650CD">
        <w:t xml:space="preserve"> of the essay is open to some debate, as it depends on what each reader believes to have the highest level of</w:t>
      </w:r>
    </w:p>
    <w:p w14:paraId="39706CC3" w14:textId="77777777" w:rsidR="00D650CD" w:rsidRPr="00D650CD" w:rsidRDefault="00D650CD" w:rsidP="00D650CD">
      <w:r w:rsidRPr="00D650CD">
        <w:t>conflict—which depends on individual interpretation.  But there is strong evidence that # 8, in the above outline is the</w:t>
      </w:r>
    </w:p>
    <w:p w14:paraId="29094C6F" w14:textId="77777777" w:rsidR="00D650CD" w:rsidRPr="00D650CD" w:rsidRDefault="00D650CD" w:rsidP="00D650CD">
      <w:r w:rsidRPr="00D650CD">
        <w:t xml:space="preserve">climax, because the maximum number of people (father, daughter, and presumably </w:t>
      </w:r>
      <w:proofErr w:type="spellStart"/>
      <w:r w:rsidRPr="00D650CD">
        <w:t>parently</w:t>
      </w:r>
      <w:proofErr w:type="spellEnd"/>
      <w:r w:rsidRPr="00D650CD">
        <w:t>, are maximally emotional and</w:t>
      </w:r>
    </w:p>
    <w:p w14:paraId="64C5FEC3" w14:textId="77777777" w:rsidR="00D650CD" w:rsidRPr="00D650CD" w:rsidRDefault="00D650CD" w:rsidP="00D650CD">
      <w:r w:rsidRPr="00D650CD">
        <w:t xml:space="preserve">physically involved. </w:t>
      </w:r>
    </w:p>
    <w:p w14:paraId="1ACB60C6" w14:textId="77777777" w:rsidR="00D650CD" w:rsidRPr="00D650CD" w:rsidRDefault="00D650CD" w:rsidP="00D650CD">
      <w:r w:rsidRPr="00D650CD">
        <w:t>ASMT 2)</w:t>
      </w:r>
    </w:p>
    <w:p w14:paraId="074C4EEB" w14:textId="77777777" w:rsidR="00D650CD" w:rsidRPr="00D650CD" w:rsidRDefault="00D650CD" w:rsidP="00D650CD">
      <w:r w:rsidRPr="00D650CD">
        <w:t xml:space="preserve">  5 SENTENCES </w:t>
      </w:r>
      <w:proofErr w:type="gramStart"/>
      <w:r w:rsidRPr="00D650CD">
        <w:t>MINIMUM  :</w:t>
      </w:r>
      <w:proofErr w:type="gramEnd"/>
      <w:r w:rsidRPr="00D650CD">
        <w:t xml:space="preserve">  Write your opinion about the doctor in the essay: Is he a good doctor, or a bad</w:t>
      </w:r>
    </w:p>
    <w:p w14:paraId="157C4FB0" w14:textId="77777777" w:rsidR="00D650CD" w:rsidRPr="00D650CD" w:rsidRDefault="00D650CD" w:rsidP="00D650CD">
      <w:r w:rsidRPr="00D650CD">
        <w:t>doctor? why or why not?</w:t>
      </w:r>
    </w:p>
    <w:p w14:paraId="5D09BCE5" w14:textId="77777777" w:rsidR="00D650CD" w:rsidRPr="00D650CD" w:rsidRDefault="00D650CD" w:rsidP="00D650CD">
      <w:r w:rsidRPr="00D650CD">
        <w:t>ASMT 3)</w:t>
      </w:r>
    </w:p>
    <w:p w14:paraId="59A0929A" w14:textId="77777777" w:rsidR="00D650CD" w:rsidRPr="00D650CD" w:rsidRDefault="00D650CD" w:rsidP="00D650CD">
      <w:r w:rsidRPr="00D650CD">
        <w:t xml:space="preserve">  Write a paragraph of 5 sentences minimum analyzing what you think the doctor LEARNED from the</w:t>
      </w:r>
    </w:p>
    <w:p w14:paraId="00250FFE" w14:textId="77777777" w:rsidR="00D650CD" w:rsidRPr="00D650CD" w:rsidRDefault="00D650CD" w:rsidP="00D650CD">
      <w:r w:rsidRPr="00D650CD">
        <w:t>experience in the story.   This essay, by some measure, lacks a specific conclusion, although we might read into the</w:t>
      </w:r>
    </w:p>
    <w:p w14:paraId="28E321EC" w14:textId="77777777" w:rsidR="00D650CD" w:rsidRPr="00D650CD" w:rsidRDefault="00D650CD" w:rsidP="00D650CD">
      <w:r w:rsidRPr="00D650CD">
        <w:t>wording of “tears of defeat” and what that implies for the doctor.  We may also feel that the essay is simply missing a</w:t>
      </w:r>
    </w:p>
    <w:p w14:paraId="2C991961" w14:textId="77777777" w:rsidR="00D650CD" w:rsidRPr="00D650CD" w:rsidRDefault="00D650CD" w:rsidP="00D650CD">
      <w:r w:rsidRPr="00D650CD">
        <w:t xml:space="preserve">fitting </w:t>
      </w:r>
      <w:proofErr w:type="gramStart"/>
      <w:r w:rsidRPr="00D650CD">
        <w:t>conclusion, and</w:t>
      </w:r>
      <w:proofErr w:type="gramEnd"/>
      <w:r w:rsidRPr="00D650CD">
        <w:t xml:space="preserve"> decide what that should be.   Again, the answer to this is VERY open to interpretation and</w:t>
      </w:r>
    </w:p>
    <w:p w14:paraId="086F5A69" w14:textId="77777777" w:rsidR="00D650CD" w:rsidRPr="00D650CD" w:rsidRDefault="00D650CD" w:rsidP="00D650CD">
      <w:r w:rsidRPr="00D650CD">
        <w:t>individual insight.</w:t>
      </w:r>
    </w:p>
    <w:p w14:paraId="32EC1C27" w14:textId="77777777" w:rsidR="00D650CD" w:rsidRPr="00D650CD" w:rsidRDefault="00D650CD" w:rsidP="00D650CD">
      <w:r w:rsidRPr="00D650CD">
        <w:t>DETAILS MAKE YOUR STORY COME TO LIFE.  IN NARRATIVE WRITING, THERE IS AN EXPRESSION</w:t>
      </w:r>
    </w:p>
    <w:p w14:paraId="2700CBE0" w14:textId="77777777" w:rsidR="00D650CD" w:rsidRPr="00D650CD" w:rsidRDefault="00D650CD" w:rsidP="00D650CD">
      <w:r w:rsidRPr="00D650CD">
        <w:t>TO “SHOW, DON’T TELL”</w:t>
      </w:r>
    </w:p>
    <w:p w14:paraId="649A23B1" w14:textId="77777777" w:rsidR="00D650CD" w:rsidRPr="00D650CD" w:rsidRDefault="00D650CD" w:rsidP="00D650CD">
      <w:r w:rsidRPr="00D650CD">
        <w:t>Each Narrative Beat should be supported by a range of details.  These may include sensory details, or psychological</w:t>
      </w:r>
    </w:p>
    <w:p w14:paraId="08583CE8" w14:textId="77777777" w:rsidR="00D650CD" w:rsidRPr="00D650CD" w:rsidRDefault="00D650CD" w:rsidP="00D650CD">
      <w:r w:rsidRPr="00D650CD">
        <w:t>details.  The most important parts of the essay get the most details.</w:t>
      </w:r>
    </w:p>
    <w:p w14:paraId="3C255092" w14:textId="77777777" w:rsidR="00D650CD" w:rsidRPr="00D650CD" w:rsidRDefault="00D650CD" w:rsidP="00D650CD">
      <w:r w:rsidRPr="00D650CD">
        <w:t>Many aspects of an essay have no details at all, because they are not important.  For example, we don’t know what color</w:t>
      </w:r>
    </w:p>
    <w:p w14:paraId="7E90C508" w14:textId="77777777" w:rsidR="00D650CD" w:rsidRPr="00D650CD" w:rsidRDefault="00D650CD" w:rsidP="00D650CD">
      <w:r w:rsidRPr="00D650CD">
        <w:lastRenderedPageBreak/>
        <w:t xml:space="preserve">the </w:t>
      </w:r>
      <w:proofErr w:type="gramStart"/>
      <w:r w:rsidRPr="00D650CD">
        <w:t>doctors</w:t>
      </w:r>
      <w:proofErr w:type="gramEnd"/>
      <w:r w:rsidRPr="00D650CD">
        <w:t xml:space="preserve"> socks are, what he had for breakfast, whether his house is two-story, whether he has a dog, </w:t>
      </w:r>
      <w:proofErr w:type="spellStart"/>
      <w:r w:rsidRPr="00D650CD">
        <w:t>etc</w:t>
      </w:r>
      <w:proofErr w:type="spellEnd"/>
      <w:r w:rsidRPr="00D650CD">
        <w:t>, because these</w:t>
      </w:r>
    </w:p>
    <w:p w14:paraId="12E3B580" w14:textId="77777777" w:rsidR="00D650CD" w:rsidRPr="00D650CD" w:rsidRDefault="00D650CD" w:rsidP="00D650CD">
      <w:r w:rsidRPr="00D650CD">
        <w:t>are not important.</w:t>
      </w:r>
    </w:p>
    <w:p w14:paraId="44B6B110" w14:textId="77777777" w:rsidR="00D650CD" w:rsidRPr="00D650CD" w:rsidRDefault="00D650CD" w:rsidP="00D650CD">
      <w:r w:rsidRPr="00D650CD">
        <w:t xml:space="preserve">However, the most important parts of the story get the most details, such as the following </w:t>
      </w:r>
    </w:p>
    <w:p w14:paraId="2FB38A2E" w14:textId="77777777" w:rsidR="00D650CD" w:rsidRPr="00D650CD" w:rsidRDefault="00D650CD" w:rsidP="00D650CD">
      <w:r w:rsidRPr="00D650CD">
        <w:t>list of details which might be</w:t>
      </w:r>
    </w:p>
    <w:p w14:paraId="15C8D89C" w14:textId="77777777" w:rsidR="00D650CD" w:rsidRPr="00D650CD" w:rsidRDefault="00D650CD" w:rsidP="00D650CD">
      <w:r w:rsidRPr="00D650CD">
        <w:t>put under Narrative Beat 7:</w:t>
      </w:r>
    </w:p>
    <w:p w14:paraId="552AA09A" w14:textId="77777777" w:rsidR="00D650CD" w:rsidRPr="00D650CD" w:rsidRDefault="00D650CD" w:rsidP="00D650CD">
      <w:r w:rsidRPr="00D650CD">
        <w:t>7 Dr. Tries to hold girl’s head and force a wooden spatula down her throat</w:t>
      </w:r>
    </w:p>
    <w:p w14:paraId="5F601C2B" w14:textId="77777777" w:rsidR="00D650CD" w:rsidRPr="00D650CD" w:rsidRDefault="00D650CD" w:rsidP="00D650CD">
      <w:r w:rsidRPr="00D650CD">
        <w:sym w:font="Symbol" w:char="F0E0"/>
      </w:r>
    </w:p>
    <w:p w14:paraId="052590DD" w14:textId="77777777" w:rsidR="00D650CD" w:rsidRPr="00D650CD" w:rsidRDefault="00D650CD" w:rsidP="00D650CD">
      <w:r w:rsidRPr="00D650CD">
        <w:t xml:space="preserve"> she chomps down and shatters it</w:t>
      </w:r>
    </w:p>
    <w:p w14:paraId="0D332FB3" w14:textId="77777777" w:rsidR="00D650CD" w:rsidRPr="00D650CD" w:rsidRDefault="00D650CD" w:rsidP="00D650CD">
      <w:r w:rsidRPr="00D650CD">
        <w:t xml:space="preserve">--grasped the child's head with my left hand </w:t>
      </w:r>
    </w:p>
    <w:p w14:paraId="7FB9AF74" w14:textId="77777777" w:rsidR="00D650CD" w:rsidRPr="00D650CD" w:rsidRDefault="00D650CD" w:rsidP="00D650CD">
      <w:r w:rsidRPr="00D650CD">
        <w:t xml:space="preserve">--tried to get the wooden tongue depressor between her clench teeth. </w:t>
      </w:r>
    </w:p>
    <w:p w14:paraId="118CF5A5" w14:textId="77777777" w:rsidR="00D650CD" w:rsidRPr="00D650CD" w:rsidRDefault="00D650CD" w:rsidP="00D650CD">
      <w:r w:rsidRPr="00D650CD">
        <w:t>--I also had grown furious</w:t>
      </w:r>
    </w:p>
    <w:p w14:paraId="67B88232" w14:textId="77777777" w:rsidR="00D650CD" w:rsidRPr="00D650CD" w:rsidRDefault="00D650CD" w:rsidP="00D650CD">
      <w:r w:rsidRPr="00D650CD">
        <w:t>--</w:t>
      </w:r>
      <w:proofErr w:type="gramStart"/>
      <w:r w:rsidRPr="00D650CD">
        <w:t>Finally  got</w:t>
      </w:r>
      <w:proofErr w:type="gramEnd"/>
      <w:r w:rsidRPr="00D650CD">
        <w:t xml:space="preserve"> the wooden spatula behind the last teeth </w:t>
      </w:r>
    </w:p>
    <w:p w14:paraId="2C67AE67" w14:textId="77777777" w:rsidR="00D650CD" w:rsidRPr="00D650CD" w:rsidRDefault="00D650CD" w:rsidP="00D650CD">
      <w:r w:rsidRPr="00D650CD">
        <w:t xml:space="preserve">--she </w:t>
      </w:r>
      <w:proofErr w:type="gramStart"/>
      <w:r w:rsidRPr="00D650CD">
        <w:t>opened up</w:t>
      </w:r>
      <w:proofErr w:type="gramEnd"/>
      <w:r w:rsidRPr="00D650CD">
        <w:t xml:space="preserve"> for an instant </w:t>
      </w:r>
    </w:p>
    <w:p w14:paraId="209A7106" w14:textId="77777777" w:rsidR="00D650CD" w:rsidRPr="00D650CD" w:rsidRDefault="00D650CD" w:rsidP="00D650CD">
      <w:r w:rsidRPr="00D650CD">
        <w:t xml:space="preserve">--Bit down again </w:t>
      </w:r>
      <w:proofErr w:type="gramStart"/>
      <w:r w:rsidRPr="00D650CD">
        <w:t>on  the</w:t>
      </w:r>
      <w:proofErr w:type="gramEnd"/>
      <w:r w:rsidRPr="00D650CD">
        <w:t xml:space="preserve"> wooden blade between her molars </w:t>
      </w:r>
    </w:p>
    <w:p w14:paraId="5FEEB138" w14:textId="77777777" w:rsidR="00D650CD" w:rsidRPr="00D650CD" w:rsidRDefault="00D650CD" w:rsidP="00D650CD">
      <w:r w:rsidRPr="00D650CD">
        <w:t>--Reduced it to splinters before I could get it out again.</w:t>
      </w:r>
    </w:p>
    <w:p w14:paraId="63119A77" w14:textId="77777777" w:rsidR="00D650CD" w:rsidRPr="00D650CD" w:rsidRDefault="00D650CD" w:rsidP="00D650CD">
      <w:r w:rsidRPr="00D650CD">
        <w:t xml:space="preserve">As mentioned, Writing is a process.  </w:t>
      </w:r>
    </w:p>
    <w:p w14:paraId="355FC15D" w14:textId="77777777" w:rsidR="00D650CD" w:rsidRPr="00D650CD" w:rsidRDefault="00D650CD" w:rsidP="00D650CD">
      <w:r w:rsidRPr="00D650CD">
        <w:t>The writing process for your narrative essay will be the following:</w:t>
      </w:r>
    </w:p>
    <w:p w14:paraId="3589E979" w14:textId="77777777" w:rsidR="00D650CD" w:rsidRPr="00D650CD" w:rsidRDefault="00D650CD" w:rsidP="00D650CD">
      <w:r w:rsidRPr="00D650CD">
        <w:t xml:space="preserve">Many of these steps will be separate assignments:  </w:t>
      </w:r>
    </w:p>
    <w:p w14:paraId="06CE94E3" w14:textId="77777777" w:rsidR="00D650CD" w:rsidRPr="00D650CD" w:rsidRDefault="00D650CD" w:rsidP="00D650CD">
      <w:r w:rsidRPr="00D650CD">
        <w:sym w:font="Symbol" w:char="F0E0"/>
      </w:r>
    </w:p>
    <w:p w14:paraId="3E327858" w14:textId="77777777" w:rsidR="00D650CD" w:rsidRPr="00D650CD" w:rsidRDefault="00D650CD" w:rsidP="00D650CD">
      <w:r w:rsidRPr="00D650CD">
        <w:t xml:space="preserve">Pick Topic </w:t>
      </w:r>
    </w:p>
    <w:p w14:paraId="313FA46E" w14:textId="77777777" w:rsidR="00D650CD" w:rsidRPr="00D650CD" w:rsidRDefault="00D650CD" w:rsidP="00D650CD">
      <w:r w:rsidRPr="00D650CD">
        <w:sym w:font="Symbol" w:char="F0E0"/>
      </w:r>
    </w:p>
    <w:p w14:paraId="7193EF58" w14:textId="77777777" w:rsidR="00D650CD" w:rsidRPr="00D650CD" w:rsidRDefault="00D650CD" w:rsidP="00D650CD">
      <w:r w:rsidRPr="00D650CD">
        <w:t>Decide where the climax is (Point of Maximum conflict)</w:t>
      </w:r>
    </w:p>
    <w:p w14:paraId="5351E593" w14:textId="77777777" w:rsidR="00D650CD" w:rsidRPr="00D650CD" w:rsidRDefault="00D650CD" w:rsidP="00D650CD">
      <w:r w:rsidRPr="00D650CD">
        <w:sym w:font="Symbol" w:char="F0E0"/>
      </w:r>
    </w:p>
    <w:p w14:paraId="07E113BE" w14:textId="77777777" w:rsidR="00D650CD" w:rsidRPr="00D650CD" w:rsidRDefault="00D650CD" w:rsidP="00D650CD">
      <w:r w:rsidRPr="00D650CD">
        <w:t xml:space="preserve">Decide where the episode starts (start just before the first action—but not too far back, otherwise you </w:t>
      </w:r>
      <w:proofErr w:type="gramStart"/>
      <w:r w:rsidRPr="00D650CD">
        <w:t>will may</w:t>
      </w:r>
      <w:proofErr w:type="gramEnd"/>
      <w:r w:rsidRPr="00D650CD">
        <w:t xml:space="preserve"> </w:t>
      </w:r>
    </w:p>
    <w:p w14:paraId="60BF239B" w14:textId="77777777" w:rsidR="00D650CD" w:rsidRPr="00D650CD" w:rsidRDefault="00D650CD" w:rsidP="00D650CD">
      <w:r w:rsidRPr="00D650CD">
        <w:t>bore the reader with background)</w:t>
      </w:r>
    </w:p>
    <w:p w14:paraId="1FC5EB5E" w14:textId="77777777" w:rsidR="00D650CD" w:rsidRPr="00D650CD" w:rsidRDefault="00D650CD" w:rsidP="00D650CD">
      <w:r w:rsidRPr="00D650CD">
        <w:sym w:font="Symbol" w:char="F0E0"/>
      </w:r>
    </w:p>
    <w:p w14:paraId="06E34ADF" w14:textId="77777777" w:rsidR="00D650CD" w:rsidRPr="00D650CD" w:rsidRDefault="00D650CD" w:rsidP="00D650CD">
      <w:r w:rsidRPr="00D650CD">
        <w:lastRenderedPageBreak/>
        <w:t xml:space="preserve">Decide what you think you or the reader learned or should learn from the essay (this might be in your </w:t>
      </w:r>
    </w:p>
    <w:p w14:paraId="58BBF8B2" w14:textId="77777777" w:rsidR="00D650CD" w:rsidRPr="00D650CD" w:rsidRDefault="00D650CD" w:rsidP="00D650CD">
      <w:r w:rsidRPr="00D650CD">
        <w:t>conclusion, or you might change it later)</w:t>
      </w:r>
    </w:p>
    <w:p w14:paraId="3E409A88" w14:textId="77777777" w:rsidR="00D650CD" w:rsidRPr="00D650CD" w:rsidRDefault="00D650CD" w:rsidP="00D650CD">
      <w:r w:rsidRPr="00D650CD">
        <w:sym w:font="Symbol" w:char="F0E0"/>
      </w:r>
    </w:p>
    <w:p w14:paraId="4F753364" w14:textId="77777777" w:rsidR="00D650CD" w:rsidRPr="00D650CD" w:rsidRDefault="00D650CD" w:rsidP="00D650CD">
      <w:r w:rsidRPr="00D650CD">
        <w:t xml:space="preserve">Divide your </w:t>
      </w:r>
      <w:proofErr w:type="spellStart"/>
      <w:r w:rsidRPr="00D650CD">
        <w:t>esay</w:t>
      </w:r>
      <w:proofErr w:type="spellEnd"/>
      <w:r w:rsidRPr="00D650CD">
        <w:t xml:space="preserve"> into 5-10 narrative beats (one of which is the climax, and one of which is the conclusion)</w:t>
      </w:r>
    </w:p>
    <w:p w14:paraId="5E4150F4" w14:textId="77777777" w:rsidR="00D650CD" w:rsidRPr="00D650CD" w:rsidRDefault="00D650CD" w:rsidP="00D650CD">
      <w:r w:rsidRPr="00D650CD">
        <w:sym w:font="Symbol" w:char="F0E0"/>
      </w:r>
    </w:p>
    <w:p w14:paraId="0ACB8160" w14:textId="77777777" w:rsidR="00D650CD" w:rsidRPr="00D650CD" w:rsidRDefault="00D650CD" w:rsidP="00D650CD">
      <w:r w:rsidRPr="00D650CD">
        <w:t xml:space="preserve">Under each narrative beat, list 5-10 details (sensory details/psychological details, </w:t>
      </w:r>
      <w:proofErr w:type="spellStart"/>
      <w:r w:rsidRPr="00D650CD">
        <w:t>etc</w:t>
      </w:r>
      <w:proofErr w:type="spellEnd"/>
      <w:r w:rsidRPr="00D650CD">
        <w:t xml:space="preserve">).  Note that you are doing </w:t>
      </w:r>
    </w:p>
    <w:p w14:paraId="3C2F0675" w14:textId="77777777" w:rsidR="00D650CD" w:rsidRPr="00D650CD" w:rsidRDefault="00D650CD" w:rsidP="00D650CD">
      <w:r w:rsidRPr="00D650CD">
        <w:t>this even before you write a paragraph.  You will put yourself into the narrative at the point of each narrative beat,</w:t>
      </w:r>
    </w:p>
    <w:p w14:paraId="73179463" w14:textId="77777777" w:rsidR="00D650CD" w:rsidRPr="00D650CD" w:rsidRDefault="00D650CD" w:rsidP="00D650CD">
      <w:r w:rsidRPr="00D650CD">
        <w:t>35</w:t>
      </w:r>
    </w:p>
    <w:p w14:paraId="6AA48AA8" w14:textId="77777777" w:rsidR="00D650CD" w:rsidRPr="00D650CD" w:rsidRDefault="00D650CD" w:rsidP="00D650CD">
      <w:r w:rsidRPr="00D650CD">
        <w:t xml:space="preserve">and think about what the narrator would be seeing, hearing, feeling, hoping, remembering, smelling, etc. Each </w:t>
      </w:r>
    </w:p>
    <w:p w14:paraId="45683010" w14:textId="77777777" w:rsidR="00D650CD" w:rsidRPr="00D650CD" w:rsidRDefault="00D650CD" w:rsidP="00D650CD">
      <w:r w:rsidRPr="00D650CD">
        <w:t xml:space="preserve">narrative beat should have a list of details under it like above example in green for narrative beat </w:t>
      </w:r>
    </w:p>
    <w:p w14:paraId="4908B845" w14:textId="77777777" w:rsidR="00D650CD" w:rsidRPr="00D650CD" w:rsidRDefault="00D650CD" w:rsidP="00D650CD">
      <w:r w:rsidRPr="00D650CD">
        <w:sym w:font="Symbol" w:char="F0E0"/>
      </w:r>
    </w:p>
    <w:p w14:paraId="6E91FC77" w14:textId="77777777" w:rsidR="00D650CD" w:rsidRPr="00D650CD" w:rsidRDefault="00D650CD" w:rsidP="00D650CD">
      <w:r w:rsidRPr="00D650CD">
        <w:t>The compilation of these narrative beats with details will comprise the beginning of your essay outline.</w:t>
      </w:r>
    </w:p>
    <w:p w14:paraId="718F536B" w14:textId="77777777" w:rsidR="00D650CD" w:rsidRPr="00D650CD" w:rsidRDefault="00D650CD" w:rsidP="00D650CD">
      <w:r w:rsidRPr="00D650CD">
        <w:sym w:font="Symbol" w:char="F0E0"/>
      </w:r>
    </w:p>
    <w:p w14:paraId="2280292F" w14:textId="77777777" w:rsidR="00D650CD" w:rsidRPr="00D650CD" w:rsidRDefault="00D650CD" w:rsidP="00D650CD">
      <w:r w:rsidRPr="00D650CD">
        <w:t xml:space="preserve">Read through this compilation a couple times.  You will probably add in a few more details, move some </w:t>
      </w:r>
    </w:p>
    <w:p w14:paraId="29B8A68C" w14:textId="77777777" w:rsidR="00D650CD" w:rsidRPr="00D650CD" w:rsidRDefault="00D650CD" w:rsidP="00D650CD">
      <w:r w:rsidRPr="00D650CD">
        <w:t>around, or delete some</w:t>
      </w:r>
    </w:p>
    <w:p w14:paraId="2BDA24B9" w14:textId="77777777" w:rsidR="00D650CD" w:rsidRPr="00D650CD" w:rsidRDefault="00D650CD" w:rsidP="00D650CD">
      <w:r w:rsidRPr="00D650CD">
        <w:sym w:font="Symbol" w:char="F0E0"/>
      </w:r>
    </w:p>
    <w:p w14:paraId="6ABF9B35" w14:textId="77777777" w:rsidR="00D650CD" w:rsidRPr="00D650CD" w:rsidRDefault="00D650CD" w:rsidP="00D650CD">
      <w:r w:rsidRPr="00D650CD">
        <w:t>These finalized narrative beats with details comprise your outline</w:t>
      </w:r>
    </w:p>
    <w:p w14:paraId="53B21D77" w14:textId="77777777" w:rsidR="00D650CD" w:rsidRPr="00D650CD" w:rsidRDefault="00D650CD" w:rsidP="00D650CD">
      <w:r w:rsidRPr="00D650CD">
        <w:sym w:font="Symbol" w:char="F0E0"/>
      </w:r>
    </w:p>
    <w:p w14:paraId="73213691" w14:textId="77777777" w:rsidR="00D650CD" w:rsidRPr="00D650CD" w:rsidRDefault="00D650CD" w:rsidP="00D650CD">
      <w:r w:rsidRPr="00D650CD">
        <w:t xml:space="preserve">Write your essay based on this outline.  </w:t>
      </w:r>
    </w:p>
    <w:p w14:paraId="5C375ECC" w14:textId="77777777" w:rsidR="00D650CD" w:rsidRPr="00D650CD" w:rsidRDefault="00D650CD" w:rsidP="00D650CD">
      <w:r w:rsidRPr="00D650CD">
        <w:t xml:space="preserve">If you follow these steps, you may be surprised at how well the writing flows.  Writing is more than words </w:t>
      </w:r>
    </w:p>
    <w:p w14:paraId="533C9758" w14:textId="77777777" w:rsidR="00D650CD" w:rsidRPr="00D650CD" w:rsidRDefault="00D650CD" w:rsidP="00D650CD">
      <w:r w:rsidRPr="00D650CD">
        <w:t xml:space="preserve">and grammar.  It is also the rhythms of language.  If you have a good outline, which is a plan, your essay </w:t>
      </w:r>
    </w:p>
    <w:p w14:paraId="5686DFA3" w14:textId="77777777" w:rsidR="00D650CD" w:rsidRPr="00D650CD" w:rsidRDefault="00D650CD" w:rsidP="00D650CD">
      <w:r w:rsidRPr="00D650CD">
        <w:t>will have a good narrative rhythm.</w:t>
      </w:r>
    </w:p>
    <w:p w14:paraId="0F3E53CC" w14:textId="77777777" w:rsidR="00D650CD" w:rsidRPr="00D650CD" w:rsidRDefault="00D650CD" w:rsidP="00D650CD">
      <w:r w:rsidRPr="00D650CD">
        <w:lastRenderedPageBreak/>
        <w:t>Your completed outline will look like the one ABOUT A PAGE DOWN IN THIS SYLLABUS which is based on a very</w:t>
      </w:r>
    </w:p>
    <w:p w14:paraId="65217BF2" w14:textId="77777777" w:rsidR="00D650CD" w:rsidRPr="00D650CD" w:rsidRDefault="00D650CD" w:rsidP="00D650CD">
      <w:r w:rsidRPr="00D650CD">
        <w:t xml:space="preserve">famous </w:t>
      </w:r>
      <w:proofErr w:type="gramStart"/>
      <w:r w:rsidRPr="00D650CD">
        <w:t>essay  by</w:t>
      </w:r>
      <w:proofErr w:type="gramEnd"/>
      <w:r w:rsidRPr="00D650CD">
        <w:t xml:space="preserve"> George Orwell, who wrote 1984.  </w:t>
      </w:r>
    </w:p>
    <w:p w14:paraId="509CCDA7" w14:textId="77777777" w:rsidR="00D650CD" w:rsidRPr="00D650CD" w:rsidRDefault="00D650CD" w:rsidP="00D650CD">
      <w:r w:rsidRPr="00D650CD">
        <w:t>__________________________________________________________________________________________________</w:t>
      </w:r>
    </w:p>
    <w:p w14:paraId="2A8A583C" w14:textId="77777777" w:rsidR="00D650CD" w:rsidRPr="00D650CD" w:rsidRDefault="00D650CD" w:rsidP="00D650CD">
      <w:r w:rsidRPr="00D650CD">
        <w:t>ASMT 4) Read the essay here</w:t>
      </w:r>
    </w:p>
    <w:p w14:paraId="1867C41A" w14:textId="77777777" w:rsidR="00D650CD" w:rsidRPr="00D650CD" w:rsidRDefault="00D650CD" w:rsidP="00D650CD">
      <w:r w:rsidRPr="00D650CD">
        <w:t xml:space="preserve"> (</w:t>
      </w:r>
    </w:p>
    <w:p w14:paraId="5FDAC5CD" w14:textId="77777777" w:rsidR="00D650CD" w:rsidRPr="00D650CD" w:rsidRDefault="00D650CD" w:rsidP="00D650CD">
      <w:r w:rsidRPr="00D650CD">
        <w:t>https://www.orwellfoundation.com/the-orwell-foundation/orwell/essays-and-other-works/</w:t>
      </w:r>
    </w:p>
    <w:p w14:paraId="66E337B1" w14:textId="77777777" w:rsidR="00D650CD" w:rsidRPr="00D650CD" w:rsidRDefault="00D650CD" w:rsidP="00D650CD">
      <w:r w:rsidRPr="00D650CD">
        <w:t>shooting-an-elephant/</w:t>
      </w:r>
    </w:p>
    <w:p w14:paraId="35DC628F" w14:textId="77777777" w:rsidR="00D650CD" w:rsidRPr="00D650CD" w:rsidRDefault="00D650CD" w:rsidP="00D650CD">
      <w:r w:rsidRPr="00D650CD">
        <w:t>).   Note that the style of this writing is more densely descriptive than in “The Use of Force.”</w:t>
      </w:r>
    </w:p>
    <w:p w14:paraId="62BDD8F2" w14:textId="77777777" w:rsidR="00D650CD" w:rsidRPr="00D650CD" w:rsidRDefault="00D650CD" w:rsidP="00D650CD">
      <w:r w:rsidRPr="00D650CD">
        <w:t>Writing is an art, and there are many different forms of this art.  Note that Orwell’s essay has a much more developed</w:t>
      </w:r>
    </w:p>
    <w:p w14:paraId="2838A351" w14:textId="77777777" w:rsidR="00D650CD" w:rsidRPr="00D650CD" w:rsidRDefault="00D650CD" w:rsidP="00D650CD">
      <w:r w:rsidRPr="00D650CD">
        <w:t>conclusion than “The use of Force</w:t>
      </w:r>
      <w:proofErr w:type="gramStart"/>
      <w:r w:rsidRPr="00D650CD">
        <w:t>,”  which</w:t>
      </w:r>
      <w:proofErr w:type="gramEnd"/>
      <w:r w:rsidRPr="00D650CD">
        <w:t xml:space="preserve"> may serve as a better example, in that regard, for student essays. </w:t>
      </w:r>
    </w:p>
    <w:p w14:paraId="1FDE2761" w14:textId="77777777" w:rsidR="00D650CD" w:rsidRPr="00D650CD" w:rsidRDefault="00D650CD" w:rsidP="00D650CD">
      <w:r w:rsidRPr="00D650CD">
        <w:t>ASMT 4a)</w:t>
      </w:r>
    </w:p>
    <w:p w14:paraId="28997C9F" w14:textId="77777777" w:rsidR="00D650CD" w:rsidRPr="00D650CD" w:rsidRDefault="00D650CD" w:rsidP="00D650CD">
      <w:r w:rsidRPr="00D650CD">
        <w:t xml:space="preserve">List two examples either of </w:t>
      </w:r>
      <w:proofErr w:type="spellStart"/>
      <w:r w:rsidRPr="00D650CD">
        <w:t>similies</w:t>
      </w:r>
      <w:proofErr w:type="spellEnd"/>
      <w:r w:rsidRPr="00D650CD">
        <w:t xml:space="preserve"> or metaphors in the essay, or one of each.</w:t>
      </w:r>
    </w:p>
    <w:p w14:paraId="234EA513" w14:textId="77777777" w:rsidR="00D650CD" w:rsidRPr="00D650CD" w:rsidRDefault="00D650CD" w:rsidP="00D650CD">
      <w:r w:rsidRPr="00D650CD">
        <w:t xml:space="preserve"> These are stated comparisons.</w:t>
      </w:r>
    </w:p>
    <w:p w14:paraId="1B1F7E0E" w14:textId="77777777" w:rsidR="00D650CD" w:rsidRPr="00D650CD" w:rsidRDefault="00D650CD" w:rsidP="00D650CD">
      <w:r w:rsidRPr="00D650CD">
        <w:t>For each simile or metaphor explain what the added meaning is.</w:t>
      </w:r>
    </w:p>
    <w:p w14:paraId="2233A2C0" w14:textId="77777777" w:rsidR="00D650CD" w:rsidRPr="00D650CD" w:rsidRDefault="00D650CD" w:rsidP="00D650CD">
      <w:r w:rsidRPr="00D650CD">
        <w:t xml:space="preserve"> That meaning may come through connotation.  For</w:t>
      </w:r>
    </w:p>
    <w:p w14:paraId="31F7540D" w14:textId="77777777" w:rsidR="00D650CD" w:rsidRPr="00D650CD" w:rsidRDefault="00D650CD" w:rsidP="00D650CD">
      <w:r w:rsidRPr="00D650CD">
        <w:t xml:space="preserve">example, in the metaphor below, the reference to tank implies, </w:t>
      </w:r>
      <w:proofErr w:type="spellStart"/>
      <w:r w:rsidRPr="00D650CD">
        <w:t>indominability</w:t>
      </w:r>
      <w:proofErr w:type="spellEnd"/>
      <w:r w:rsidRPr="00D650CD">
        <w:t>, emotionless, mechanization, power, size,</w:t>
      </w:r>
    </w:p>
    <w:p w14:paraId="78604851" w14:textId="77777777" w:rsidR="00D650CD" w:rsidRPr="00D650CD" w:rsidRDefault="00D650CD" w:rsidP="00D650CD">
      <w:r w:rsidRPr="00D650CD">
        <w:t>strength, guiltlessness, etc.  Perhaps a football player would benefit from these connotations.</w:t>
      </w:r>
    </w:p>
    <w:p w14:paraId="20C34436" w14:textId="77777777" w:rsidR="00D650CD" w:rsidRPr="00D650CD" w:rsidRDefault="00D650CD" w:rsidP="00D650CD">
      <w:r w:rsidRPr="00D650CD">
        <w:t>Metaphor</w:t>
      </w:r>
    </w:p>
    <w:p w14:paraId="7E1C9DF6" w14:textId="77777777" w:rsidR="00D650CD" w:rsidRPr="00D650CD" w:rsidRDefault="00D650CD" w:rsidP="00D650CD">
      <w:r w:rsidRPr="00D650CD">
        <w:t>: Directly stated comparison</w:t>
      </w:r>
    </w:p>
    <w:p w14:paraId="2AE4D81C" w14:textId="77777777" w:rsidR="00D650CD" w:rsidRPr="00D650CD" w:rsidRDefault="00D650CD" w:rsidP="00D650CD">
      <w:r w:rsidRPr="00D650CD">
        <w:t xml:space="preserve">Example: </w:t>
      </w:r>
    </w:p>
    <w:p w14:paraId="284379D3" w14:textId="77777777" w:rsidR="00D650CD" w:rsidRPr="00D650CD" w:rsidRDefault="00D650CD" w:rsidP="00D650CD">
      <w:r w:rsidRPr="00D650CD">
        <w:t xml:space="preserve">He was a tank, ready to run over the </w:t>
      </w:r>
      <w:proofErr w:type="gramStart"/>
      <w:r w:rsidRPr="00D650CD">
        <w:t>opposing  lineman</w:t>
      </w:r>
      <w:proofErr w:type="gramEnd"/>
      <w:r w:rsidRPr="00D650CD">
        <w:t>.</w:t>
      </w:r>
    </w:p>
    <w:p w14:paraId="3FA54A5A" w14:textId="77777777" w:rsidR="00D650CD" w:rsidRPr="00D650CD" w:rsidRDefault="00D650CD" w:rsidP="00D650CD">
      <w:r w:rsidRPr="00D650CD">
        <w:t>Simile</w:t>
      </w:r>
    </w:p>
    <w:p w14:paraId="43222919" w14:textId="77777777" w:rsidR="00D650CD" w:rsidRPr="00D650CD" w:rsidRDefault="00D650CD" w:rsidP="00D650CD">
      <w:r w:rsidRPr="00D650CD">
        <w:t>: Comparison Using “like” or “as”</w:t>
      </w:r>
    </w:p>
    <w:p w14:paraId="108F8C16" w14:textId="77777777" w:rsidR="00D650CD" w:rsidRPr="00D650CD" w:rsidRDefault="00D650CD" w:rsidP="00D650CD">
      <w:r w:rsidRPr="00D650CD">
        <w:t xml:space="preserve">Example: </w:t>
      </w:r>
    </w:p>
    <w:p w14:paraId="6DFDDFF6" w14:textId="77777777" w:rsidR="00D650CD" w:rsidRPr="00D650CD" w:rsidRDefault="00D650CD" w:rsidP="00D650CD">
      <w:r w:rsidRPr="00D650CD">
        <w:t>Her mind was like a computer</w:t>
      </w:r>
    </w:p>
    <w:p w14:paraId="3F85D482" w14:textId="77777777" w:rsidR="00D650CD" w:rsidRPr="00D650CD" w:rsidRDefault="00D650CD" w:rsidP="00D650CD">
      <w:r w:rsidRPr="00D650CD">
        <w:lastRenderedPageBreak/>
        <w:t>AMST 4B)</w:t>
      </w:r>
    </w:p>
    <w:p w14:paraId="0C3647B0" w14:textId="77777777" w:rsidR="00D650CD" w:rsidRPr="00D650CD" w:rsidRDefault="00D650CD" w:rsidP="00D650CD">
      <w:r w:rsidRPr="00D650CD">
        <w:t xml:space="preserve">List 2 examples of psychological details in “Shooting and Elephant” (the narrator’s thoughts or analyses) </w:t>
      </w:r>
    </w:p>
    <w:p w14:paraId="1968D0DB" w14:textId="77777777" w:rsidR="00D650CD" w:rsidRPr="00D650CD" w:rsidRDefault="00D650CD" w:rsidP="00D650CD">
      <w:r w:rsidRPr="00D650CD">
        <w:t>which you think are especially well-written or effective in the essay.  Explain why/how each example is effective</w:t>
      </w:r>
    </w:p>
    <w:p w14:paraId="65211196" w14:textId="77777777" w:rsidR="00D650CD" w:rsidRPr="00D650CD" w:rsidRDefault="00D650CD" w:rsidP="00D650CD">
      <w:r w:rsidRPr="00D650CD">
        <w:t xml:space="preserve"> (4 </w:t>
      </w:r>
    </w:p>
    <w:p w14:paraId="40AC91E4" w14:textId="77777777" w:rsidR="00D650CD" w:rsidRPr="00D650CD" w:rsidRDefault="00D650CD" w:rsidP="00D650CD">
      <w:r w:rsidRPr="00D650CD">
        <w:t>sentences minimum in total for 4B)</w:t>
      </w:r>
    </w:p>
    <w:p w14:paraId="3765AEF8" w14:textId="77777777" w:rsidR="00D650CD" w:rsidRPr="00D650CD" w:rsidRDefault="00D650CD" w:rsidP="00D650CD">
      <w:r w:rsidRPr="00D650CD">
        <w:t>Sample outline for a narrative essay:</w:t>
      </w:r>
    </w:p>
    <w:p w14:paraId="52F64373" w14:textId="77777777" w:rsidR="00D650CD" w:rsidRPr="00D650CD" w:rsidRDefault="00D650CD" w:rsidP="00D650CD">
      <w:r w:rsidRPr="00D650CD">
        <w:t xml:space="preserve">Sample Outline of Narrative </w:t>
      </w:r>
      <w:proofErr w:type="gramStart"/>
      <w:r w:rsidRPr="00D650CD">
        <w:t>Essay :</w:t>
      </w:r>
      <w:proofErr w:type="gramEnd"/>
      <w:r w:rsidRPr="00D650CD">
        <w:t xml:space="preserve"> “Shooting An Elephant” .   </w:t>
      </w:r>
    </w:p>
    <w:p w14:paraId="4C866712" w14:textId="77777777" w:rsidR="00D650CD" w:rsidRPr="00D650CD" w:rsidRDefault="00D650CD" w:rsidP="00D650CD">
      <w:r w:rsidRPr="00D650CD">
        <w:t>This outline demonstrates the concepts of listing</w:t>
      </w:r>
    </w:p>
    <w:p w14:paraId="5B2D04A4" w14:textId="77777777" w:rsidR="00D650CD" w:rsidRPr="00D650CD" w:rsidRDefault="00D650CD" w:rsidP="00D650CD">
      <w:r w:rsidRPr="00D650CD">
        <w:t>details (sensory and psychological) under each narrative beat, to develop an outline for your essay, prior to writing the</w:t>
      </w:r>
    </w:p>
    <w:p w14:paraId="6917DF04" w14:textId="77777777" w:rsidR="00D650CD" w:rsidRPr="00D650CD" w:rsidRDefault="00D650CD" w:rsidP="00D650CD">
      <w:r w:rsidRPr="00D650CD">
        <w:t xml:space="preserve">first draft of your essay. </w:t>
      </w:r>
    </w:p>
    <w:p w14:paraId="53D39BAE" w14:textId="77777777" w:rsidR="00D650CD" w:rsidRPr="00D650CD" w:rsidRDefault="00D650CD" w:rsidP="00D650CD">
      <w:r w:rsidRPr="00D650CD">
        <w:t>I Introduction: Police officer in Burma</w:t>
      </w:r>
    </w:p>
    <w:p w14:paraId="78084C62" w14:textId="77777777" w:rsidR="00D650CD" w:rsidRPr="00D650CD" w:rsidRDefault="00D650CD" w:rsidP="00D650CD">
      <w:r w:rsidRPr="00D650CD">
        <w:t>--anti-European feelings</w:t>
      </w:r>
    </w:p>
    <w:p w14:paraId="71673433" w14:textId="77777777" w:rsidR="00D650CD" w:rsidRPr="00D650CD" w:rsidRDefault="00D650CD" w:rsidP="00D650CD">
      <w:r w:rsidRPr="00D650CD">
        <w:t>--hated by large numbers of people</w:t>
      </w:r>
    </w:p>
    <w:p w14:paraId="1F4A783F" w14:textId="77777777" w:rsidR="00D650CD" w:rsidRPr="00D650CD" w:rsidRDefault="00D650CD" w:rsidP="00D650CD">
      <w:r w:rsidRPr="00D650CD">
        <w:t>--tripped by Burmese and laughed at</w:t>
      </w:r>
    </w:p>
    <w:p w14:paraId="06F3DC23" w14:textId="77777777" w:rsidR="00D650CD" w:rsidRPr="00D650CD" w:rsidRDefault="00D650CD" w:rsidP="00D650CD">
      <w:r w:rsidRPr="00D650CD">
        <w:t>--negative views of imperialism</w:t>
      </w:r>
    </w:p>
    <w:p w14:paraId="5450D69F" w14:textId="77777777" w:rsidR="00D650CD" w:rsidRPr="00D650CD" w:rsidRDefault="00D650CD" w:rsidP="00D650CD">
      <w:r w:rsidRPr="00D650CD">
        <w:t>--hated job/ sense of guilt</w:t>
      </w:r>
    </w:p>
    <w:p w14:paraId="3C467C89" w14:textId="77777777" w:rsidR="00D650CD" w:rsidRPr="00D650CD" w:rsidRDefault="00D650CD" w:rsidP="00D650CD">
      <w:r w:rsidRPr="00D650CD">
        <w:t>--British Empire dying</w:t>
      </w:r>
    </w:p>
    <w:p w14:paraId="77246763" w14:textId="77777777" w:rsidR="00D650CD" w:rsidRPr="00D650CD" w:rsidRDefault="00D650CD" w:rsidP="00D650CD">
      <w:r w:rsidRPr="00D650CD">
        <w:t>--antagonistic feelings (drive bayonet into priest...)</w:t>
      </w:r>
    </w:p>
    <w:p w14:paraId="4A9F3614" w14:textId="77777777" w:rsidR="00D650CD" w:rsidRPr="00D650CD" w:rsidRDefault="00D650CD" w:rsidP="00D650CD">
      <w:r w:rsidRPr="00D650CD">
        <w:t>II. Notification of elephant ravaging bazaar</w:t>
      </w:r>
    </w:p>
    <w:p w14:paraId="58EA7382" w14:textId="77777777" w:rsidR="00D650CD" w:rsidRPr="00D650CD" w:rsidRDefault="00D650CD" w:rsidP="00D650CD">
      <w:r w:rsidRPr="00D650CD">
        <w:t>36</w:t>
      </w:r>
    </w:p>
    <w:p w14:paraId="355E1EB0" w14:textId="77777777" w:rsidR="00D650CD" w:rsidRPr="00D650CD" w:rsidRDefault="00D650CD" w:rsidP="00D650CD">
      <w:r w:rsidRPr="00D650CD">
        <w:t>--took rifle</w:t>
      </w:r>
    </w:p>
    <w:p w14:paraId="76CC2551" w14:textId="77777777" w:rsidR="00D650CD" w:rsidRPr="00D650CD" w:rsidRDefault="00D650CD" w:rsidP="00D650CD">
      <w:r w:rsidRPr="00D650CD">
        <w:t>--tame elephant gone “must”</w:t>
      </w:r>
    </w:p>
    <w:p w14:paraId="10C09D66" w14:textId="77777777" w:rsidR="00D650CD" w:rsidRPr="00D650CD" w:rsidRDefault="00D650CD" w:rsidP="00D650CD">
      <w:r w:rsidRPr="00D650CD">
        <w:t>--destroyed hut / killed cow/attached van</w:t>
      </w:r>
    </w:p>
    <w:p w14:paraId="48630707" w14:textId="77777777" w:rsidR="00D650CD" w:rsidRPr="00D650CD" w:rsidRDefault="00D650CD" w:rsidP="00D650CD">
      <w:r w:rsidRPr="00D650CD">
        <w:t>III Search for Elephant</w:t>
      </w:r>
    </w:p>
    <w:p w14:paraId="1A11817F" w14:textId="77777777" w:rsidR="00D650CD" w:rsidRPr="00D650CD" w:rsidRDefault="00D650CD" w:rsidP="00D650CD">
      <w:r w:rsidRPr="00D650CD">
        <w:t>--Met Inspector in poor quarter of town</w:t>
      </w:r>
    </w:p>
    <w:p w14:paraId="2CA19278" w14:textId="77777777" w:rsidR="00D650CD" w:rsidRPr="00D650CD" w:rsidRDefault="00D650CD" w:rsidP="00D650CD">
      <w:r w:rsidRPr="00D650CD">
        <w:t>--questioned people/ no definite info obtained</w:t>
      </w:r>
    </w:p>
    <w:p w14:paraId="4D7CDB50" w14:textId="77777777" w:rsidR="00D650CD" w:rsidRPr="00D650CD" w:rsidRDefault="00D650CD" w:rsidP="00D650CD">
      <w:r w:rsidRPr="00D650CD">
        <w:lastRenderedPageBreak/>
        <w:t>--heard cries “Go away, child”</w:t>
      </w:r>
    </w:p>
    <w:p w14:paraId="49F65E1C" w14:textId="77777777" w:rsidR="00D650CD" w:rsidRPr="00D650CD" w:rsidRDefault="00D650CD" w:rsidP="00D650CD">
      <w:r w:rsidRPr="00D650CD">
        <w:t>--saw dead body/ground into earth/crucified position</w:t>
      </w:r>
    </w:p>
    <w:p w14:paraId="0B852E0B" w14:textId="77777777" w:rsidR="00D650CD" w:rsidRPr="00D650CD" w:rsidRDefault="00D650CD" w:rsidP="00D650CD">
      <w:r w:rsidRPr="00D650CD">
        <w:t>--ripped skin as from rabbit</w:t>
      </w:r>
    </w:p>
    <w:p w14:paraId="0F44159F" w14:textId="77777777" w:rsidR="00D650CD" w:rsidRPr="00D650CD" w:rsidRDefault="00D650CD" w:rsidP="00D650CD">
      <w:r w:rsidRPr="00D650CD">
        <w:t>--borrowed elephant rifle</w:t>
      </w:r>
    </w:p>
    <w:p w14:paraId="41FE1C06" w14:textId="77777777" w:rsidR="00D650CD" w:rsidRPr="00D650CD" w:rsidRDefault="00D650CD" w:rsidP="00D650CD">
      <w:r w:rsidRPr="00D650CD">
        <w:t>--told elephant was in paddy fields</w:t>
      </w:r>
    </w:p>
    <w:p w14:paraId="4C85F2E9" w14:textId="77777777" w:rsidR="00D650CD" w:rsidRPr="00D650CD" w:rsidRDefault="00D650CD" w:rsidP="00D650CD">
      <w:r w:rsidRPr="00D650CD">
        <w:t>--followed by population –looking for fun/ wanted meat</w:t>
      </w:r>
    </w:p>
    <w:p w14:paraId="49C4C197" w14:textId="77777777" w:rsidR="00D650CD" w:rsidRPr="00D650CD" w:rsidRDefault="00D650CD" w:rsidP="00D650CD">
      <w:r w:rsidRPr="00D650CD">
        <w:t>IV Spotted Elephant</w:t>
      </w:r>
    </w:p>
    <w:p w14:paraId="1C439BBE" w14:textId="77777777" w:rsidR="00D650CD" w:rsidRPr="00D650CD" w:rsidRDefault="00D650CD" w:rsidP="00D650CD">
      <w:r w:rsidRPr="00D650CD">
        <w:t>--spot elephant standing and eating grass/ didn’t look dangerous</w:t>
      </w:r>
    </w:p>
    <w:p w14:paraId="68BA925A" w14:textId="77777777" w:rsidR="00D650CD" w:rsidRPr="00D650CD" w:rsidRDefault="00D650CD" w:rsidP="00D650CD">
      <w:r w:rsidRPr="00D650CD">
        <w:t>--immense crowd developed / excited / as if watching magician</w:t>
      </w:r>
    </w:p>
    <w:p w14:paraId="588D67BA" w14:textId="77777777" w:rsidR="00D650CD" w:rsidRPr="00D650CD" w:rsidRDefault="00D650CD" w:rsidP="00D650CD">
      <w:r w:rsidRPr="00D650CD">
        <w:t>--didn’t want to shoot elephant</w:t>
      </w:r>
    </w:p>
    <w:p w14:paraId="43D12D07" w14:textId="77777777" w:rsidR="00D650CD" w:rsidRPr="00D650CD" w:rsidRDefault="00D650CD" w:rsidP="00D650CD">
      <w:r w:rsidRPr="00D650CD">
        <w:t>--grasped rifle, felt futility of white man’s dominion in East, felt like puppet</w:t>
      </w:r>
    </w:p>
    <w:p w14:paraId="4AB932F2" w14:textId="77777777" w:rsidR="00D650CD" w:rsidRPr="00D650CD" w:rsidRDefault="00D650CD" w:rsidP="00D650CD">
      <w:r w:rsidRPr="00D650CD">
        <w:t>--had to shoot the elephant as a matter of superficial role, a mask</w:t>
      </w:r>
    </w:p>
    <w:p w14:paraId="3DE439BE" w14:textId="77777777" w:rsidR="00D650CD" w:rsidRPr="00D650CD" w:rsidRDefault="00D650CD" w:rsidP="00D650CD">
      <w:r w:rsidRPr="00D650CD">
        <w:t xml:space="preserve">--again remorse, didn’t want to shoot </w:t>
      </w:r>
    </w:p>
    <w:p w14:paraId="778800F7" w14:textId="77777777" w:rsidR="00D650CD" w:rsidRPr="00D650CD" w:rsidRDefault="00D650CD" w:rsidP="00D650CD">
      <w:r w:rsidRPr="00D650CD">
        <w:t>grandmotherly</w:t>
      </w:r>
    </w:p>
    <w:p w14:paraId="379A06DB" w14:textId="77777777" w:rsidR="00D650CD" w:rsidRPr="00D650CD" w:rsidRDefault="00D650CD" w:rsidP="00D650CD">
      <w:r w:rsidRPr="00D650CD">
        <w:t xml:space="preserve"> elephant</w:t>
      </w:r>
    </w:p>
    <w:p w14:paraId="2B05D49B" w14:textId="77777777" w:rsidR="00D650CD" w:rsidRPr="00D650CD" w:rsidRDefault="00D650CD" w:rsidP="00D650CD">
      <w:r w:rsidRPr="00D650CD">
        <w:t>--told that elephant might charge any time</w:t>
      </w:r>
    </w:p>
    <w:p w14:paraId="19B9F802" w14:textId="77777777" w:rsidR="00D650CD" w:rsidRPr="00D650CD" w:rsidRDefault="00D650CD" w:rsidP="00D650CD">
      <w:r w:rsidRPr="00D650CD">
        <w:t>--couldn’t test to see if elephant might charge/ too dangerous</w:t>
      </w:r>
    </w:p>
    <w:p w14:paraId="0E6C12F6" w14:textId="77777777" w:rsidR="00D650CD" w:rsidRPr="00D650CD" w:rsidRDefault="00D650CD" w:rsidP="00D650CD">
      <w:r w:rsidRPr="00D650CD">
        <w:t>V Shooting Elephant</w:t>
      </w:r>
    </w:p>
    <w:p w14:paraId="63201D9D" w14:textId="77777777" w:rsidR="00D650CD" w:rsidRPr="00D650CD" w:rsidRDefault="00D650CD" w:rsidP="00D650CD">
      <w:r w:rsidRPr="00D650CD">
        <w:t>--Aimed elephant rifle / didn’t know how to use (imaginary bar ear-to-ear)</w:t>
      </w:r>
    </w:p>
    <w:p w14:paraId="621CFD5B" w14:textId="77777777" w:rsidR="00D650CD" w:rsidRPr="00D650CD" w:rsidRDefault="00D650CD" w:rsidP="00D650CD">
      <w:r w:rsidRPr="00D650CD">
        <w:t>-Pulled trigger, heard roar, didn’t hear bang</w:t>
      </w:r>
    </w:p>
    <w:p w14:paraId="0D30666D" w14:textId="77777777" w:rsidR="00D650CD" w:rsidRPr="00D650CD" w:rsidRDefault="00D650CD" w:rsidP="00D650CD">
      <w:r w:rsidRPr="00D650CD">
        <w:t>--terrible change in elephant, looked old, slobbered</w:t>
      </w:r>
    </w:p>
    <w:p w14:paraId="14D61953" w14:textId="77777777" w:rsidR="00D650CD" w:rsidRPr="00D650CD" w:rsidRDefault="00D650CD" w:rsidP="00D650CD">
      <w:r w:rsidRPr="00D650CD">
        <w:t>CLIMAX</w:t>
      </w:r>
    </w:p>
    <w:p w14:paraId="749641B1" w14:textId="77777777" w:rsidR="00D650CD" w:rsidRPr="00D650CD" w:rsidRDefault="00D650CD" w:rsidP="00D650CD">
      <w:r w:rsidRPr="00D650CD">
        <w:t>–shot again, agony, jolted body, hind legs collapse, trumpeted</w:t>
      </w:r>
    </w:p>
    <w:p w14:paraId="43631A83" w14:textId="77777777" w:rsidR="00D650CD" w:rsidRPr="00D650CD" w:rsidRDefault="00D650CD" w:rsidP="00D650CD">
      <w:r w:rsidRPr="00D650CD">
        <w:t>--elephant not dead/ breathing gasps, pink throat</w:t>
      </w:r>
    </w:p>
    <w:p w14:paraId="4BFCED21" w14:textId="77777777" w:rsidR="00D650CD" w:rsidRPr="00D650CD" w:rsidRDefault="00D650CD" w:rsidP="00D650CD">
      <w:r w:rsidRPr="00D650CD">
        <w:t>--fired more shots, blood welled, tortured breathing</w:t>
      </w:r>
    </w:p>
    <w:p w14:paraId="4121E726" w14:textId="77777777" w:rsidR="00D650CD" w:rsidRPr="00D650CD" w:rsidRDefault="00D650CD" w:rsidP="00D650CD">
      <w:r w:rsidRPr="00D650CD">
        <w:t xml:space="preserve">--got other rifle, fired many shots, tortured gasps continued </w:t>
      </w:r>
    </w:p>
    <w:p w14:paraId="4CAD86AE" w14:textId="77777777" w:rsidR="00D650CD" w:rsidRPr="00D650CD" w:rsidRDefault="00D650CD" w:rsidP="00D650CD">
      <w:r w:rsidRPr="00D650CD">
        <w:t>VI Aftermath/Effect</w:t>
      </w:r>
    </w:p>
    <w:p w14:paraId="38148DF0" w14:textId="77777777" w:rsidR="00D650CD" w:rsidRPr="00D650CD" w:rsidRDefault="00D650CD" w:rsidP="00D650CD">
      <w:r w:rsidRPr="00D650CD">
        <w:t>--couldn’t stand it</w:t>
      </w:r>
    </w:p>
    <w:p w14:paraId="07960A08" w14:textId="77777777" w:rsidR="00D650CD" w:rsidRPr="00D650CD" w:rsidRDefault="00D650CD" w:rsidP="00D650CD">
      <w:r w:rsidRPr="00D650CD">
        <w:lastRenderedPageBreak/>
        <w:t>--took half hour for elephant to die</w:t>
      </w:r>
    </w:p>
    <w:p w14:paraId="220B8038" w14:textId="77777777" w:rsidR="00D650CD" w:rsidRPr="00D650CD" w:rsidRDefault="00D650CD" w:rsidP="00D650CD">
      <w:r w:rsidRPr="00D650CD">
        <w:t>--Burmese cutting meat from body</w:t>
      </w:r>
    </w:p>
    <w:p w14:paraId="2E42975F" w14:textId="77777777" w:rsidR="00D650CD" w:rsidRPr="00D650CD" w:rsidRDefault="00D650CD" w:rsidP="00D650CD">
      <w:r w:rsidRPr="00D650CD">
        <w:t>--owner furious/ policeman legal/ death of “coolie” valid excuse for killing</w:t>
      </w:r>
    </w:p>
    <w:p w14:paraId="4BB5E5BD" w14:textId="77777777" w:rsidR="00D650CD" w:rsidRPr="00D650CD" w:rsidRDefault="00D650CD" w:rsidP="00D650CD">
      <w:r w:rsidRPr="00D650CD">
        <w:t>CONCLUSION</w:t>
      </w:r>
    </w:p>
    <w:p w14:paraId="1C3B4F6A" w14:textId="77777777" w:rsidR="00D650CD" w:rsidRPr="00D650CD" w:rsidRDefault="00D650CD" w:rsidP="00D650CD">
      <w:r w:rsidRPr="00D650CD">
        <w:t>–Realization: only killed elephant to avoid looking a fool</w:t>
      </w:r>
    </w:p>
    <w:p w14:paraId="2A62617D" w14:textId="77777777" w:rsidR="00D650CD" w:rsidRPr="00D650CD" w:rsidRDefault="00D650CD" w:rsidP="00D650CD">
      <w:r w:rsidRPr="00D650CD">
        <w:sym w:font="Symbol" w:char="F0E0"/>
      </w:r>
    </w:p>
    <w:p w14:paraId="1B42B2EF" w14:textId="77777777" w:rsidR="00D650CD" w:rsidRPr="00D650CD" w:rsidRDefault="00D650CD" w:rsidP="00D650CD">
      <w:proofErr w:type="spellStart"/>
      <w:r w:rsidRPr="00D650CD">
        <w:t>Asmt</w:t>
      </w:r>
      <w:proofErr w:type="spellEnd"/>
      <w:r w:rsidRPr="00D650CD">
        <w:t xml:space="preserve"> 5) </w:t>
      </w:r>
    </w:p>
    <w:p w14:paraId="68D728FA" w14:textId="77777777" w:rsidR="00D650CD" w:rsidRPr="00D650CD" w:rsidRDefault="00D650CD" w:rsidP="00D650CD">
      <w:r w:rsidRPr="00D650CD">
        <w:t xml:space="preserve">Pick TOPIC for your Narrative Essay: </w:t>
      </w:r>
    </w:p>
    <w:p w14:paraId="214BFAD4" w14:textId="77777777" w:rsidR="00D650CD" w:rsidRPr="00D650CD" w:rsidRDefault="00D650CD" w:rsidP="00D650CD">
      <w:r w:rsidRPr="00D650CD">
        <w:t xml:space="preserve">You may write about any specific event.  </w:t>
      </w:r>
    </w:p>
    <w:p w14:paraId="7AE26217" w14:textId="77777777" w:rsidR="00D650CD" w:rsidRPr="00D650CD" w:rsidRDefault="00D650CD" w:rsidP="00D650CD">
      <w:r w:rsidRPr="00D650CD">
        <w:t>*Choose a topic where your feel that you learned something from a brief experience.   Or choose a topic where you</w:t>
      </w:r>
    </w:p>
    <w:p w14:paraId="59DA0CB5" w14:textId="77777777" w:rsidR="00D650CD" w:rsidRPr="00D650CD" w:rsidRDefault="00D650CD" w:rsidP="00D650CD">
      <w:r w:rsidRPr="00D650CD">
        <w:t xml:space="preserve">learned a lesson/ received an insight that might be useful to others.  </w:t>
      </w:r>
    </w:p>
    <w:p w14:paraId="1D265B71" w14:textId="77777777" w:rsidR="00D650CD" w:rsidRPr="00D650CD" w:rsidRDefault="00D650CD" w:rsidP="00D650CD">
      <w:r w:rsidRPr="00D650CD">
        <w:t>*You might choose one of the following prompts to select a topic.  If you select one of these prompts, be specific–don’t</w:t>
      </w:r>
    </w:p>
    <w:p w14:paraId="638EAFCD" w14:textId="77777777" w:rsidR="00D650CD" w:rsidRPr="00D650CD" w:rsidRDefault="00D650CD" w:rsidP="00D650CD">
      <w:r w:rsidRPr="00D650CD">
        <w:t>just list the generic prompt.  For example, for “A time that you learned something about humor</w:t>
      </w:r>
      <w:proofErr w:type="gramStart"/>
      <w:r w:rsidRPr="00D650CD">
        <w:t>,”  you</w:t>
      </w:r>
      <w:proofErr w:type="gramEnd"/>
      <w:r w:rsidRPr="00D650CD">
        <w:t xml:space="preserve"> might specify “the</w:t>
      </w:r>
    </w:p>
    <w:p w14:paraId="73FB3CB0" w14:textId="77777777" w:rsidR="00D650CD" w:rsidRPr="00D650CD" w:rsidRDefault="00D650CD" w:rsidP="00D650CD">
      <w:r w:rsidRPr="00D650CD">
        <w:t>time that a joke about your friend to your other friends ruined the relationship”:</w:t>
      </w:r>
    </w:p>
    <w:p w14:paraId="08541763" w14:textId="77777777" w:rsidR="00D650CD" w:rsidRPr="00D650CD" w:rsidRDefault="00D650CD" w:rsidP="00D650CD">
      <w:r w:rsidRPr="00D650CD">
        <w:t>--A time that you learned something about love</w:t>
      </w:r>
    </w:p>
    <w:p w14:paraId="1D11F6BA" w14:textId="77777777" w:rsidR="00D650CD" w:rsidRPr="00D650CD" w:rsidRDefault="00D650CD" w:rsidP="00D650CD">
      <w:r w:rsidRPr="00D650CD">
        <w:t>--A time that you learned something about parenting</w:t>
      </w:r>
    </w:p>
    <w:p w14:paraId="5532F52B" w14:textId="77777777" w:rsidR="00D650CD" w:rsidRPr="00D650CD" w:rsidRDefault="00D650CD" w:rsidP="00D650CD">
      <w:r w:rsidRPr="00D650CD">
        <w:t xml:space="preserve">-- The time you made the best (worst, </w:t>
      </w:r>
      <w:proofErr w:type="gramStart"/>
      <w:r w:rsidRPr="00D650CD">
        <w:t>hardest )</w:t>
      </w:r>
      <w:proofErr w:type="gramEnd"/>
      <w:r w:rsidRPr="00D650CD">
        <w:t>, and what you learned from it</w:t>
      </w:r>
    </w:p>
    <w:p w14:paraId="1EF443EC" w14:textId="77777777" w:rsidR="00D650CD" w:rsidRPr="00D650CD" w:rsidRDefault="00D650CD" w:rsidP="00D650CD">
      <w:r w:rsidRPr="00D650CD">
        <w:t>--A time that you learned something about responsibility</w:t>
      </w:r>
    </w:p>
    <w:p w14:paraId="1BDE6B49" w14:textId="77777777" w:rsidR="00D650CD" w:rsidRPr="00D650CD" w:rsidRDefault="00D650CD" w:rsidP="00D650CD">
      <w:r w:rsidRPr="00D650CD">
        <w:t>--A time that you learned something about authority</w:t>
      </w:r>
    </w:p>
    <w:p w14:paraId="3EC68BFD" w14:textId="77777777" w:rsidR="00D650CD" w:rsidRPr="00D650CD" w:rsidRDefault="00D650CD" w:rsidP="00D650CD">
      <w:r w:rsidRPr="00D650CD">
        <w:t>--A time that you learned something about business</w:t>
      </w:r>
    </w:p>
    <w:p w14:paraId="61F532CA" w14:textId="77777777" w:rsidR="00D650CD" w:rsidRPr="00D650CD" w:rsidRDefault="00D650CD" w:rsidP="00D650CD">
      <w:r w:rsidRPr="00D650CD">
        <w:t>--A time that you learned something about humor</w:t>
      </w:r>
    </w:p>
    <w:p w14:paraId="16AA4CF9" w14:textId="77777777" w:rsidR="00D650CD" w:rsidRPr="00D650CD" w:rsidRDefault="00D650CD" w:rsidP="00D650CD">
      <w:r w:rsidRPr="00D650CD">
        <w:t>--A time that you learned something about honesty</w:t>
      </w:r>
    </w:p>
    <w:p w14:paraId="1E579AEA" w14:textId="77777777" w:rsidR="00D650CD" w:rsidRPr="00D650CD" w:rsidRDefault="00D650CD" w:rsidP="00D650CD">
      <w:r w:rsidRPr="00D650CD">
        <w:t>--A time that you learned something about loneliness</w:t>
      </w:r>
    </w:p>
    <w:p w14:paraId="21DECE2A" w14:textId="77777777" w:rsidR="00D650CD" w:rsidRPr="00D650CD" w:rsidRDefault="00D650CD" w:rsidP="00D650CD">
      <w:r w:rsidRPr="00D650CD">
        <w:t>--A time that you learned something about illness</w:t>
      </w:r>
    </w:p>
    <w:p w14:paraId="7B97DBD9" w14:textId="77777777" w:rsidR="00D650CD" w:rsidRPr="00D650CD" w:rsidRDefault="00D650CD" w:rsidP="00D650CD">
      <w:r w:rsidRPr="00D650CD">
        <w:t>--A time that you learned something about success</w:t>
      </w:r>
    </w:p>
    <w:p w14:paraId="0BDA15B0" w14:textId="77777777" w:rsidR="00D650CD" w:rsidRPr="00D650CD" w:rsidRDefault="00D650CD" w:rsidP="00D650CD">
      <w:r w:rsidRPr="00D650CD">
        <w:t>--A time that you learned something about education</w:t>
      </w:r>
    </w:p>
    <w:p w14:paraId="487EAC2C" w14:textId="77777777" w:rsidR="00D650CD" w:rsidRPr="00D650CD" w:rsidRDefault="00D650CD" w:rsidP="00D650CD">
      <w:r w:rsidRPr="00D650CD">
        <w:lastRenderedPageBreak/>
        <w:t>--A time that you learned something about holidays</w:t>
      </w:r>
    </w:p>
    <w:p w14:paraId="3E9FE668" w14:textId="77777777" w:rsidR="00D650CD" w:rsidRPr="00D650CD" w:rsidRDefault="00D650CD" w:rsidP="00D650CD">
      <w:r w:rsidRPr="00D650CD">
        <w:t>37</w:t>
      </w:r>
    </w:p>
    <w:p w14:paraId="1756F621" w14:textId="77777777" w:rsidR="00D650CD" w:rsidRPr="00D650CD" w:rsidRDefault="00D650CD" w:rsidP="00D650CD">
      <w:r w:rsidRPr="00D650CD">
        <w:t xml:space="preserve">--A time that you learned something about family </w:t>
      </w:r>
      <w:proofErr w:type="spellStart"/>
      <w:r w:rsidRPr="00D650CD">
        <w:t>relationsips</w:t>
      </w:r>
      <w:proofErr w:type="spellEnd"/>
    </w:p>
    <w:p w14:paraId="7E2D1B5D" w14:textId="77777777" w:rsidR="00D650CD" w:rsidRPr="00D650CD" w:rsidRDefault="00D650CD" w:rsidP="00D650CD">
      <w:r w:rsidRPr="00D650CD">
        <w:t>--A time that you learned something about friendship</w:t>
      </w:r>
    </w:p>
    <w:p w14:paraId="237FB4A6" w14:textId="77777777" w:rsidR="00D650CD" w:rsidRPr="00D650CD" w:rsidRDefault="00D650CD" w:rsidP="00D650CD">
      <w:r w:rsidRPr="00D650CD">
        <w:t>--A time that you learned something about marriage</w:t>
      </w:r>
    </w:p>
    <w:p w14:paraId="75421380" w14:textId="77777777" w:rsidR="00D650CD" w:rsidRPr="00D650CD" w:rsidRDefault="00D650CD" w:rsidP="00D650CD">
      <w:r w:rsidRPr="00D650CD">
        <w:t>--A time that you learned something about truth</w:t>
      </w:r>
    </w:p>
    <w:p w14:paraId="02F3157B" w14:textId="77777777" w:rsidR="00D650CD" w:rsidRPr="00D650CD" w:rsidRDefault="00D650CD" w:rsidP="00D650CD">
      <w:r w:rsidRPr="00D650CD">
        <w:t>--A time that you learned something about honor</w:t>
      </w:r>
    </w:p>
    <w:p w14:paraId="428BCC73" w14:textId="77777777" w:rsidR="00D650CD" w:rsidRPr="00D650CD" w:rsidRDefault="00D650CD" w:rsidP="00D650CD">
      <w:r w:rsidRPr="00D650CD">
        <w:t>--A time that you learned something about power</w:t>
      </w:r>
    </w:p>
    <w:p w14:paraId="082F3D89" w14:textId="77777777" w:rsidR="00D650CD" w:rsidRPr="00D650CD" w:rsidRDefault="00D650CD" w:rsidP="00D650CD">
      <w:r w:rsidRPr="00D650CD">
        <w:t>--A time that you learned something about human weakness</w:t>
      </w:r>
    </w:p>
    <w:p w14:paraId="17586E83" w14:textId="77777777" w:rsidR="00D650CD" w:rsidRPr="00D650CD" w:rsidRDefault="00D650CD" w:rsidP="00D650CD">
      <w:r w:rsidRPr="00D650CD">
        <w:t>--A time that you learned something about the power of the mind</w:t>
      </w:r>
    </w:p>
    <w:p w14:paraId="369464D8" w14:textId="77777777" w:rsidR="00D650CD" w:rsidRPr="00D650CD" w:rsidRDefault="00D650CD" w:rsidP="00D650CD">
      <w:r w:rsidRPr="00D650CD">
        <w:t>--A time that you learned something about the importance of looking after yourself first</w:t>
      </w:r>
    </w:p>
    <w:p w14:paraId="75ED705B" w14:textId="77777777" w:rsidR="00D650CD" w:rsidRPr="00D650CD" w:rsidRDefault="00D650CD" w:rsidP="00D650CD">
      <w:r w:rsidRPr="00D650CD">
        <w:t>--A time that you learned something about the importance of looking out for others</w:t>
      </w:r>
    </w:p>
    <w:p w14:paraId="30FC549C" w14:textId="77777777" w:rsidR="00D650CD" w:rsidRPr="00D650CD" w:rsidRDefault="00D650CD" w:rsidP="00D650CD">
      <w:r w:rsidRPr="00D650CD">
        <w:t>--A time that you learned something about death</w:t>
      </w:r>
    </w:p>
    <w:p w14:paraId="5B46C0C2" w14:textId="77777777" w:rsidR="00D650CD" w:rsidRPr="00D650CD" w:rsidRDefault="00D650CD" w:rsidP="00D650CD">
      <w:r w:rsidRPr="00D650CD">
        <w:t>--A time that you learned something about happiness</w:t>
      </w:r>
    </w:p>
    <w:p w14:paraId="445DB562" w14:textId="77777777" w:rsidR="00D650CD" w:rsidRPr="00D650CD" w:rsidRDefault="00D650CD" w:rsidP="00D650CD">
      <w:r w:rsidRPr="00D650CD">
        <w:t>ETC...</w:t>
      </w:r>
    </w:p>
    <w:p w14:paraId="5A044173" w14:textId="77777777" w:rsidR="00D650CD" w:rsidRPr="00D650CD" w:rsidRDefault="00D650CD" w:rsidP="00D650CD">
      <w:r w:rsidRPr="00D650CD">
        <w:t xml:space="preserve">CLASS </w:t>
      </w:r>
    </w:p>
    <w:p w14:paraId="704FB23D" w14:textId="77777777" w:rsidR="00D650CD" w:rsidRPr="00D650CD" w:rsidRDefault="00D650CD" w:rsidP="00D650CD">
      <w:r w:rsidRPr="00D650CD">
        <w:sym w:font="Symbol" w:char="F0E0"/>
      </w:r>
    </w:p>
    <w:p w14:paraId="3C75C9B8" w14:textId="77777777" w:rsidR="00D650CD" w:rsidRPr="00D650CD" w:rsidRDefault="00D650CD" w:rsidP="00D650CD">
      <w:r w:rsidRPr="00D650CD">
        <w:t xml:space="preserve">Assignment 6) </w:t>
      </w:r>
    </w:p>
    <w:p w14:paraId="0DC85F8E" w14:textId="77777777" w:rsidR="00D650CD" w:rsidRPr="00D650CD" w:rsidRDefault="00D650CD" w:rsidP="00D650CD">
      <w:r w:rsidRPr="00D650CD">
        <w:t xml:space="preserve">For your </w:t>
      </w:r>
      <w:proofErr w:type="spellStart"/>
      <w:r w:rsidRPr="00D650CD">
        <w:t>asmt</w:t>
      </w:r>
      <w:proofErr w:type="spellEnd"/>
      <w:r w:rsidRPr="00D650CD">
        <w:t xml:space="preserve"> 5 chosen topic/event to write </w:t>
      </w:r>
      <w:proofErr w:type="gramStart"/>
      <w:r w:rsidRPr="00D650CD">
        <w:t>about ,</w:t>
      </w:r>
      <w:proofErr w:type="gramEnd"/>
      <w:r w:rsidRPr="00D650CD">
        <w:t xml:space="preserve"> </w:t>
      </w:r>
    </w:p>
    <w:p w14:paraId="5B06778B" w14:textId="77777777" w:rsidR="00D650CD" w:rsidRPr="00D650CD" w:rsidRDefault="00D650CD" w:rsidP="00D650CD">
      <w:r w:rsidRPr="00D650CD">
        <w:sym w:font="Symbol" w:char="F0E0"/>
      </w:r>
    </w:p>
    <w:p w14:paraId="2224E8BD" w14:textId="77777777" w:rsidR="00D650CD" w:rsidRPr="00D650CD" w:rsidRDefault="00D650CD" w:rsidP="00D650CD">
      <w:r w:rsidRPr="00D650CD">
        <w:t xml:space="preserve">Decide where the climax is </w:t>
      </w:r>
    </w:p>
    <w:p w14:paraId="7D015AF2" w14:textId="77777777" w:rsidR="00D650CD" w:rsidRPr="00D650CD" w:rsidRDefault="00D650CD" w:rsidP="00D650CD">
      <w:r w:rsidRPr="00D650CD">
        <w:t>(Point of Maximum conflict)</w:t>
      </w:r>
    </w:p>
    <w:p w14:paraId="380AF046" w14:textId="77777777" w:rsidR="00D650CD" w:rsidRPr="00D650CD" w:rsidRDefault="00D650CD" w:rsidP="00D650CD">
      <w:r w:rsidRPr="00D650CD">
        <w:sym w:font="Symbol" w:char="F0E0"/>
      </w:r>
    </w:p>
    <w:p w14:paraId="16B078BC" w14:textId="77777777" w:rsidR="00D650CD" w:rsidRPr="00D650CD" w:rsidRDefault="00D650CD" w:rsidP="00D650CD">
      <w:r w:rsidRPr="00D650CD">
        <w:t xml:space="preserve">Decide where the episode starts (start just before the first action—but not too far back, otherwise you </w:t>
      </w:r>
      <w:proofErr w:type="gramStart"/>
      <w:r w:rsidRPr="00D650CD">
        <w:t>will may</w:t>
      </w:r>
      <w:proofErr w:type="gramEnd"/>
      <w:r w:rsidRPr="00D650CD">
        <w:t xml:space="preserve"> </w:t>
      </w:r>
    </w:p>
    <w:p w14:paraId="0B148CD5" w14:textId="77777777" w:rsidR="00D650CD" w:rsidRPr="00D650CD" w:rsidRDefault="00D650CD" w:rsidP="00D650CD">
      <w:r w:rsidRPr="00D650CD">
        <w:t>bore the reader with background)</w:t>
      </w:r>
    </w:p>
    <w:p w14:paraId="2E6B7443" w14:textId="77777777" w:rsidR="00D650CD" w:rsidRPr="00D650CD" w:rsidRDefault="00D650CD" w:rsidP="00D650CD">
      <w:r w:rsidRPr="00D650CD">
        <w:sym w:font="Symbol" w:char="F0E0"/>
      </w:r>
    </w:p>
    <w:p w14:paraId="6B58009C" w14:textId="77777777" w:rsidR="00D650CD" w:rsidRPr="00D650CD" w:rsidRDefault="00D650CD" w:rsidP="00D650CD">
      <w:r w:rsidRPr="00D650CD">
        <w:t>Decide what you think you or the reader learned or should learn</w:t>
      </w:r>
    </w:p>
    <w:p w14:paraId="2A1C4B72" w14:textId="77777777" w:rsidR="00D650CD" w:rsidRPr="00D650CD" w:rsidRDefault="00D650CD" w:rsidP="00D650CD">
      <w:r w:rsidRPr="00D650CD">
        <w:lastRenderedPageBreak/>
        <w:t xml:space="preserve"> from the essay (this might be in your </w:t>
      </w:r>
    </w:p>
    <w:p w14:paraId="1A87281D" w14:textId="77777777" w:rsidR="00D650CD" w:rsidRPr="00D650CD" w:rsidRDefault="00D650CD" w:rsidP="00D650CD">
      <w:r w:rsidRPr="00D650CD">
        <w:t>conclusion, or you might change it later)</w:t>
      </w:r>
    </w:p>
    <w:p w14:paraId="4E1A8FE4" w14:textId="77777777" w:rsidR="00D650CD" w:rsidRPr="00D650CD" w:rsidRDefault="00D650CD" w:rsidP="00D650CD">
      <w:r w:rsidRPr="00D650CD">
        <w:sym w:font="Symbol" w:char="F0E0"/>
      </w:r>
    </w:p>
    <w:p w14:paraId="6C0EEFDF" w14:textId="77777777" w:rsidR="00D650CD" w:rsidRPr="00D650CD" w:rsidRDefault="00D650CD" w:rsidP="00D650CD">
      <w:r w:rsidRPr="00D650CD">
        <w:t xml:space="preserve">Divide your </w:t>
      </w:r>
      <w:proofErr w:type="spellStart"/>
      <w:r w:rsidRPr="00D650CD">
        <w:t>esay</w:t>
      </w:r>
      <w:proofErr w:type="spellEnd"/>
      <w:r w:rsidRPr="00D650CD">
        <w:t xml:space="preserve"> into 5-10 narrative beats</w:t>
      </w:r>
    </w:p>
    <w:p w14:paraId="14153A3F" w14:textId="77777777" w:rsidR="00D650CD" w:rsidRPr="00D650CD" w:rsidRDefault="00D650CD" w:rsidP="00D650CD">
      <w:r w:rsidRPr="00D650CD">
        <w:t xml:space="preserve"> (one of which is the climax, and one of which is the conclusion)</w:t>
      </w:r>
    </w:p>
    <w:p w14:paraId="0D683CA9" w14:textId="77777777" w:rsidR="00D650CD" w:rsidRPr="00D650CD" w:rsidRDefault="00D650CD" w:rsidP="00D650CD">
      <w:r w:rsidRPr="00D650CD">
        <w:t xml:space="preserve">THIS WILL COMPRISE A LIST, SIMILAR TO THE LIST OF NARRATIVE BEATS IN THE USE OF </w:t>
      </w:r>
    </w:p>
    <w:p w14:paraId="72EBD497" w14:textId="77777777" w:rsidR="00D650CD" w:rsidRPr="00D650CD" w:rsidRDefault="00D650CD" w:rsidP="00D650CD">
      <w:r w:rsidRPr="00D650CD">
        <w:t>FORCE.</w:t>
      </w:r>
    </w:p>
    <w:p w14:paraId="5C47A3B5" w14:textId="77777777" w:rsidR="00D650CD" w:rsidRPr="00D650CD" w:rsidRDefault="00D650CD" w:rsidP="00D650CD">
      <w:r w:rsidRPr="00D650CD">
        <w:t xml:space="preserve">CONSIDER HOW DIALOG IS WRITTEN IN AN ESSAY </w:t>
      </w:r>
    </w:p>
    <w:p w14:paraId="43604486" w14:textId="77777777" w:rsidR="00D650CD" w:rsidRPr="00D650CD" w:rsidRDefault="00D650CD" w:rsidP="00D650CD">
      <w:r w:rsidRPr="00D650CD">
        <w:sym w:font="Symbol" w:char="F0E0"/>
      </w:r>
    </w:p>
    <w:p w14:paraId="5F31A67D" w14:textId="77777777" w:rsidR="00D650CD" w:rsidRPr="00D650CD" w:rsidRDefault="00D650CD" w:rsidP="00D650CD">
      <w:r w:rsidRPr="00D650CD">
        <w:t>DIALOG – Direct &amp; Indirect (See Below for Examples)</w:t>
      </w:r>
    </w:p>
    <w:p w14:paraId="0ECCF323" w14:textId="77777777" w:rsidR="00D650CD" w:rsidRPr="00D650CD" w:rsidRDefault="00D650CD" w:rsidP="00D650CD">
      <w:r w:rsidRPr="00D650CD">
        <w:t xml:space="preserve">NOTE THAT THOUGHTS, internal dialog, ARE </w:t>
      </w:r>
    </w:p>
    <w:p w14:paraId="67984481" w14:textId="77777777" w:rsidR="00D650CD" w:rsidRPr="00D650CD" w:rsidRDefault="00D650CD" w:rsidP="00D650CD">
      <w:r w:rsidRPr="00D650CD">
        <w:t>NOT</w:t>
      </w:r>
    </w:p>
    <w:p w14:paraId="5788EAF1" w14:textId="77777777" w:rsidR="00D650CD" w:rsidRPr="00D650CD" w:rsidRDefault="00D650CD" w:rsidP="00D650CD">
      <w:r w:rsidRPr="00D650CD">
        <w:t xml:space="preserve"> IN QUOTES </w:t>
      </w:r>
    </w:p>
    <w:p w14:paraId="3AAA16D6" w14:textId="77777777" w:rsidR="00D650CD" w:rsidRPr="00D650CD" w:rsidRDefault="00D650CD" w:rsidP="00D650CD">
      <w:r w:rsidRPr="00D650CD">
        <w:t>Quotations: Direct and Indirect / Split Quotes</w:t>
      </w:r>
    </w:p>
    <w:p w14:paraId="2A3AF02D" w14:textId="77777777" w:rsidR="00D650CD" w:rsidRPr="00D650CD" w:rsidRDefault="00D650CD" w:rsidP="00D650CD">
      <w:r w:rsidRPr="00D650CD">
        <w:t>Sample Dialog</w:t>
      </w:r>
    </w:p>
    <w:p w14:paraId="321CBF6C" w14:textId="77777777" w:rsidR="00D650CD" w:rsidRPr="00D650CD" w:rsidRDefault="00D650CD" w:rsidP="00D650CD">
      <w:r w:rsidRPr="00D650CD">
        <w:t>DIRECT AND INDIRECT QUOTATIONS</w:t>
      </w:r>
    </w:p>
    <w:p w14:paraId="13E85A3E" w14:textId="77777777" w:rsidR="00D650CD" w:rsidRPr="00D650CD" w:rsidRDefault="00D650CD" w:rsidP="00D650CD">
      <w:r w:rsidRPr="00D650CD">
        <w:t xml:space="preserve">Direct quotes: </w:t>
      </w:r>
    </w:p>
    <w:p w14:paraId="53DAC55A" w14:textId="77777777" w:rsidR="00D650CD" w:rsidRPr="00D650CD" w:rsidRDefault="00D650CD" w:rsidP="00D650CD">
      <w:r w:rsidRPr="00D650CD">
        <w:t>Exact words of the speaker.  In quotation marks:</w:t>
      </w:r>
    </w:p>
    <w:p w14:paraId="0AD1FCD1" w14:textId="77777777" w:rsidR="00D650CD" w:rsidRPr="00D650CD" w:rsidRDefault="00D650CD" w:rsidP="00D650CD">
      <w:r w:rsidRPr="00D650CD">
        <w:t xml:space="preserve">Mark said, “I hate cold tacos.” </w:t>
      </w:r>
    </w:p>
    <w:p w14:paraId="34DC9FB7" w14:textId="77777777" w:rsidR="00D650CD" w:rsidRPr="00D650CD" w:rsidRDefault="00D650CD" w:rsidP="00D650CD">
      <w:r w:rsidRPr="00D650CD">
        <w:t xml:space="preserve">(Period or other punctuation goes </w:t>
      </w:r>
    </w:p>
    <w:p w14:paraId="0EE7F564" w14:textId="77777777" w:rsidR="00D650CD" w:rsidRPr="00D650CD" w:rsidRDefault="00D650CD" w:rsidP="00D650CD">
      <w:r w:rsidRPr="00D650CD">
        <w:t xml:space="preserve">inside </w:t>
      </w:r>
    </w:p>
    <w:p w14:paraId="73BDC2DC" w14:textId="77777777" w:rsidR="00D650CD" w:rsidRPr="00D650CD" w:rsidRDefault="00D650CD" w:rsidP="00D650CD">
      <w:r w:rsidRPr="00D650CD">
        <w:t>quote marks for direct quotes)</w:t>
      </w:r>
    </w:p>
    <w:p w14:paraId="51E96157" w14:textId="77777777" w:rsidR="00D650CD" w:rsidRPr="00D650CD" w:rsidRDefault="00D650CD" w:rsidP="00D650CD">
      <w:r w:rsidRPr="00D650CD">
        <w:t>A direct quote is used to emphasize specific and important language.</w:t>
      </w:r>
    </w:p>
    <w:p w14:paraId="01482458" w14:textId="77777777" w:rsidR="00D650CD" w:rsidRPr="00D650CD" w:rsidRDefault="00D650CD" w:rsidP="00D650CD">
      <w:r w:rsidRPr="00D650CD">
        <w:t xml:space="preserve">Indirect Quote: </w:t>
      </w:r>
    </w:p>
    <w:p w14:paraId="47A7005C" w14:textId="77777777" w:rsidR="00D650CD" w:rsidRPr="00D650CD" w:rsidRDefault="00D650CD" w:rsidP="00D650CD">
      <w:r w:rsidRPr="00D650CD">
        <w:t xml:space="preserve">Not necessarily the exact words of the speaker.  Typically introduced by </w:t>
      </w:r>
    </w:p>
    <w:p w14:paraId="6CC5B2B2" w14:textId="77777777" w:rsidR="00D650CD" w:rsidRPr="00D650CD" w:rsidRDefault="00D650CD" w:rsidP="00D650CD">
      <w:r w:rsidRPr="00D650CD">
        <w:t xml:space="preserve">that.  </w:t>
      </w:r>
    </w:p>
    <w:p w14:paraId="776543D5" w14:textId="77777777" w:rsidR="00D650CD" w:rsidRPr="00D650CD" w:rsidRDefault="00D650CD" w:rsidP="00D650CD">
      <w:r w:rsidRPr="00D650CD">
        <w:t>No quote marks:</w:t>
      </w:r>
    </w:p>
    <w:p w14:paraId="02E8353F" w14:textId="77777777" w:rsidR="00D650CD" w:rsidRPr="00D650CD" w:rsidRDefault="00D650CD" w:rsidP="00D650CD">
      <w:r w:rsidRPr="00D650CD">
        <w:lastRenderedPageBreak/>
        <w:t>Mark said that he didn’t like cold tacos.</w:t>
      </w:r>
    </w:p>
    <w:p w14:paraId="214F76E6" w14:textId="77777777" w:rsidR="00D650CD" w:rsidRPr="00D650CD" w:rsidRDefault="00D650CD" w:rsidP="00D650CD">
      <w:r w:rsidRPr="00D650CD">
        <w:t>An indirect quote is a very useful way to summarize dialog.</w:t>
      </w:r>
    </w:p>
    <w:p w14:paraId="00911434" w14:textId="77777777" w:rsidR="00D650CD" w:rsidRPr="00D650CD" w:rsidRDefault="00D650CD" w:rsidP="00D650CD">
      <w:r w:rsidRPr="00D650CD">
        <w:t>GOLDEN RULE FOR DIALOG</w:t>
      </w:r>
    </w:p>
    <w:p w14:paraId="58C0AD4F" w14:textId="77777777" w:rsidR="00D650CD" w:rsidRPr="00D650CD" w:rsidRDefault="00D650CD" w:rsidP="00D650CD">
      <w:r w:rsidRPr="00D650CD">
        <w:t xml:space="preserve">:  When a new person speaks, or indicates a response through body language, start a new </w:t>
      </w:r>
    </w:p>
    <w:p w14:paraId="72C5A629" w14:textId="77777777" w:rsidR="00D650CD" w:rsidRPr="00D650CD" w:rsidRDefault="00D650CD" w:rsidP="00D650CD">
      <w:r w:rsidRPr="00D650CD">
        <w:t>paragraph.</w:t>
      </w:r>
    </w:p>
    <w:p w14:paraId="23845EDE" w14:textId="77777777" w:rsidR="00D650CD" w:rsidRPr="00D650CD" w:rsidRDefault="00D650CD" w:rsidP="00D650CD">
      <w:r w:rsidRPr="00D650CD">
        <w:t xml:space="preserve">Dialog Sample to Demonstrate the rules for dialog: </w:t>
      </w:r>
    </w:p>
    <w:p w14:paraId="28383AC0" w14:textId="77777777" w:rsidR="00D650CD" w:rsidRPr="00D650CD" w:rsidRDefault="00D650CD" w:rsidP="00D650CD">
      <w:r w:rsidRPr="00D650CD">
        <w:t xml:space="preserve">That day, after </w:t>
      </w:r>
      <w:proofErr w:type="gramStart"/>
      <w:r w:rsidRPr="00D650CD">
        <w:t xml:space="preserve">school,   </w:t>
      </w:r>
      <w:proofErr w:type="gramEnd"/>
      <w:r w:rsidRPr="00D650CD">
        <w:t>reported to the police station as requested.  He waited until the officer in charge took</w:t>
      </w:r>
    </w:p>
    <w:p w14:paraId="103291E6" w14:textId="77777777" w:rsidR="00D650CD" w:rsidRPr="00D650CD" w:rsidRDefault="00D650CD" w:rsidP="00D650CD">
      <w:r w:rsidRPr="00D650CD">
        <w:t>him to an interrogation room at the back of the station. “Did you take the money?” the officer asked.</w:t>
      </w:r>
    </w:p>
    <w:p w14:paraId="7F13D63B" w14:textId="77777777" w:rsidR="00D650CD" w:rsidRPr="00D650CD" w:rsidRDefault="00D650CD" w:rsidP="00D650CD">
      <w:r w:rsidRPr="00D650CD">
        <w:t>Jimmy shook his head.</w:t>
      </w:r>
    </w:p>
    <w:p w14:paraId="370E7FAF" w14:textId="77777777" w:rsidR="00D650CD" w:rsidRPr="00D650CD" w:rsidRDefault="00D650CD" w:rsidP="00D650CD">
      <w:r w:rsidRPr="00D650CD">
        <w:t xml:space="preserve">“Are you sure?” </w:t>
      </w:r>
    </w:p>
    <w:p w14:paraId="424525EE" w14:textId="77777777" w:rsidR="00D650CD" w:rsidRPr="00D650CD" w:rsidRDefault="00D650CD" w:rsidP="00D650CD">
      <w:r w:rsidRPr="00D650CD">
        <w:t xml:space="preserve">“Yeah.” </w:t>
      </w:r>
    </w:p>
    <w:p w14:paraId="71CCEEA1" w14:textId="77777777" w:rsidR="00D650CD" w:rsidRPr="00D650CD" w:rsidRDefault="00D650CD" w:rsidP="00D650CD">
      <w:r w:rsidRPr="00D650CD">
        <w:t>The officer took a step forward.   “We have videotape footage of you opening the cash register and taking out</w:t>
      </w:r>
    </w:p>
    <w:p w14:paraId="5DEB8827" w14:textId="77777777" w:rsidR="00D650CD" w:rsidRPr="00D650CD" w:rsidRDefault="00D650CD" w:rsidP="00D650CD">
      <w:r w:rsidRPr="00D650CD">
        <w:t>some coins.”</w:t>
      </w:r>
    </w:p>
    <w:p w14:paraId="2FD32F23" w14:textId="77777777" w:rsidR="00D650CD" w:rsidRPr="00D650CD" w:rsidRDefault="00D650CD" w:rsidP="00D650CD">
      <w:r w:rsidRPr="00D650CD">
        <w:t>38</w:t>
      </w:r>
    </w:p>
    <w:p w14:paraId="53C42BED" w14:textId="77777777" w:rsidR="00D650CD" w:rsidRPr="00D650CD" w:rsidRDefault="00D650CD" w:rsidP="00D650CD">
      <w:r w:rsidRPr="00D650CD">
        <w:t>“I was only borrowing the money.”</w:t>
      </w:r>
    </w:p>
    <w:p w14:paraId="27D6179D" w14:textId="77777777" w:rsidR="00D650CD" w:rsidRPr="00D650CD" w:rsidRDefault="00D650CD" w:rsidP="00D650CD">
      <w:r w:rsidRPr="00D650CD">
        <w:t xml:space="preserve">“It is illegal to </w:t>
      </w:r>
    </w:p>
    <w:p w14:paraId="5B54A6D1" w14:textId="77777777" w:rsidR="00D650CD" w:rsidRPr="00D650CD" w:rsidRDefault="00D650CD" w:rsidP="00D650CD">
      <w:r w:rsidRPr="00D650CD">
        <w:t xml:space="preserve">borrow </w:t>
      </w:r>
    </w:p>
    <w:p w14:paraId="59909663" w14:textId="77777777" w:rsidR="00D650CD" w:rsidRPr="00D650CD" w:rsidRDefault="00D650CD" w:rsidP="00D650CD">
      <w:r w:rsidRPr="00D650CD">
        <w:t>money without permission,” said the officer.  “Don’t you know that?  You are under arrest</w:t>
      </w:r>
    </w:p>
    <w:p w14:paraId="1AE6347A" w14:textId="77777777" w:rsidR="00D650CD" w:rsidRPr="00D650CD" w:rsidRDefault="00D650CD" w:rsidP="00D650CD">
      <w:r w:rsidRPr="00D650CD">
        <w:t>for stealing.  We are calling your parents right now.”</w:t>
      </w:r>
    </w:p>
    <w:p w14:paraId="0C77DE00" w14:textId="77777777" w:rsidR="00D650CD" w:rsidRPr="00D650CD" w:rsidRDefault="00D650CD" w:rsidP="00D650CD">
      <w:r w:rsidRPr="00D650CD">
        <w:t>Just then, a secretary entered the room.  She spoke to the officer.  “Jimmy’s mother is on the phone.  She said,</w:t>
      </w:r>
    </w:p>
    <w:p w14:paraId="6D8C69E2" w14:textId="77777777" w:rsidR="00D650CD" w:rsidRPr="00D650CD" w:rsidRDefault="00D650CD" w:rsidP="00D650CD">
      <w:r w:rsidRPr="00D650CD">
        <w:t xml:space="preserve">‘My boy doesn’t steal’.” </w:t>
      </w:r>
    </w:p>
    <w:p w14:paraId="3EC6F2AC" w14:textId="77777777" w:rsidR="00D650CD" w:rsidRPr="00D650CD" w:rsidRDefault="00D650CD" w:rsidP="00D650CD">
      <w:r w:rsidRPr="00D650CD">
        <w:t>Jimmy smiled.</w:t>
      </w:r>
    </w:p>
    <w:p w14:paraId="715875CA" w14:textId="77777777" w:rsidR="00D650CD" w:rsidRPr="00D650CD" w:rsidRDefault="00D650CD" w:rsidP="00D650CD">
      <w:r w:rsidRPr="00D650CD">
        <w:t>EMBEDDED QUOTES:  A quote within a quote:</w:t>
      </w:r>
    </w:p>
    <w:p w14:paraId="69ABC742" w14:textId="77777777" w:rsidR="00D650CD" w:rsidRPr="00D650CD" w:rsidRDefault="00D650CD" w:rsidP="00D650CD">
      <w:r w:rsidRPr="00D650CD">
        <w:t>2 Types:</w:t>
      </w:r>
    </w:p>
    <w:p w14:paraId="7E0818FF" w14:textId="77777777" w:rsidR="00D650CD" w:rsidRPr="00D650CD" w:rsidRDefault="00D650CD" w:rsidP="00D650CD">
      <w:r w:rsidRPr="00D650CD">
        <w:t>1)</w:t>
      </w:r>
    </w:p>
    <w:p w14:paraId="17B3EFAB" w14:textId="77777777" w:rsidR="00D650CD" w:rsidRPr="00D650CD" w:rsidRDefault="00D650CD" w:rsidP="00D650CD">
      <w:r w:rsidRPr="00D650CD">
        <w:t>Direct Embedded Quote—use single quote marks.</w:t>
      </w:r>
    </w:p>
    <w:p w14:paraId="6CFE1E81" w14:textId="77777777" w:rsidR="00D650CD" w:rsidRPr="00D650CD" w:rsidRDefault="00D650CD" w:rsidP="00D650CD">
      <w:r w:rsidRPr="00D650CD">
        <w:lastRenderedPageBreak/>
        <w:t>(Quote within a quote)</w:t>
      </w:r>
    </w:p>
    <w:p w14:paraId="6BE51B38" w14:textId="77777777" w:rsidR="00D650CD" w:rsidRPr="00D650CD" w:rsidRDefault="00D650CD" w:rsidP="00D650CD">
      <w:r w:rsidRPr="00D650CD">
        <w:t>2)</w:t>
      </w:r>
    </w:p>
    <w:p w14:paraId="4F5223F6" w14:textId="77777777" w:rsidR="00D650CD" w:rsidRPr="00D650CD" w:rsidRDefault="00D650CD" w:rsidP="00D650CD">
      <w:r w:rsidRPr="00D650CD">
        <w:t>Indirect Embedded Quote (often uses “that”)</w:t>
      </w:r>
    </w:p>
    <w:p w14:paraId="1D3A6E82" w14:textId="77777777" w:rsidR="00D650CD" w:rsidRPr="00D650CD" w:rsidRDefault="00D650CD" w:rsidP="00D650CD">
      <w:r w:rsidRPr="00D650CD">
        <w:t>—no single quote marks used.</w:t>
      </w:r>
    </w:p>
    <w:p w14:paraId="65AE3868" w14:textId="77777777" w:rsidR="00D650CD" w:rsidRPr="00D650CD" w:rsidRDefault="00D650CD" w:rsidP="00D650CD">
      <w:r w:rsidRPr="00D650CD">
        <w:t>Examples / Notes</w:t>
      </w:r>
    </w:p>
    <w:p w14:paraId="67B6DD0C" w14:textId="77777777" w:rsidR="00D650CD" w:rsidRPr="00D650CD" w:rsidRDefault="00D650CD" w:rsidP="00D650CD">
      <w:r w:rsidRPr="00D650CD">
        <w:t>1)</w:t>
      </w:r>
    </w:p>
    <w:p w14:paraId="6D4B0B72" w14:textId="77777777" w:rsidR="00D650CD" w:rsidRPr="00D650CD" w:rsidRDefault="00D650CD" w:rsidP="00D650CD">
      <w:r w:rsidRPr="00D650CD">
        <w:t>Direct Embedded Quote</w:t>
      </w:r>
    </w:p>
    <w:p w14:paraId="7302F871" w14:textId="77777777" w:rsidR="00D650CD" w:rsidRPr="00D650CD" w:rsidRDefault="00D650CD" w:rsidP="00D650CD">
      <w:r w:rsidRPr="00D650CD">
        <w:t>:</w:t>
      </w:r>
    </w:p>
    <w:p w14:paraId="5401F3C5" w14:textId="77777777" w:rsidR="00D650CD" w:rsidRPr="00D650CD" w:rsidRDefault="00D650CD" w:rsidP="00D650CD">
      <w:r w:rsidRPr="00D650CD">
        <w:t xml:space="preserve">The secretary said, “Jimmy’s mother is on the phone.  She said, ‘My boy doesn’t steal.’  I told her we have </w:t>
      </w:r>
    </w:p>
    <w:p w14:paraId="69F1BBFC" w14:textId="77777777" w:rsidR="00D650CD" w:rsidRPr="00D650CD" w:rsidRDefault="00D650CD" w:rsidP="00D650CD">
      <w:r w:rsidRPr="00D650CD">
        <w:t>videotapes.”</w:t>
      </w:r>
    </w:p>
    <w:p w14:paraId="79C59034" w14:textId="77777777" w:rsidR="00D650CD" w:rsidRPr="00D650CD" w:rsidRDefault="00D650CD" w:rsidP="00D650CD">
      <w:r w:rsidRPr="00D650CD">
        <w:t>2)</w:t>
      </w:r>
    </w:p>
    <w:p w14:paraId="2B3A1D0B" w14:textId="77777777" w:rsidR="00D650CD" w:rsidRPr="00D650CD" w:rsidRDefault="00D650CD" w:rsidP="00D650CD">
      <w:r w:rsidRPr="00D650CD">
        <w:t>Indirect Embedded Quote</w:t>
      </w:r>
    </w:p>
    <w:p w14:paraId="6F78F61A" w14:textId="77777777" w:rsidR="00D650CD" w:rsidRPr="00D650CD" w:rsidRDefault="00D650CD" w:rsidP="00D650CD">
      <w:r w:rsidRPr="00D650CD">
        <w:t xml:space="preserve">: </w:t>
      </w:r>
    </w:p>
    <w:p w14:paraId="0E862BC0" w14:textId="77777777" w:rsidR="00D650CD" w:rsidRPr="00D650CD" w:rsidRDefault="00D650CD" w:rsidP="00D650CD">
      <w:r w:rsidRPr="00D650CD">
        <w:t xml:space="preserve">The secretary said, “Jimmy’s mother is on the phone.  She said that her boy doesn’t steal.  I told her that we </w:t>
      </w:r>
    </w:p>
    <w:p w14:paraId="4C49123B" w14:textId="77777777" w:rsidR="00D650CD" w:rsidRPr="00D650CD" w:rsidRDefault="00D650CD" w:rsidP="00D650CD">
      <w:r w:rsidRPr="00D650CD">
        <w:t>have videotapes.”</w:t>
      </w:r>
    </w:p>
    <w:p w14:paraId="2A4D4517" w14:textId="77777777" w:rsidR="00D650CD" w:rsidRPr="00D650CD" w:rsidRDefault="00D650CD" w:rsidP="00D650CD">
      <w:r w:rsidRPr="00D650CD">
        <w:t>3)</w:t>
      </w:r>
    </w:p>
    <w:p w14:paraId="71604D28" w14:textId="77777777" w:rsidR="00D650CD" w:rsidRPr="00D650CD" w:rsidRDefault="00D650CD" w:rsidP="00D650CD">
      <w:r w:rsidRPr="00D650CD">
        <w:t xml:space="preserve">Embedded quotes referencing </w:t>
      </w:r>
    </w:p>
    <w:p w14:paraId="167CF484" w14:textId="77777777" w:rsidR="00D650CD" w:rsidRPr="00D650CD" w:rsidRDefault="00D650CD" w:rsidP="00D650CD">
      <w:r w:rsidRPr="00D650CD">
        <w:t xml:space="preserve">two </w:t>
      </w:r>
    </w:p>
    <w:p w14:paraId="52BD1E87" w14:textId="77777777" w:rsidR="00D650CD" w:rsidRPr="00D650CD" w:rsidRDefault="00D650CD" w:rsidP="00D650CD">
      <w:r w:rsidRPr="00D650CD">
        <w:t>levels of embedding</w:t>
      </w:r>
    </w:p>
    <w:p w14:paraId="3C49122F" w14:textId="77777777" w:rsidR="00D650CD" w:rsidRPr="00D650CD" w:rsidRDefault="00D650CD" w:rsidP="00D650CD">
      <w:r w:rsidRPr="00D650CD">
        <w:t>:</w:t>
      </w:r>
    </w:p>
    <w:p w14:paraId="5A4B798D" w14:textId="77777777" w:rsidR="00D650CD" w:rsidRPr="00D650CD" w:rsidRDefault="00D650CD" w:rsidP="00D650CD">
      <w:r w:rsidRPr="00D650CD">
        <w:t xml:space="preserve">The secretary said, “Jimmy’s mother is on the phone.  She said that the school principal said that borrowing </w:t>
      </w:r>
    </w:p>
    <w:p w14:paraId="1C830651" w14:textId="77777777" w:rsidR="00D650CD" w:rsidRPr="00D650CD" w:rsidRDefault="00D650CD" w:rsidP="00D650CD">
      <w:r w:rsidRPr="00D650CD">
        <w:t>money is not the same as stealing.”</w:t>
      </w:r>
    </w:p>
    <w:p w14:paraId="69962113" w14:textId="77777777" w:rsidR="00D650CD" w:rsidRPr="00D650CD" w:rsidRDefault="00D650CD" w:rsidP="00D650CD">
      <w:r w:rsidRPr="00D650CD">
        <w:t>4)</w:t>
      </w:r>
    </w:p>
    <w:p w14:paraId="3F7FB2F7" w14:textId="77777777" w:rsidR="00D650CD" w:rsidRPr="00D650CD" w:rsidRDefault="00D650CD" w:rsidP="00D650CD">
      <w:r w:rsidRPr="00D650CD">
        <w:t xml:space="preserve">Question Mark </w:t>
      </w:r>
    </w:p>
    <w:p w14:paraId="21017823" w14:textId="77777777" w:rsidR="00D650CD" w:rsidRPr="00D650CD" w:rsidRDefault="00D650CD" w:rsidP="00D650CD">
      <w:r w:rsidRPr="00D650CD">
        <w:t>outside</w:t>
      </w:r>
    </w:p>
    <w:p w14:paraId="506A985A" w14:textId="77777777" w:rsidR="00D650CD" w:rsidRPr="00D650CD" w:rsidRDefault="00D650CD" w:rsidP="00D650CD">
      <w:r w:rsidRPr="00D650CD">
        <w:t xml:space="preserve"> of quotes if quotation itself is NOT a question:</w:t>
      </w:r>
    </w:p>
    <w:p w14:paraId="24639308" w14:textId="77777777" w:rsidR="00D650CD" w:rsidRPr="00D650CD" w:rsidRDefault="00D650CD" w:rsidP="00D650CD">
      <w:r w:rsidRPr="00D650CD">
        <w:lastRenderedPageBreak/>
        <w:t>Did Jimmy’s mother say, “My boy doesn’t steal”?</w:t>
      </w:r>
    </w:p>
    <w:p w14:paraId="1B0C67AF" w14:textId="77777777" w:rsidR="00D650CD" w:rsidRPr="00D650CD" w:rsidRDefault="00D650CD" w:rsidP="00D650CD">
      <w:r w:rsidRPr="00D650CD">
        <w:t>Consideration of Paragraph division in narrative writing</w:t>
      </w:r>
    </w:p>
    <w:p w14:paraId="45F26CE1" w14:textId="77777777" w:rsidR="00D650CD" w:rsidRPr="00D650CD" w:rsidRDefault="00D650CD" w:rsidP="00D650CD">
      <w:r w:rsidRPr="00D650CD">
        <w:t xml:space="preserve">Your essays should have paragraphs.  The </w:t>
      </w:r>
      <w:proofErr w:type="spellStart"/>
      <w:r w:rsidRPr="00D650CD">
        <w:t>eyc</w:t>
      </w:r>
      <w:proofErr w:type="spellEnd"/>
      <w:r w:rsidRPr="00D650CD">
        <w:t xml:space="preserve"> can’t handle huge blocks of text without </w:t>
      </w:r>
      <w:proofErr w:type="spellStart"/>
      <w:r w:rsidRPr="00D650CD">
        <w:t>paragraphization</w:t>
      </w:r>
      <w:proofErr w:type="spellEnd"/>
      <w:r w:rsidRPr="00D650CD">
        <w:t>.  Over time, the</w:t>
      </w:r>
    </w:p>
    <w:p w14:paraId="0047D872" w14:textId="77777777" w:rsidR="00D650CD" w:rsidRPr="00D650CD" w:rsidRDefault="00D650CD" w:rsidP="00D650CD">
      <w:r w:rsidRPr="00D650CD">
        <w:t xml:space="preserve">standards of paragraphs have changed, and they are getting shorter.  In general, paragraphs should be </w:t>
      </w:r>
    </w:p>
    <w:p w14:paraId="5F4745AF" w14:textId="77777777" w:rsidR="00D650CD" w:rsidRPr="00D650CD" w:rsidRDefault="00D650CD" w:rsidP="00D650CD">
      <w:r w:rsidRPr="00D650CD">
        <w:t>no longer than</w:t>
      </w:r>
    </w:p>
    <w:p w14:paraId="4C493439" w14:textId="77777777" w:rsidR="00D650CD" w:rsidRPr="00D650CD" w:rsidRDefault="00D650CD" w:rsidP="00D650CD">
      <w:r w:rsidRPr="00D650CD">
        <w:t>TWO-THIRDS of a page</w:t>
      </w:r>
    </w:p>
    <w:p w14:paraId="2F655B48" w14:textId="77777777" w:rsidR="00D650CD" w:rsidRPr="00D650CD" w:rsidRDefault="00D650CD" w:rsidP="00D650CD">
      <w:r w:rsidRPr="00D650CD">
        <w:t>.  Most should be a mixture of ONE-THIRD of a page and HALF of a page—unless you are</w:t>
      </w:r>
    </w:p>
    <w:p w14:paraId="5E6B9433" w14:textId="77777777" w:rsidR="00D650CD" w:rsidRPr="00D650CD" w:rsidRDefault="00D650CD" w:rsidP="00D650CD">
      <w:r w:rsidRPr="00D650CD">
        <w:t>writing dialog.  Since every time a character speaks or gives a response through body language you start a new paragraph,</w:t>
      </w:r>
    </w:p>
    <w:p w14:paraId="60214776" w14:textId="77777777" w:rsidR="00D650CD" w:rsidRPr="00D650CD" w:rsidRDefault="00D650CD" w:rsidP="00D650CD">
      <w:r w:rsidRPr="00D650CD">
        <w:t xml:space="preserve">you might have some </w:t>
      </w:r>
      <w:proofErr w:type="spellStart"/>
      <w:r w:rsidRPr="00D650CD">
        <w:t>paragrphs</w:t>
      </w:r>
      <w:proofErr w:type="spellEnd"/>
      <w:r w:rsidRPr="00D650CD">
        <w:t xml:space="preserve"> which are just a single line—or even just a few words—long. </w:t>
      </w:r>
    </w:p>
    <w:p w14:paraId="77BF5906" w14:textId="77777777" w:rsidR="00D650CD" w:rsidRPr="00D650CD" w:rsidRDefault="00D650CD" w:rsidP="00D650CD">
      <w:r w:rsidRPr="00D650CD">
        <w:t xml:space="preserve">However, outside of dialog, </w:t>
      </w:r>
    </w:p>
    <w:p w14:paraId="02C72F3F" w14:textId="77777777" w:rsidR="00D650CD" w:rsidRPr="00D650CD" w:rsidRDefault="00D650CD" w:rsidP="00D650CD">
      <w:r w:rsidRPr="00D650CD">
        <w:t>in general, start a new paragraph when there is a change in focus or event</w:t>
      </w:r>
    </w:p>
    <w:p w14:paraId="2E6C454D" w14:textId="77777777" w:rsidR="00D650CD" w:rsidRPr="00D650CD" w:rsidRDefault="00D650CD" w:rsidP="00D650CD">
      <w:proofErr w:type="gramStart"/>
      <w:r w:rsidRPr="00D650CD">
        <w:t>,  or</w:t>
      </w:r>
      <w:proofErr w:type="gramEnd"/>
      <w:r w:rsidRPr="00D650CD">
        <w:t xml:space="preserve"> after your</w:t>
      </w:r>
    </w:p>
    <w:p w14:paraId="0AAB6469" w14:textId="77777777" w:rsidR="00D650CD" w:rsidRPr="00D650CD" w:rsidRDefault="00D650CD" w:rsidP="00D650CD">
      <w:r w:rsidRPr="00D650CD">
        <w:t xml:space="preserve">text exceeds about 50% </w:t>
      </w:r>
      <w:proofErr w:type="gramStart"/>
      <w:r w:rsidRPr="00D650CD">
        <w:t>of  the</w:t>
      </w:r>
      <w:proofErr w:type="gramEnd"/>
      <w:r w:rsidRPr="00D650CD">
        <w:t xml:space="preserve"> written page (hard for the reader to follow), or every time a new person speaks in a direct</w:t>
      </w:r>
    </w:p>
    <w:p w14:paraId="6C37B48F" w14:textId="77777777" w:rsidR="00D650CD" w:rsidRPr="00D650CD" w:rsidRDefault="00D650CD" w:rsidP="00D650CD">
      <w:r w:rsidRPr="00D650CD">
        <w:t>quotation</w:t>
      </w:r>
    </w:p>
    <w:p w14:paraId="3016B66E" w14:textId="77777777" w:rsidR="00D650CD" w:rsidRPr="00D650CD" w:rsidRDefault="00D650CD" w:rsidP="00D650CD">
      <w:r w:rsidRPr="00D650CD">
        <w:t>The decision of where to separate paragraphs also emphasizes different parts of your writing, since the opening and</w:t>
      </w:r>
    </w:p>
    <w:p w14:paraId="726163C3" w14:textId="77777777" w:rsidR="00D650CD" w:rsidRPr="00D650CD" w:rsidRDefault="00D650CD" w:rsidP="00D650CD">
      <w:r w:rsidRPr="00D650CD">
        <w:t>closing images in a paragraph are particularly important, and the spacing between paragraph gives the eyes a brief rest,</w:t>
      </w:r>
    </w:p>
    <w:p w14:paraId="1D3D2CD3" w14:textId="77777777" w:rsidR="00D650CD" w:rsidRPr="00D650CD" w:rsidRDefault="00D650CD" w:rsidP="00D650CD">
      <w:r w:rsidRPr="00D650CD">
        <w:t>which contributes to the rhythms of the writing, and allows the reader to ponder certain aspects/images for a longer</w:t>
      </w:r>
    </w:p>
    <w:p w14:paraId="4EED4D3A" w14:textId="77777777" w:rsidR="00D650CD" w:rsidRPr="00D650CD" w:rsidRDefault="00D650CD" w:rsidP="00D650CD">
      <w:r w:rsidRPr="00D650CD">
        <w:t xml:space="preserve">period.  </w:t>
      </w:r>
    </w:p>
    <w:p w14:paraId="00B89B37" w14:textId="77777777" w:rsidR="00D650CD" w:rsidRPr="00D650CD" w:rsidRDefault="00D650CD" w:rsidP="00D650CD">
      <w:r w:rsidRPr="00D650CD">
        <w:t xml:space="preserve">Consideration of Essay </w:t>
      </w:r>
      <w:proofErr w:type="gramStart"/>
      <w:r w:rsidRPr="00D650CD">
        <w:t>With</w:t>
      </w:r>
      <w:proofErr w:type="gramEnd"/>
      <w:r w:rsidRPr="00D650CD">
        <w:t xml:space="preserve"> Multiple Scenes</w:t>
      </w:r>
    </w:p>
    <w:p w14:paraId="45274B19" w14:textId="77777777" w:rsidR="00D650CD" w:rsidRPr="00D650CD" w:rsidRDefault="00D650CD" w:rsidP="00D650CD">
      <w:r w:rsidRPr="00D650CD">
        <w:t>It’s easiest to have an essay in only one scene, like “The Use of Force”.  However, the narrative essay could have more</w:t>
      </w:r>
    </w:p>
    <w:p w14:paraId="0F78C7D1" w14:textId="77777777" w:rsidR="00D650CD" w:rsidRPr="00D650CD" w:rsidRDefault="00D650CD" w:rsidP="00D650CD">
      <w:r w:rsidRPr="00D650CD">
        <w:t>than one scene--as many as three...  In “Shooting an Elephant,” it can be said that there are 3 main scenes, some shorter</w:t>
      </w:r>
    </w:p>
    <w:p w14:paraId="279651AD" w14:textId="77777777" w:rsidR="00D650CD" w:rsidRPr="00D650CD" w:rsidRDefault="00D650CD" w:rsidP="00D650CD">
      <w:r w:rsidRPr="00D650CD">
        <w:t>than others: 1) At headquarters, where the narrator gets word of the elephant; 2) When he starts his search, sees the dead</w:t>
      </w:r>
    </w:p>
    <w:p w14:paraId="4CC82EE4" w14:textId="77777777" w:rsidR="00D650CD" w:rsidRPr="00D650CD" w:rsidRDefault="00D650CD" w:rsidP="00D650CD">
      <w:r w:rsidRPr="00D650CD">
        <w:lastRenderedPageBreak/>
        <w:t xml:space="preserve">man, and is followed by many people; and 3) When he sees the elephant and shoots it.  </w:t>
      </w:r>
    </w:p>
    <w:p w14:paraId="36BBC0E3" w14:textId="77777777" w:rsidR="00D650CD" w:rsidRPr="00D650CD" w:rsidRDefault="00D650CD" w:rsidP="00D650CD">
      <w:r w:rsidRPr="00D650CD">
        <w:t>Note</w:t>
      </w:r>
    </w:p>
    <w:p w14:paraId="5BE3990F" w14:textId="77777777" w:rsidR="00D650CD" w:rsidRPr="00D650CD" w:rsidRDefault="00D650CD" w:rsidP="00D650CD">
      <w:r w:rsidRPr="00D650CD">
        <w:t>:  If you have 3 scenes, they</w:t>
      </w:r>
    </w:p>
    <w:p w14:paraId="4573B110" w14:textId="77777777" w:rsidR="00D650CD" w:rsidRPr="00D650CD" w:rsidRDefault="00D650CD" w:rsidP="00D650CD">
      <w:r w:rsidRPr="00D650CD">
        <w:t xml:space="preserve">should be closely linked. </w:t>
      </w:r>
    </w:p>
    <w:p w14:paraId="025C79C6" w14:textId="77777777" w:rsidR="00D650CD" w:rsidRPr="00D650CD" w:rsidRDefault="00D650CD" w:rsidP="00D650CD">
      <w:r w:rsidRPr="00D650CD">
        <w:t>*Assignment 7)</w:t>
      </w:r>
    </w:p>
    <w:p w14:paraId="30B854EE" w14:textId="77777777" w:rsidR="00D650CD" w:rsidRPr="00D650CD" w:rsidRDefault="00D650CD" w:rsidP="00D650CD">
      <w:r w:rsidRPr="00D650CD">
        <w:t>Read the first essay, “Runaways” in the Narrative Essay Sample Pack:</w:t>
      </w:r>
    </w:p>
    <w:p w14:paraId="2A9F0A8D" w14:textId="77777777" w:rsidR="00D650CD" w:rsidRPr="00D650CD" w:rsidRDefault="00D650CD" w:rsidP="00D650CD">
      <w:r w:rsidRPr="00D650CD">
        <w:t>a) List where you think the climax is.  In 1-2 sentences, explain why this is the point of maximum conflict.</w:t>
      </w:r>
    </w:p>
    <w:p w14:paraId="7FDBDC04" w14:textId="77777777" w:rsidR="00A663AF" w:rsidRDefault="00A663AF"/>
    <w:sectPr w:rsidR="00A66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CD"/>
    <w:rsid w:val="00A663AF"/>
    <w:rsid w:val="00D6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10005"/>
  <w15:chartTrackingRefBased/>
  <w15:docId w15:val="{4A030F7E-7DA3-4F16-89E4-7D22AFDB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3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995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7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4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1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73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8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94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60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70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7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1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8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9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1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8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46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97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5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9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1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9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7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60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70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16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33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9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28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0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54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56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2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8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9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69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8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5404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9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3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65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36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9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0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0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32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6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80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5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9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34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77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9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96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65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74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7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96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3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20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7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9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2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04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4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1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1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64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27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6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50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1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9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9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3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8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01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3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0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62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26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1165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3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87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15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98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58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9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0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0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67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2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25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2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3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1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7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42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3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53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62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68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1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6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96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0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8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6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8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0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43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4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5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9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43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3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30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0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49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25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50661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5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4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7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7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66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40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93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09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8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17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32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5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8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0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46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2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4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61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0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75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96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97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9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93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46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8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83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6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55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4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7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9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5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11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8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45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8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95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0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1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7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0431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1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8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17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3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02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26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1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9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9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6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02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6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99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6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7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7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9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2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47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0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1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9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0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6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2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9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1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38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5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9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4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7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71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59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24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60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34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7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4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44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8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0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34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9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07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8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38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4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96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3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36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74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2212</Words>
  <Characters>12609</Characters>
  <Application>Microsoft Office Word</Application>
  <DocSecurity>0</DocSecurity>
  <Lines>105</Lines>
  <Paragraphs>29</Paragraphs>
  <ScaleCrop>false</ScaleCrop>
  <Company/>
  <LinksUpToDate>false</LinksUpToDate>
  <CharactersWithSpaces>14792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Minou Bien Aime</dc:creator>
  <cp:keywords/>
  <dc:description/>
  <cp:lastModifiedBy>Minou Bien Aime</cp:lastModifiedBy>
  <cp:revision>1</cp:revision>
  <dcterms:created xsi:type="dcterms:W3CDTF">2020-09-25T01:44:00Z</dcterms:created>
  <dcterms:modified xsi:type="dcterms:W3CDTF">2020-09-25T01:46:00Z</dcterms:modified>
</cp:coreProperties>
</file>