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914C1" w14:textId="77777777" w:rsidR="005A6BCB" w:rsidRP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AB49CCB" w14:textId="77777777" w:rsidR="005A6BCB" w:rsidRP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CAF755" w14:textId="77777777" w:rsidR="005A6BCB" w:rsidRP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42A8C2" w14:textId="77777777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BB7103F" w14:textId="77777777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26CAAAA" w14:textId="1550E6E8" w:rsidR="005A6BCB" w:rsidRP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Lack of Guidance and Counseling Within Federal Aviation Administration</w:t>
      </w:r>
    </w:p>
    <w:p w14:paraId="0C52A8D1" w14:textId="77777777" w:rsidR="005A6BCB" w:rsidRP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14:paraId="415B288C" w14:textId="2F73F5E3" w:rsidR="005A6BCB" w:rsidRP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14:paraId="129B5A1E" w14:textId="62DC25B4" w:rsidR="005A6BCB" w:rsidRP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14:paraId="6A0CC910" w14:textId="18F7230C" w:rsid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5C0834E3" w14:textId="41E1C4C7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D46D7BE" w14:textId="71CF5881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834DD1" w14:textId="5A4D15A1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A439EFF" w14:textId="6F3790D9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BCCA78" w14:textId="02B03E55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E53E319" w14:textId="333C13F8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2D6F26D" w14:textId="2B1F1791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2D7D297" w14:textId="0CB6DE8C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E8465B8" w14:textId="183F1AEA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7F83908" w14:textId="18B0C053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CEF084" w14:textId="50EDD2EA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C1487A" w14:textId="6806589E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6829F9B" w14:textId="6C31E0F6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0902D89" w14:textId="462FB776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9E09C7" w14:textId="5CE9DDF3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2F49822" w14:textId="4C7D168F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5D74D5A" w14:textId="5FBF7AFE" w:rsid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DE4182" w14:textId="77777777" w:rsidR="005A6BCB" w:rsidRPr="005A6BCB" w:rsidRDefault="005A6BCB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15F4D29" w14:textId="0B62B7EA" w:rsidR="00265873" w:rsidRPr="005A6BCB" w:rsidRDefault="00896F8A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5363D4F" w14:textId="16D18B7F" w:rsidR="005A6BCB" w:rsidRPr="00E330DB" w:rsidRDefault="00896F8A" w:rsidP="00E330D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Lack of Guidance and Counseling Within Federal Aviation Administration</w:t>
      </w:r>
    </w:p>
    <w:p w14:paraId="1AAA6771" w14:textId="7C70E071" w:rsidR="00264BF7" w:rsidRP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Introduction</w:t>
      </w:r>
    </w:p>
    <w:p w14:paraId="69505B1E" w14:textId="437E1277" w:rsidR="005560A8" w:rsidRPr="005A6BCB" w:rsidRDefault="00896F8A" w:rsidP="005A6BC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0E50E2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Federal Aviation Administration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involved in </w:t>
      </w:r>
      <w:r w:rsidR="00127C84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developing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27C84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systems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procedures required for </w:t>
      </w:r>
      <w:r w:rsidR="00127C84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efficient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safe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navigation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air traffic control. 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The Fed</w:t>
      </w:r>
      <w:r w:rsidR="00127C84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eral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27C84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Aviation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Adm</w:t>
      </w:r>
      <w:r w:rsidR="00737A2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inistration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assists in developing medical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regulations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requirements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evaluating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aviation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systems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before traveling on air to ensure </w:t>
      </w:r>
      <w:r w:rsidR="00027A28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each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individual's life is protected</w:t>
      </w:r>
      <w:r w:rsidR="003A7AB6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(Hamilton, &amp; Nilsson, 2020)</w:t>
      </w:r>
      <w:r w:rsidR="00533EC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Federal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Aviation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Administration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research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aeromedical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Aviation Safety (AVS), ensuring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pilots and people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travel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oar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217F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safety-related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postilions</w:t>
      </w:r>
      <w:r w:rsidR="00C25CB3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Federal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Aviation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Administration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also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responsible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developing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civil flight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operations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533EE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regulations</w:t>
      </w:r>
      <w:r w:rsidR="00591B6E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6BD5B354" w14:textId="7D8EB130" w:rsidR="00264BF7" w:rsidRP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Problem of Statement</w:t>
      </w:r>
    </w:p>
    <w:p w14:paraId="66306D41" w14:textId="090EE678" w:rsidR="00BD6C1E" w:rsidRPr="005A6BCB" w:rsidRDefault="00896F8A" w:rsidP="005A6BC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Most of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those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traveling and pilots are affected by the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psychological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stressors in their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daily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lives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Stress is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caused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factors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arguments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within family members, pressure from the aviat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ion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industry management, or prolonged illness. To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deal with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anxiety, pilots and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travelers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need to be counseled and guided. 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Unfortunately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Federal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Aviation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Admi</w:t>
      </w:r>
      <w:r w:rsidR="00C61FC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nistration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r w:rsidR="00FB7430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counseling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possible 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factors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linked to flying has not been 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implemented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Federal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viation Administration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only 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considering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reat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different medical 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conditions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affecting pilots and </w:t>
      </w:r>
      <w:r w:rsidR="00F05D45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travelers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coming up with 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restrictions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4F61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controlling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traveling</w:t>
      </w:r>
      <w:r w:rsidR="00A160C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(Hamilton &amp; Nilsson, 2020)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temporary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 of 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medication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disqualify people from flying 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duties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without 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giving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them necessary guidance and counseling is not resolving it. The e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xtended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recovery period (two months) is long for some of the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medication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conditions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resolved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guidance and </w:t>
      </w:r>
      <w:r w:rsidR="00091E1D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counseling</w:t>
      </w:r>
      <w:r w:rsidR="00FB0CBB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4013FA86" w14:textId="40DBA716" w:rsidR="00D03B40" w:rsidRP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BCB">
        <w:rPr>
          <w:rFonts w:ascii="Times New Roman" w:hAnsi="Times New Roman" w:cs="Times New Roman"/>
          <w:b/>
          <w:bCs/>
          <w:sz w:val="24"/>
          <w:szCs w:val="24"/>
        </w:rPr>
        <w:t>Significance of the problem</w:t>
      </w:r>
    </w:p>
    <w:p w14:paraId="45A5C8AA" w14:textId="3E1E2BCA" w:rsidR="00E40778" w:rsidRPr="005A6BCB" w:rsidRDefault="00896F8A" w:rsidP="00D16B7C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6BCB">
        <w:rPr>
          <w:rFonts w:ascii="Times New Roman" w:hAnsi="Times New Roman" w:cs="Times New Roman"/>
          <w:sz w:val="24"/>
          <w:szCs w:val="24"/>
        </w:rPr>
        <w:t xml:space="preserve">Guiding and counseling air </w:t>
      </w:r>
      <w:r w:rsidR="008F69D6" w:rsidRPr="005A6BCB">
        <w:rPr>
          <w:rFonts w:ascii="Times New Roman" w:hAnsi="Times New Roman" w:cs="Times New Roman"/>
          <w:sz w:val="24"/>
          <w:szCs w:val="24"/>
        </w:rPr>
        <w:t>travelers</w:t>
      </w:r>
      <w:r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8F69D6" w:rsidRPr="005A6BCB">
        <w:rPr>
          <w:rFonts w:ascii="Times New Roman" w:hAnsi="Times New Roman" w:cs="Times New Roman"/>
          <w:sz w:val="24"/>
          <w:szCs w:val="24"/>
        </w:rPr>
        <w:t>will make</w:t>
      </w:r>
      <w:r w:rsidRPr="005A6BCB">
        <w:rPr>
          <w:rFonts w:ascii="Times New Roman" w:hAnsi="Times New Roman" w:cs="Times New Roman"/>
          <w:sz w:val="24"/>
          <w:szCs w:val="24"/>
        </w:rPr>
        <w:t xml:space="preserve"> them function well and </w:t>
      </w:r>
      <w:r w:rsidR="0073057C" w:rsidRPr="005A6BCB">
        <w:rPr>
          <w:rFonts w:ascii="Times New Roman" w:hAnsi="Times New Roman" w:cs="Times New Roman"/>
          <w:sz w:val="24"/>
          <w:szCs w:val="24"/>
        </w:rPr>
        <w:t>improve</w:t>
      </w:r>
      <w:r w:rsidRPr="005A6BCB">
        <w:rPr>
          <w:rFonts w:ascii="Times New Roman" w:hAnsi="Times New Roman" w:cs="Times New Roman"/>
          <w:sz w:val="24"/>
          <w:szCs w:val="24"/>
        </w:rPr>
        <w:t xml:space="preserve"> the </w:t>
      </w:r>
      <w:r w:rsidR="0073057C" w:rsidRPr="005A6BCB">
        <w:rPr>
          <w:rFonts w:ascii="Times New Roman" w:hAnsi="Times New Roman" w:cs="Times New Roman"/>
          <w:sz w:val="24"/>
          <w:szCs w:val="24"/>
        </w:rPr>
        <w:t>situation</w:t>
      </w:r>
      <w:r w:rsidRPr="005A6BCB">
        <w:rPr>
          <w:rFonts w:ascii="Times New Roman" w:hAnsi="Times New Roman" w:cs="Times New Roman"/>
          <w:sz w:val="24"/>
          <w:szCs w:val="24"/>
        </w:rPr>
        <w:t xml:space="preserve">, </w:t>
      </w:r>
      <w:r w:rsidR="0073057C" w:rsidRPr="005A6BCB">
        <w:rPr>
          <w:rFonts w:ascii="Times New Roman" w:hAnsi="Times New Roman" w:cs="Times New Roman"/>
          <w:sz w:val="24"/>
          <w:szCs w:val="24"/>
        </w:rPr>
        <w:t>thus</w:t>
      </w:r>
      <w:r w:rsidRPr="005A6BCB">
        <w:rPr>
          <w:rFonts w:ascii="Times New Roman" w:hAnsi="Times New Roman" w:cs="Times New Roman"/>
          <w:sz w:val="24"/>
          <w:szCs w:val="24"/>
        </w:rPr>
        <w:t xml:space="preserve"> reducing risks </w:t>
      </w:r>
      <w:r w:rsidR="008F69D6" w:rsidRPr="005A6BCB">
        <w:rPr>
          <w:rFonts w:ascii="Times New Roman" w:hAnsi="Times New Roman" w:cs="Times New Roman"/>
          <w:sz w:val="24"/>
          <w:szCs w:val="24"/>
        </w:rPr>
        <w:t>associated</w:t>
      </w:r>
      <w:r w:rsidRPr="005A6BCB">
        <w:rPr>
          <w:rFonts w:ascii="Times New Roman" w:hAnsi="Times New Roman" w:cs="Times New Roman"/>
          <w:sz w:val="24"/>
          <w:szCs w:val="24"/>
        </w:rPr>
        <w:t xml:space="preserve"> with are traveling. Therefore, it </w:t>
      </w:r>
      <w:r w:rsidR="0073057C" w:rsidRPr="005A6BCB">
        <w:rPr>
          <w:rFonts w:ascii="Times New Roman" w:hAnsi="Times New Roman" w:cs="Times New Roman"/>
          <w:sz w:val="24"/>
          <w:szCs w:val="24"/>
        </w:rPr>
        <w:t>is</w:t>
      </w:r>
      <w:r w:rsidRPr="005A6BCB">
        <w:rPr>
          <w:rFonts w:ascii="Times New Roman" w:hAnsi="Times New Roman" w:cs="Times New Roman"/>
          <w:sz w:val="24"/>
          <w:szCs w:val="24"/>
        </w:rPr>
        <w:t xml:space="preserve"> essential to </w:t>
      </w:r>
      <w:r w:rsidR="0073057C" w:rsidRPr="005A6BCB">
        <w:rPr>
          <w:rFonts w:ascii="Times New Roman" w:hAnsi="Times New Roman" w:cs="Times New Roman"/>
          <w:sz w:val="24"/>
          <w:szCs w:val="24"/>
        </w:rPr>
        <w:t>report</w:t>
      </w:r>
      <w:r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73057C" w:rsidRPr="005A6BCB">
        <w:rPr>
          <w:rFonts w:ascii="Times New Roman" w:hAnsi="Times New Roman" w:cs="Times New Roman"/>
          <w:sz w:val="24"/>
          <w:szCs w:val="24"/>
        </w:rPr>
        <w:t>the</w:t>
      </w:r>
      <w:r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73057C" w:rsidRPr="005A6BCB">
        <w:rPr>
          <w:rFonts w:ascii="Times New Roman" w:hAnsi="Times New Roman" w:cs="Times New Roman"/>
          <w:sz w:val="24"/>
          <w:szCs w:val="24"/>
        </w:rPr>
        <w:t>counseling</w:t>
      </w:r>
      <w:r w:rsidRPr="005A6BCB">
        <w:rPr>
          <w:rFonts w:ascii="Times New Roman" w:hAnsi="Times New Roman" w:cs="Times New Roman"/>
          <w:sz w:val="24"/>
          <w:szCs w:val="24"/>
        </w:rPr>
        <w:t xml:space="preserve"> if there is no </w:t>
      </w:r>
      <w:r w:rsidR="008F69D6" w:rsidRPr="005A6BCB">
        <w:rPr>
          <w:rFonts w:ascii="Times New Roman" w:hAnsi="Times New Roman" w:cs="Times New Roman"/>
          <w:sz w:val="24"/>
          <w:szCs w:val="24"/>
        </w:rPr>
        <w:t>individualized</w:t>
      </w:r>
      <w:r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8F69D6" w:rsidRPr="005A6BCB">
        <w:rPr>
          <w:rFonts w:ascii="Times New Roman" w:hAnsi="Times New Roman" w:cs="Times New Roman"/>
          <w:sz w:val="24"/>
          <w:szCs w:val="24"/>
        </w:rPr>
        <w:t>psychiatric</w:t>
      </w:r>
      <w:r w:rsidRPr="005A6BCB">
        <w:rPr>
          <w:rFonts w:ascii="Times New Roman" w:hAnsi="Times New Roman" w:cs="Times New Roman"/>
          <w:sz w:val="24"/>
          <w:szCs w:val="24"/>
        </w:rPr>
        <w:t xml:space="preserve"> diagnosis or </w:t>
      </w:r>
      <w:r w:rsidR="0073057C" w:rsidRPr="005A6BCB">
        <w:rPr>
          <w:rFonts w:ascii="Times New Roman" w:hAnsi="Times New Roman" w:cs="Times New Roman"/>
          <w:sz w:val="24"/>
          <w:szCs w:val="24"/>
        </w:rPr>
        <w:t>treatment</w:t>
      </w:r>
      <w:r w:rsidRPr="005A6BCB">
        <w:rPr>
          <w:rFonts w:ascii="Times New Roman" w:hAnsi="Times New Roman" w:cs="Times New Roman"/>
          <w:sz w:val="24"/>
          <w:szCs w:val="24"/>
        </w:rPr>
        <w:t xml:space="preserve"> with </w:t>
      </w:r>
      <w:r w:rsidR="0073057C" w:rsidRPr="005A6BCB">
        <w:rPr>
          <w:rFonts w:ascii="Times New Roman" w:hAnsi="Times New Roman" w:cs="Times New Roman"/>
          <w:sz w:val="24"/>
          <w:szCs w:val="24"/>
        </w:rPr>
        <w:t>medication. The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73057C" w:rsidRPr="005A6BCB">
        <w:rPr>
          <w:rFonts w:ascii="Times New Roman" w:hAnsi="Times New Roman" w:cs="Times New Roman"/>
          <w:sz w:val="24"/>
          <w:szCs w:val="24"/>
        </w:rPr>
        <w:t>Federal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8F69D6" w:rsidRPr="005A6BCB">
        <w:rPr>
          <w:rFonts w:ascii="Times New Roman" w:hAnsi="Times New Roman" w:cs="Times New Roman"/>
          <w:sz w:val="24"/>
          <w:szCs w:val="24"/>
        </w:rPr>
        <w:t>Aviation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8F69D6" w:rsidRPr="005A6BCB">
        <w:rPr>
          <w:rFonts w:ascii="Times New Roman" w:hAnsi="Times New Roman" w:cs="Times New Roman"/>
          <w:sz w:val="24"/>
          <w:szCs w:val="24"/>
        </w:rPr>
        <w:t>Administrative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8F69D6" w:rsidRPr="005A6BCB">
        <w:rPr>
          <w:rFonts w:ascii="Times New Roman" w:hAnsi="Times New Roman" w:cs="Times New Roman"/>
          <w:sz w:val="24"/>
          <w:szCs w:val="24"/>
        </w:rPr>
        <w:t>needs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to consider visits to Employee </w:t>
      </w:r>
      <w:r w:rsidR="0073057C" w:rsidRPr="005A6BCB">
        <w:rPr>
          <w:rFonts w:ascii="Times New Roman" w:hAnsi="Times New Roman" w:cs="Times New Roman"/>
          <w:sz w:val="24"/>
          <w:szCs w:val="24"/>
        </w:rPr>
        <w:t xml:space="preserve">Assistive 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Program (EAP), reducing anxiety </w:t>
      </w:r>
      <w:r w:rsidR="008F69D6" w:rsidRPr="005A6BCB">
        <w:rPr>
          <w:rFonts w:ascii="Times New Roman" w:hAnsi="Times New Roman" w:cs="Times New Roman"/>
          <w:sz w:val="24"/>
          <w:szCs w:val="24"/>
        </w:rPr>
        <w:t>amongst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8F69D6" w:rsidRPr="005A6BCB">
        <w:rPr>
          <w:rFonts w:ascii="Times New Roman" w:hAnsi="Times New Roman" w:cs="Times New Roman"/>
          <w:sz w:val="24"/>
          <w:szCs w:val="24"/>
        </w:rPr>
        <w:t>travelers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and </w:t>
      </w:r>
      <w:r w:rsidR="008F69D6" w:rsidRPr="005A6BCB">
        <w:rPr>
          <w:rFonts w:ascii="Times New Roman" w:hAnsi="Times New Roman" w:cs="Times New Roman"/>
          <w:sz w:val="24"/>
          <w:szCs w:val="24"/>
        </w:rPr>
        <w:t>pilots</w:t>
      </w:r>
      <w:r w:rsidR="004959B9" w:rsidRPr="005A6BCB">
        <w:rPr>
          <w:rFonts w:ascii="Times New Roman" w:hAnsi="Times New Roman" w:cs="Times New Roman"/>
          <w:sz w:val="24"/>
          <w:szCs w:val="24"/>
        </w:rPr>
        <w:t>.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The </w:t>
      </w:r>
      <w:r w:rsidR="00531007" w:rsidRPr="005A6BCB">
        <w:rPr>
          <w:rFonts w:ascii="Times New Roman" w:hAnsi="Times New Roman" w:cs="Times New Roman"/>
          <w:sz w:val="24"/>
          <w:szCs w:val="24"/>
        </w:rPr>
        <w:t>Federal Aviation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73057C" w:rsidRPr="005A6BCB">
        <w:rPr>
          <w:rFonts w:ascii="Times New Roman" w:hAnsi="Times New Roman" w:cs="Times New Roman"/>
          <w:sz w:val="24"/>
          <w:szCs w:val="24"/>
        </w:rPr>
        <w:t>Administration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needs to consider </w:t>
      </w:r>
      <w:r w:rsidR="0073057C" w:rsidRPr="005A6BCB">
        <w:rPr>
          <w:rFonts w:ascii="Times New Roman" w:hAnsi="Times New Roman" w:cs="Times New Roman"/>
          <w:sz w:val="24"/>
          <w:szCs w:val="24"/>
        </w:rPr>
        <w:t>certification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of the </w:t>
      </w:r>
      <w:r w:rsidR="0073057C" w:rsidRPr="005A6BCB">
        <w:rPr>
          <w:rFonts w:ascii="Times New Roman" w:hAnsi="Times New Roman" w:cs="Times New Roman"/>
          <w:sz w:val="24"/>
          <w:szCs w:val="24"/>
        </w:rPr>
        <w:t>controllers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and pilots </w:t>
      </w:r>
      <w:r w:rsidR="0073057C" w:rsidRPr="005A6BCB">
        <w:rPr>
          <w:rFonts w:ascii="Times New Roman" w:hAnsi="Times New Roman" w:cs="Times New Roman"/>
          <w:sz w:val="24"/>
          <w:szCs w:val="24"/>
        </w:rPr>
        <w:t>disorganized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with </w:t>
      </w:r>
      <w:r w:rsidR="0073057C" w:rsidRPr="005A6BCB">
        <w:rPr>
          <w:rFonts w:ascii="Times New Roman" w:hAnsi="Times New Roman" w:cs="Times New Roman"/>
          <w:sz w:val="24"/>
          <w:szCs w:val="24"/>
        </w:rPr>
        <w:t>anxiety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or depression and </w:t>
      </w:r>
      <w:r w:rsidR="0073057C" w:rsidRPr="005A6BCB">
        <w:rPr>
          <w:rFonts w:ascii="Times New Roman" w:hAnsi="Times New Roman" w:cs="Times New Roman"/>
          <w:sz w:val="24"/>
          <w:szCs w:val="24"/>
        </w:rPr>
        <w:t>treated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with </w:t>
      </w:r>
      <w:r w:rsidR="0073057C" w:rsidRPr="005A6BCB">
        <w:rPr>
          <w:rFonts w:ascii="Times New Roman" w:hAnsi="Times New Roman" w:cs="Times New Roman"/>
          <w:sz w:val="24"/>
          <w:szCs w:val="24"/>
        </w:rPr>
        <w:t>medication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to ensure high con</w:t>
      </w:r>
      <w:r w:rsidR="0073057C" w:rsidRPr="005A6BCB">
        <w:rPr>
          <w:rFonts w:ascii="Times New Roman" w:hAnsi="Times New Roman" w:cs="Times New Roman"/>
          <w:sz w:val="24"/>
          <w:szCs w:val="24"/>
        </w:rPr>
        <w:t>centration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</w:t>
      </w:r>
      <w:r w:rsidR="0073057C" w:rsidRPr="005A6BCB">
        <w:rPr>
          <w:rFonts w:ascii="Times New Roman" w:hAnsi="Times New Roman" w:cs="Times New Roman"/>
          <w:sz w:val="24"/>
          <w:szCs w:val="24"/>
        </w:rPr>
        <w:t>while</w:t>
      </w:r>
      <w:r w:rsidR="00665EF6" w:rsidRPr="005A6BCB">
        <w:rPr>
          <w:rFonts w:ascii="Times New Roman" w:hAnsi="Times New Roman" w:cs="Times New Roman"/>
          <w:sz w:val="24"/>
          <w:szCs w:val="24"/>
        </w:rPr>
        <w:t xml:space="preserve"> traveling. </w:t>
      </w:r>
    </w:p>
    <w:p w14:paraId="450F6DC4" w14:textId="5090C243" w:rsidR="00D03B40" w:rsidRPr="005A6BCB" w:rsidRDefault="00896F8A" w:rsidP="005A6B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b/>
          <w:bCs/>
          <w:sz w:val="24"/>
          <w:szCs w:val="24"/>
        </w:rPr>
        <w:t>Development of Alternative Actions</w:t>
      </w:r>
    </w:p>
    <w:p w14:paraId="5C796F90" w14:textId="659F5F66" w:rsidR="00B838AC" w:rsidRPr="005A6BCB" w:rsidRDefault="00896F8A" w:rsidP="00D16B7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E54DE" w:rsidRPr="005A6BCB">
        <w:rPr>
          <w:rFonts w:ascii="Times New Roman" w:eastAsia="Times New Roman" w:hAnsi="Times New Roman" w:cs="Times New Roman"/>
          <w:sz w:val="24"/>
          <w:szCs w:val="24"/>
        </w:rPr>
        <w:t>Federal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4DE" w:rsidRPr="005A6BCB">
        <w:rPr>
          <w:rFonts w:ascii="Times New Roman" w:eastAsia="Times New Roman" w:hAnsi="Times New Roman" w:cs="Times New Roman"/>
          <w:sz w:val="24"/>
          <w:szCs w:val="24"/>
        </w:rPr>
        <w:t>Aviation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Adm</w:t>
      </w:r>
      <w:r w:rsidR="005E54DE" w:rsidRPr="005A6BCB">
        <w:rPr>
          <w:rFonts w:ascii="Times New Roman" w:eastAsia="Times New Roman" w:hAnsi="Times New Roman" w:cs="Times New Roman"/>
          <w:sz w:val="24"/>
          <w:szCs w:val="24"/>
        </w:rPr>
        <w:t>inistrative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needs to work in co</w:t>
      </w:r>
      <w:r w:rsidR="005E54DE" w:rsidRPr="005A6BCB">
        <w:rPr>
          <w:rFonts w:ascii="Times New Roman" w:eastAsia="Times New Roman" w:hAnsi="Times New Roman" w:cs="Times New Roman"/>
          <w:sz w:val="24"/>
          <w:szCs w:val="24"/>
        </w:rPr>
        <w:t>njunction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with Chief </w:t>
      </w:r>
      <w:r w:rsidR="00E81D89" w:rsidRPr="005A6BCB">
        <w:rPr>
          <w:rFonts w:ascii="Times New Roman" w:eastAsia="Times New Roman" w:hAnsi="Times New Roman" w:cs="Times New Roman"/>
          <w:sz w:val="24"/>
          <w:szCs w:val="24"/>
        </w:rPr>
        <w:t>Psychiatrists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E81D89" w:rsidRPr="005A6BCB">
        <w:rPr>
          <w:rFonts w:ascii="Times New Roman" w:eastAsia="Times New Roman" w:hAnsi="Times New Roman" w:cs="Times New Roman"/>
          <w:sz w:val="24"/>
          <w:szCs w:val="24"/>
        </w:rPr>
        <w:t>Washington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DC to </w:t>
      </w:r>
      <w:r w:rsidR="00E81D89" w:rsidRPr="005A6BCB">
        <w:rPr>
          <w:rFonts w:ascii="Times New Roman" w:eastAsia="Times New Roman" w:hAnsi="Times New Roman" w:cs="Times New Roman"/>
          <w:sz w:val="24"/>
          <w:szCs w:val="24"/>
        </w:rPr>
        <w:t>promote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gui</w:t>
      </w:r>
      <w:r w:rsidR="00E81D89" w:rsidRPr="005A6BCB">
        <w:rPr>
          <w:rFonts w:ascii="Times New Roman" w:eastAsia="Times New Roman" w:hAnsi="Times New Roman" w:cs="Times New Roman"/>
          <w:sz w:val="24"/>
          <w:szCs w:val="24"/>
        </w:rPr>
        <w:t>dance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E81D89" w:rsidRPr="005A6BCB">
        <w:rPr>
          <w:rFonts w:ascii="Times New Roman" w:eastAsia="Times New Roman" w:hAnsi="Times New Roman" w:cs="Times New Roman"/>
          <w:sz w:val="24"/>
          <w:szCs w:val="24"/>
        </w:rPr>
        <w:t>counseling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1D89" w:rsidRPr="005A6BCB">
        <w:rPr>
          <w:rFonts w:ascii="Times New Roman" w:eastAsia="Times New Roman" w:hAnsi="Times New Roman" w:cs="Times New Roman"/>
          <w:sz w:val="24"/>
          <w:szCs w:val="24"/>
        </w:rPr>
        <w:t>amongst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1D89" w:rsidRPr="005A6BCB">
        <w:rPr>
          <w:rFonts w:ascii="Times New Roman" w:eastAsia="Times New Roman" w:hAnsi="Times New Roman" w:cs="Times New Roman"/>
          <w:sz w:val="24"/>
          <w:szCs w:val="24"/>
        </w:rPr>
        <w:t>travelers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>. Before su</w:t>
      </w:r>
      <w:r w:rsidR="00E81D89" w:rsidRPr="005A6BCB">
        <w:rPr>
          <w:rFonts w:ascii="Times New Roman" w:eastAsia="Times New Roman" w:hAnsi="Times New Roman" w:cs="Times New Roman"/>
          <w:sz w:val="24"/>
          <w:szCs w:val="24"/>
        </w:rPr>
        <w:t>bmitting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the cases for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special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nsurance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considerations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controllers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and pilots should not be on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medications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ut work with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counselors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to complete full neuropsychiatric</w:t>
      </w:r>
      <w:r w:rsidR="00A37D3C" w:rsidRPr="005A6BCB">
        <w:rPr>
          <w:rFonts w:ascii="Times New Roman" w:eastAsia="Times New Roman" w:hAnsi="Times New Roman" w:cs="Times New Roman"/>
          <w:sz w:val="24"/>
          <w:szCs w:val="24"/>
        </w:rPr>
        <w:t xml:space="preserve"> testing (</w:t>
      </w:r>
      <w:r w:rsidR="00A37D3C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Clark MAS, 2020)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Federal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Aviation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Administration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should work with the guidance team to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ensure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all 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travelers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are guided and aware of their st</w:t>
      </w:r>
      <w:r w:rsidR="00DE25A8" w:rsidRPr="005A6BCB">
        <w:rPr>
          <w:rFonts w:ascii="Times New Roman" w:eastAsia="Times New Roman" w:hAnsi="Times New Roman" w:cs="Times New Roman"/>
          <w:sz w:val="24"/>
          <w:szCs w:val="24"/>
        </w:rPr>
        <w:t>atus before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and after traveling. </w:t>
      </w:r>
    </w:p>
    <w:p w14:paraId="1C509E06" w14:textId="0C5C4C29" w:rsidR="004C5A4A" w:rsidRPr="005A6BCB" w:rsidRDefault="00896F8A" w:rsidP="005A6B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sz w:val="24"/>
          <w:szCs w:val="24"/>
        </w:rPr>
        <w:t>Advantages</w:t>
      </w:r>
    </w:p>
    <w:p w14:paraId="2672701F" w14:textId="5F7A8D19" w:rsidR="004C5A4A" w:rsidRPr="005A6BCB" w:rsidRDefault="00896F8A" w:rsidP="005A6BCB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The plan will </w:t>
      </w:r>
      <w:r w:rsidR="00265873" w:rsidRPr="005A6BCB">
        <w:rPr>
          <w:rFonts w:ascii="Times New Roman" w:eastAsia="Times New Roman" w:hAnsi="Times New Roman" w:cs="Times New Roman"/>
          <w:sz w:val="24"/>
          <w:szCs w:val="24"/>
        </w:rPr>
        <w:t>be helping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reducing anxiety or depression amongst </w:t>
      </w:r>
      <w:r w:rsidR="002020DD" w:rsidRPr="005A6BCB">
        <w:rPr>
          <w:rFonts w:ascii="Times New Roman" w:eastAsia="Times New Roman" w:hAnsi="Times New Roman" w:cs="Times New Roman"/>
          <w:sz w:val="24"/>
          <w:szCs w:val="24"/>
        </w:rPr>
        <w:t>travelers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and pilots, </w:t>
      </w:r>
      <w:r w:rsidR="002020DD" w:rsidRPr="005A6BCB">
        <w:rPr>
          <w:rFonts w:ascii="Times New Roman" w:eastAsia="Times New Roman" w:hAnsi="Times New Roman" w:cs="Times New Roman"/>
          <w:sz w:val="24"/>
          <w:szCs w:val="24"/>
        </w:rPr>
        <w:t>improving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their health status for traveling</w:t>
      </w:r>
    </w:p>
    <w:p w14:paraId="672A1157" w14:textId="0B415A99" w:rsidR="004C5A4A" w:rsidRPr="005A6BCB" w:rsidRDefault="00896F8A" w:rsidP="005A6BCB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There will be </w:t>
      </w:r>
      <w:r w:rsidR="002020DD" w:rsidRPr="005A6BCB">
        <w:rPr>
          <w:rFonts w:ascii="Times New Roman" w:eastAsia="Times New Roman" w:hAnsi="Times New Roman" w:cs="Times New Roman"/>
          <w:sz w:val="24"/>
          <w:szCs w:val="24"/>
        </w:rPr>
        <w:t>reduced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accidents due to the high con</w:t>
      </w:r>
      <w:r w:rsidR="002020DD" w:rsidRPr="005A6BCB">
        <w:rPr>
          <w:rFonts w:ascii="Times New Roman" w:eastAsia="Times New Roman" w:hAnsi="Times New Roman" w:cs="Times New Roman"/>
          <w:sz w:val="24"/>
          <w:szCs w:val="24"/>
        </w:rPr>
        <w:t>centration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of both </w:t>
      </w:r>
      <w:r w:rsidR="00265873" w:rsidRPr="005A6BCB">
        <w:rPr>
          <w:rFonts w:ascii="Times New Roman" w:eastAsia="Times New Roman" w:hAnsi="Times New Roman" w:cs="Times New Roman"/>
          <w:sz w:val="24"/>
          <w:szCs w:val="24"/>
        </w:rPr>
        <w:t>travelers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and pilots.</w:t>
      </w:r>
    </w:p>
    <w:p w14:paraId="7D9BF216" w14:textId="30B46B89" w:rsidR="004C5A4A" w:rsidRPr="005A6BCB" w:rsidRDefault="00896F8A" w:rsidP="005A6B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sz w:val="24"/>
          <w:szCs w:val="24"/>
        </w:rPr>
        <w:t>Disadvantages</w:t>
      </w:r>
    </w:p>
    <w:p w14:paraId="0CF141CC" w14:textId="3ECB2C7B" w:rsidR="004C5A4A" w:rsidRPr="005A6BCB" w:rsidRDefault="00896F8A" w:rsidP="005A6BCB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The program requires an extra amount of money to be </w:t>
      </w:r>
      <w:r w:rsidR="00265873" w:rsidRPr="005A6BCB">
        <w:rPr>
          <w:rFonts w:ascii="Times New Roman" w:eastAsia="Times New Roman" w:hAnsi="Times New Roman" w:cs="Times New Roman"/>
          <w:sz w:val="24"/>
          <w:szCs w:val="24"/>
        </w:rPr>
        <w:t>implemented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r w:rsidR="00265873" w:rsidRPr="005A6BCB">
        <w:rPr>
          <w:rFonts w:ascii="Times New Roman" w:eastAsia="Times New Roman" w:hAnsi="Times New Roman" w:cs="Times New Roman"/>
          <w:sz w:val="24"/>
          <w:szCs w:val="24"/>
        </w:rPr>
        <w:t>professionals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265873" w:rsidRPr="005A6BCB">
        <w:rPr>
          <w:rFonts w:ascii="Times New Roman" w:eastAsia="Times New Roman" w:hAnsi="Times New Roman" w:cs="Times New Roman"/>
          <w:sz w:val="24"/>
          <w:szCs w:val="24"/>
        </w:rPr>
        <w:t>guidance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265873" w:rsidRPr="005A6BCB">
        <w:rPr>
          <w:rFonts w:ascii="Times New Roman" w:eastAsia="Times New Roman" w:hAnsi="Times New Roman" w:cs="Times New Roman"/>
          <w:sz w:val="24"/>
          <w:szCs w:val="24"/>
        </w:rPr>
        <w:t>counseling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must be employed.</w:t>
      </w:r>
    </w:p>
    <w:p w14:paraId="59A862B9" w14:textId="779A7B16" w:rsidR="004C5A4A" w:rsidRPr="005A6BCB" w:rsidRDefault="00896F8A" w:rsidP="005A6BCB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Some </w:t>
      </w:r>
      <w:r w:rsidR="00265873" w:rsidRPr="005A6BCB">
        <w:rPr>
          <w:rFonts w:ascii="Times New Roman" w:eastAsia="Times New Roman" w:hAnsi="Times New Roman" w:cs="Times New Roman"/>
          <w:sz w:val="24"/>
          <w:szCs w:val="24"/>
        </w:rPr>
        <w:t>travelers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or pilots may not be ready and willing to share </w:t>
      </w:r>
      <w:r w:rsidR="00265873" w:rsidRPr="005A6BCB">
        <w:rPr>
          <w:rFonts w:ascii="Times New Roman" w:eastAsia="Times New Roman" w:hAnsi="Times New Roman" w:cs="Times New Roman"/>
          <w:sz w:val="24"/>
          <w:szCs w:val="24"/>
        </w:rPr>
        <w:t>their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social problems leading to anxiety or depression. </w:t>
      </w:r>
    </w:p>
    <w:p w14:paraId="11C75862" w14:textId="0EE96DA7" w:rsidR="002553C8" w:rsidRPr="005A6BCB" w:rsidRDefault="00896F8A" w:rsidP="005A6BCB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b/>
          <w:bCs/>
          <w:sz w:val="24"/>
          <w:szCs w:val="24"/>
        </w:rPr>
        <w:t>Recommendations</w:t>
      </w:r>
    </w:p>
    <w:p w14:paraId="2C204A14" w14:textId="23D2B3DD" w:rsidR="00142DAA" w:rsidRPr="005A6BCB" w:rsidRDefault="00896F8A" w:rsidP="00D2041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eastAsia="Times New Roman" w:hAnsi="Times New Roman" w:cs="Times New Roman"/>
          <w:sz w:val="24"/>
          <w:szCs w:val="24"/>
        </w:rPr>
        <w:t>For Federal Avi</w:t>
      </w:r>
      <w:r w:rsidR="00CA7FDB" w:rsidRPr="005A6BCB">
        <w:rPr>
          <w:rFonts w:ascii="Times New Roman" w:eastAsia="Times New Roman" w:hAnsi="Times New Roman" w:cs="Times New Roman"/>
          <w:sz w:val="24"/>
          <w:szCs w:val="24"/>
        </w:rPr>
        <w:t>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Admi</w:t>
      </w:r>
      <w:r w:rsidR="00CA7FDB" w:rsidRPr="005A6BCB">
        <w:rPr>
          <w:rFonts w:ascii="Times New Roman" w:eastAsia="Times New Roman" w:hAnsi="Times New Roman" w:cs="Times New Roman"/>
          <w:sz w:val="24"/>
          <w:szCs w:val="24"/>
        </w:rPr>
        <w:t>nistration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to effectively ensure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individuals' health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safety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, it should consider the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certification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of pilots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and controllers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diagnosed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with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anxiety and depression t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hrough guidance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counseling</w:t>
      </w:r>
      <w:r w:rsidR="004959B9" w:rsidRPr="005A6BC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959B9"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Clark MAS, 2020)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the pilots and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travels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who have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undergone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recent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depression, or </w:t>
      </w:r>
      <w:r w:rsidR="004C5A4A" w:rsidRPr="005A6BCB">
        <w:rPr>
          <w:rFonts w:ascii="Times New Roman" w:eastAsia="Times New Roman" w:hAnsi="Times New Roman" w:cs="Times New Roman"/>
          <w:sz w:val="24"/>
          <w:szCs w:val="24"/>
        </w:rPr>
        <w:t>anxiety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>, Fed</w:t>
      </w:r>
      <w:r w:rsidR="002B56BD" w:rsidRPr="005A6BCB">
        <w:rPr>
          <w:rFonts w:ascii="Times New Roman" w:eastAsia="Times New Roman" w:hAnsi="Times New Roman" w:cs="Times New Roman"/>
          <w:sz w:val="24"/>
          <w:szCs w:val="24"/>
        </w:rPr>
        <w:t>eral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A4A" w:rsidRPr="005A6BCB">
        <w:rPr>
          <w:rFonts w:ascii="Times New Roman" w:eastAsia="Times New Roman" w:hAnsi="Times New Roman" w:cs="Times New Roman"/>
          <w:sz w:val="24"/>
          <w:szCs w:val="24"/>
        </w:rPr>
        <w:t>Aviation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A4A" w:rsidRPr="005A6BCB">
        <w:rPr>
          <w:rFonts w:ascii="Times New Roman" w:eastAsia="Times New Roman" w:hAnsi="Times New Roman" w:cs="Times New Roman"/>
          <w:sz w:val="24"/>
          <w:szCs w:val="24"/>
        </w:rPr>
        <w:t>Administration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should seek </w:t>
      </w:r>
      <w:r w:rsidR="004C5A4A" w:rsidRPr="005A6BCB">
        <w:rPr>
          <w:rFonts w:ascii="Times New Roman" w:eastAsia="Times New Roman" w:hAnsi="Times New Roman" w:cs="Times New Roman"/>
          <w:sz w:val="24"/>
          <w:szCs w:val="24"/>
        </w:rPr>
        <w:t>treatment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 with SSRI medication and guiding the </w:t>
      </w:r>
      <w:r w:rsidR="004C5A4A" w:rsidRPr="005A6BCB">
        <w:rPr>
          <w:rFonts w:ascii="Times New Roman" w:eastAsia="Times New Roman" w:hAnsi="Times New Roman" w:cs="Times New Roman"/>
          <w:sz w:val="24"/>
          <w:szCs w:val="24"/>
        </w:rPr>
        <w:t>individuals</w:t>
      </w:r>
      <w:r w:rsidRPr="005A6B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C23F0C6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64F9FF0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458232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EBCAC1B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4828254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509ABB3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74D22A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32C9B8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BB7165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33EC6C4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AFC920F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2124EB0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E491452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7C26476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D8E079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E90C2F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80660ED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B2A1518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FB31C37" w14:textId="77777777" w:rsidR="005A6BCB" w:rsidRDefault="005A6BCB" w:rsidP="005A6BC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C954B6B" w14:textId="3878070C" w:rsidR="00D03B40" w:rsidRPr="005A6BCB" w:rsidRDefault="00896F8A" w:rsidP="005A6B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14:paraId="0E5E3AA3" w14:textId="681F7909" w:rsidR="004C5A4A" w:rsidRPr="005A6BCB" w:rsidRDefault="00896F8A" w:rsidP="005A6BCB">
      <w:pPr>
        <w:spacing w:line="240" w:lineRule="auto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Clark MAS, J. (2020). The Pilot Shortage–From Student Pilots to the ATPs.</w:t>
      </w:r>
    </w:p>
    <w:p w14:paraId="36B8EBB5" w14:textId="77777777" w:rsidR="003A7AB6" w:rsidRPr="005A6BCB" w:rsidRDefault="00896F8A" w:rsidP="005A6BCB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Hamilton, J. S., &amp; Nilsson, S. (2020). </w:t>
      </w:r>
      <w:r w:rsidRPr="005A6BCB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Practical aviation &amp; aerospace law</w:t>
      </w:r>
      <w:r w:rsidRPr="005A6BCB">
        <w:rPr>
          <w:rFonts w:ascii="Times New Roman" w:hAnsi="Times New Roman" w:cs="Times New Roman"/>
          <w:sz w:val="24"/>
          <w:szCs w:val="24"/>
          <w:shd w:val="clear" w:color="auto" w:fill="FFFFFF"/>
        </w:rPr>
        <w:t> (7th ed.). Aviation Supplies &amp; Academics.</w:t>
      </w:r>
    </w:p>
    <w:p w14:paraId="1A7331DA" w14:textId="77777777" w:rsidR="003A7AB6" w:rsidRPr="005A6BCB" w:rsidRDefault="003A7AB6" w:rsidP="005A6BCB">
      <w:pPr>
        <w:spacing w:line="240" w:lineRule="auto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10EB92" w14:textId="77777777" w:rsidR="00264BF7" w:rsidRPr="005A6BCB" w:rsidRDefault="00264BF7" w:rsidP="005A6BCB">
      <w:pPr>
        <w:spacing w:line="240" w:lineRule="auto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E2B7DED" w14:textId="77777777" w:rsidR="007429E2" w:rsidRPr="005A6BCB" w:rsidRDefault="007429E2" w:rsidP="005A6B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429E2" w:rsidRPr="005A6BCB" w:rsidSect="005A6BC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66CBA" w14:textId="77777777" w:rsidR="00896F8A" w:rsidRDefault="00896F8A">
      <w:pPr>
        <w:spacing w:after="0" w:line="240" w:lineRule="auto"/>
      </w:pPr>
      <w:r>
        <w:separator/>
      </w:r>
    </w:p>
  </w:endnote>
  <w:endnote w:type="continuationSeparator" w:id="0">
    <w:p w14:paraId="2EA0D125" w14:textId="77777777" w:rsidR="00896F8A" w:rsidRDefault="00896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A7066" w14:textId="77777777" w:rsidR="00896F8A" w:rsidRDefault="00896F8A">
      <w:pPr>
        <w:spacing w:after="0" w:line="240" w:lineRule="auto"/>
      </w:pPr>
      <w:r>
        <w:separator/>
      </w:r>
    </w:p>
  </w:footnote>
  <w:footnote w:type="continuationSeparator" w:id="0">
    <w:p w14:paraId="600A7A50" w14:textId="77777777" w:rsidR="00896F8A" w:rsidRDefault="00896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2398324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0601FD" w14:textId="3565602D" w:rsidR="005A6BCB" w:rsidRPr="005A6BCB" w:rsidRDefault="00896F8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A6BCB">
          <w:rPr>
            <w:rFonts w:ascii="Times New Roman" w:hAnsi="Times New Roman" w:cs="Times New Roman"/>
            <w:sz w:val="24"/>
            <w:szCs w:val="24"/>
          </w:rPr>
          <w:t xml:space="preserve">LACK OF GUIDANCE AND </w:t>
        </w:r>
        <w:r w:rsidRPr="005A6BCB">
          <w:rPr>
            <w:rFonts w:ascii="Times New Roman" w:hAnsi="Times New Roman" w:cs="Times New Roman"/>
            <w:sz w:val="24"/>
            <w:szCs w:val="24"/>
          </w:rPr>
          <w:t>COUNSELING WITHIN FEDERAL AVIATION ADMINISTRATION</w:t>
        </w:r>
        <w:r w:rsidRPr="005A6BCB">
          <w:rPr>
            <w:rFonts w:ascii="Times New Roman" w:hAnsi="Times New Roman" w:cs="Times New Roman"/>
            <w:sz w:val="24"/>
            <w:szCs w:val="24"/>
          </w:rPr>
          <w:tab/>
        </w:r>
        <w:r w:rsidRPr="005A6B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6B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A6B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A6B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A6B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88004EE" w14:textId="77777777" w:rsidR="003241B2" w:rsidRDefault="003241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5F0E5" w14:textId="3BF2BA42" w:rsidR="005A6BCB" w:rsidRDefault="00896F8A">
    <w:pPr>
      <w:pStyle w:val="Header"/>
      <w:jc w:val="right"/>
    </w:pPr>
    <w:r w:rsidRPr="005A6BCB">
      <w:rPr>
        <w:rFonts w:ascii="Times New Roman" w:hAnsi="Times New Roman" w:cs="Times New Roman"/>
        <w:sz w:val="24"/>
        <w:szCs w:val="24"/>
      </w:rPr>
      <w:t>Running head: LACK OF GUIDANCE AND COUNSELING WITHIN FEDERAL AVIATION ADMINISTRATION</w:t>
    </w:r>
    <w:r w:rsidRPr="005A6BCB">
      <w:t xml:space="preserve"> </w:t>
    </w:r>
    <w:sdt>
      <w:sdtPr>
        <w:id w:val="6877906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6C1D40B" w14:textId="77777777" w:rsidR="005A6BCB" w:rsidRDefault="005A6B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0C3CA6"/>
    <w:multiLevelType w:val="multilevel"/>
    <w:tmpl w:val="CAE6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E51098"/>
    <w:multiLevelType w:val="hybridMultilevel"/>
    <w:tmpl w:val="750EF94C"/>
    <w:lvl w:ilvl="0" w:tplc="7A6E3F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E42ED64" w:tentative="1">
      <w:start w:val="1"/>
      <w:numFmt w:val="lowerLetter"/>
      <w:lvlText w:val="%2."/>
      <w:lvlJc w:val="left"/>
      <w:pPr>
        <w:ind w:left="1440" w:hanging="360"/>
      </w:pPr>
    </w:lvl>
    <w:lvl w:ilvl="2" w:tplc="ADFC4464" w:tentative="1">
      <w:start w:val="1"/>
      <w:numFmt w:val="lowerRoman"/>
      <w:lvlText w:val="%3."/>
      <w:lvlJc w:val="right"/>
      <w:pPr>
        <w:ind w:left="2160" w:hanging="180"/>
      </w:pPr>
    </w:lvl>
    <w:lvl w:ilvl="3" w:tplc="3C9EF52A" w:tentative="1">
      <w:start w:val="1"/>
      <w:numFmt w:val="decimal"/>
      <w:lvlText w:val="%4."/>
      <w:lvlJc w:val="left"/>
      <w:pPr>
        <w:ind w:left="2880" w:hanging="360"/>
      </w:pPr>
    </w:lvl>
    <w:lvl w:ilvl="4" w:tplc="F4B08DB6" w:tentative="1">
      <w:start w:val="1"/>
      <w:numFmt w:val="lowerLetter"/>
      <w:lvlText w:val="%5."/>
      <w:lvlJc w:val="left"/>
      <w:pPr>
        <w:ind w:left="3600" w:hanging="360"/>
      </w:pPr>
    </w:lvl>
    <w:lvl w:ilvl="5" w:tplc="F9803326" w:tentative="1">
      <w:start w:val="1"/>
      <w:numFmt w:val="lowerRoman"/>
      <w:lvlText w:val="%6."/>
      <w:lvlJc w:val="right"/>
      <w:pPr>
        <w:ind w:left="4320" w:hanging="180"/>
      </w:pPr>
    </w:lvl>
    <w:lvl w:ilvl="6" w:tplc="8D8A7898" w:tentative="1">
      <w:start w:val="1"/>
      <w:numFmt w:val="decimal"/>
      <w:lvlText w:val="%7."/>
      <w:lvlJc w:val="left"/>
      <w:pPr>
        <w:ind w:left="5040" w:hanging="360"/>
      </w:pPr>
    </w:lvl>
    <w:lvl w:ilvl="7" w:tplc="0306582A" w:tentative="1">
      <w:start w:val="1"/>
      <w:numFmt w:val="lowerLetter"/>
      <w:lvlText w:val="%8."/>
      <w:lvlJc w:val="left"/>
      <w:pPr>
        <w:ind w:left="5760" w:hanging="360"/>
      </w:pPr>
    </w:lvl>
    <w:lvl w:ilvl="8" w:tplc="A7EA40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96B51"/>
    <w:multiLevelType w:val="hybridMultilevel"/>
    <w:tmpl w:val="6008A7E4"/>
    <w:lvl w:ilvl="0" w:tplc="18C0F4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BE20D9E" w:tentative="1">
      <w:start w:val="1"/>
      <w:numFmt w:val="lowerLetter"/>
      <w:lvlText w:val="%2."/>
      <w:lvlJc w:val="left"/>
      <w:pPr>
        <w:ind w:left="1440" w:hanging="360"/>
      </w:pPr>
    </w:lvl>
    <w:lvl w:ilvl="2" w:tplc="E3BC1ED2" w:tentative="1">
      <w:start w:val="1"/>
      <w:numFmt w:val="lowerRoman"/>
      <w:lvlText w:val="%3."/>
      <w:lvlJc w:val="right"/>
      <w:pPr>
        <w:ind w:left="2160" w:hanging="180"/>
      </w:pPr>
    </w:lvl>
    <w:lvl w:ilvl="3" w:tplc="E500CF12" w:tentative="1">
      <w:start w:val="1"/>
      <w:numFmt w:val="decimal"/>
      <w:lvlText w:val="%4."/>
      <w:lvlJc w:val="left"/>
      <w:pPr>
        <w:ind w:left="2880" w:hanging="360"/>
      </w:pPr>
    </w:lvl>
    <w:lvl w:ilvl="4" w:tplc="9E62987E" w:tentative="1">
      <w:start w:val="1"/>
      <w:numFmt w:val="lowerLetter"/>
      <w:lvlText w:val="%5."/>
      <w:lvlJc w:val="left"/>
      <w:pPr>
        <w:ind w:left="3600" w:hanging="360"/>
      </w:pPr>
    </w:lvl>
    <w:lvl w:ilvl="5" w:tplc="B7BAE490" w:tentative="1">
      <w:start w:val="1"/>
      <w:numFmt w:val="lowerRoman"/>
      <w:lvlText w:val="%6."/>
      <w:lvlJc w:val="right"/>
      <w:pPr>
        <w:ind w:left="4320" w:hanging="180"/>
      </w:pPr>
    </w:lvl>
    <w:lvl w:ilvl="6" w:tplc="2A06B364" w:tentative="1">
      <w:start w:val="1"/>
      <w:numFmt w:val="decimal"/>
      <w:lvlText w:val="%7."/>
      <w:lvlJc w:val="left"/>
      <w:pPr>
        <w:ind w:left="5040" w:hanging="360"/>
      </w:pPr>
    </w:lvl>
    <w:lvl w:ilvl="7" w:tplc="B8F28BA6" w:tentative="1">
      <w:start w:val="1"/>
      <w:numFmt w:val="lowerLetter"/>
      <w:lvlText w:val="%8."/>
      <w:lvlJc w:val="left"/>
      <w:pPr>
        <w:ind w:left="5760" w:hanging="360"/>
      </w:pPr>
    </w:lvl>
    <w:lvl w:ilvl="8" w:tplc="F4F87A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77981"/>
    <w:multiLevelType w:val="multilevel"/>
    <w:tmpl w:val="2F3C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CD4D35"/>
    <w:multiLevelType w:val="hybridMultilevel"/>
    <w:tmpl w:val="E92AA948"/>
    <w:lvl w:ilvl="0" w:tplc="708AE9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02124"/>
        <w:sz w:val="22"/>
      </w:rPr>
    </w:lvl>
    <w:lvl w:ilvl="1" w:tplc="0C7C5B24" w:tentative="1">
      <w:start w:val="1"/>
      <w:numFmt w:val="lowerLetter"/>
      <w:lvlText w:val="%2."/>
      <w:lvlJc w:val="left"/>
      <w:pPr>
        <w:ind w:left="1440" w:hanging="360"/>
      </w:pPr>
    </w:lvl>
    <w:lvl w:ilvl="2" w:tplc="DA860510" w:tentative="1">
      <w:start w:val="1"/>
      <w:numFmt w:val="lowerRoman"/>
      <w:lvlText w:val="%3."/>
      <w:lvlJc w:val="right"/>
      <w:pPr>
        <w:ind w:left="2160" w:hanging="180"/>
      </w:pPr>
    </w:lvl>
    <w:lvl w:ilvl="3" w:tplc="90709F78" w:tentative="1">
      <w:start w:val="1"/>
      <w:numFmt w:val="decimal"/>
      <w:lvlText w:val="%4."/>
      <w:lvlJc w:val="left"/>
      <w:pPr>
        <w:ind w:left="2880" w:hanging="360"/>
      </w:pPr>
    </w:lvl>
    <w:lvl w:ilvl="4" w:tplc="2A2E97F2" w:tentative="1">
      <w:start w:val="1"/>
      <w:numFmt w:val="lowerLetter"/>
      <w:lvlText w:val="%5."/>
      <w:lvlJc w:val="left"/>
      <w:pPr>
        <w:ind w:left="3600" w:hanging="360"/>
      </w:pPr>
    </w:lvl>
    <w:lvl w:ilvl="5" w:tplc="C798B99C" w:tentative="1">
      <w:start w:val="1"/>
      <w:numFmt w:val="lowerRoman"/>
      <w:lvlText w:val="%6."/>
      <w:lvlJc w:val="right"/>
      <w:pPr>
        <w:ind w:left="4320" w:hanging="180"/>
      </w:pPr>
    </w:lvl>
    <w:lvl w:ilvl="6" w:tplc="04B29DAA" w:tentative="1">
      <w:start w:val="1"/>
      <w:numFmt w:val="decimal"/>
      <w:lvlText w:val="%7."/>
      <w:lvlJc w:val="left"/>
      <w:pPr>
        <w:ind w:left="5040" w:hanging="360"/>
      </w:pPr>
    </w:lvl>
    <w:lvl w:ilvl="7" w:tplc="1BE6C7A2" w:tentative="1">
      <w:start w:val="1"/>
      <w:numFmt w:val="lowerLetter"/>
      <w:lvlText w:val="%8."/>
      <w:lvlJc w:val="left"/>
      <w:pPr>
        <w:ind w:left="5760" w:hanging="360"/>
      </w:pPr>
    </w:lvl>
    <w:lvl w:ilvl="8" w:tplc="23E4418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DB"/>
    <w:rsid w:val="00012382"/>
    <w:rsid w:val="00027A28"/>
    <w:rsid w:val="00056237"/>
    <w:rsid w:val="000622B6"/>
    <w:rsid w:val="00070464"/>
    <w:rsid w:val="00084DD2"/>
    <w:rsid w:val="00091E1D"/>
    <w:rsid w:val="000A68B4"/>
    <w:rsid w:val="000C396E"/>
    <w:rsid w:val="000C3EDB"/>
    <w:rsid w:val="000D7EA5"/>
    <w:rsid w:val="000E50E2"/>
    <w:rsid w:val="000E5BB2"/>
    <w:rsid w:val="000F5271"/>
    <w:rsid w:val="001123DF"/>
    <w:rsid w:val="001123F8"/>
    <w:rsid w:val="00127C84"/>
    <w:rsid w:val="00142DAA"/>
    <w:rsid w:val="00144730"/>
    <w:rsid w:val="00164696"/>
    <w:rsid w:val="00164A50"/>
    <w:rsid w:val="001A77CD"/>
    <w:rsid w:val="001E5B6A"/>
    <w:rsid w:val="001F5B4E"/>
    <w:rsid w:val="002020DD"/>
    <w:rsid w:val="00206CFE"/>
    <w:rsid w:val="002553C8"/>
    <w:rsid w:val="00264BF7"/>
    <w:rsid w:val="00265873"/>
    <w:rsid w:val="002B56BD"/>
    <w:rsid w:val="002D4F96"/>
    <w:rsid w:val="002D52BB"/>
    <w:rsid w:val="002E6C91"/>
    <w:rsid w:val="003241B2"/>
    <w:rsid w:val="003626C9"/>
    <w:rsid w:val="00366E1F"/>
    <w:rsid w:val="003726EE"/>
    <w:rsid w:val="00384E6F"/>
    <w:rsid w:val="00393905"/>
    <w:rsid w:val="003A7AB6"/>
    <w:rsid w:val="003F06A2"/>
    <w:rsid w:val="003F5EB3"/>
    <w:rsid w:val="0040689D"/>
    <w:rsid w:val="00407170"/>
    <w:rsid w:val="004546B5"/>
    <w:rsid w:val="00455037"/>
    <w:rsid w:val="00455213"/>
    <w:rsid w:val="004959B9"/>
    <w:rsid w:val="004A03FF"/>
    <w:rsid w:val="004C5A4A"/>
    <w:rsid w:val="00525883"/>
    <w:rsid w:val="00531007"/>
    <w:rsid w:val="00533EC0"/>
    <w:rsid w:val="00533EE5"/>
    <w:rsid w:val="005560A8"/>
    <w:rsid w:val="00591B6E"/>
    <w:rsid w:val="005A6BCB"/>
    <w:rsid w:val="005C2F3B"/>
    <w:rsid w:val="005D2CB4"/>
    <w:rsid w:val="005D6D99"/>
    <w:rsid w:val="005E54DE"/>
    <w:rsid w:val="005F100B"/>
    <w:rsid w:val="00611420"/>
    <w:rsid w:val="00665EF6"/>
    <w:rsid w:val="00690D69"/>
    <w:rsid w:val="00696586"/>
    <w:rsid w:val="006B221D"/>
    <w:rsid w:val="006E78E3"/>
    <w:rsid w:val="006F6511"/>
    <w:rsid w:val="007220BB"/>
    <w:rsid w:val="007223BD"/>
    <w:rsid w:val="00727B12"/>
    <w:rsid w:val="0073057C"/>
    <w:rsid w:val="00737A2F"/>
    <w:rsid w:val="007429E2"/>
    <w:rsid w:val="00760248"/>
    <w:rsid w:val="007604FD"/>
    <w:rsid w:val="00786FC6"/>
    <w:rsid w:val="00794360"/>
    <w:rsid w:val="007962BF"/>
    <w:rsid w:val="00797B5C"/>
    <w:rsid w:val="007A00DB"/>
    <w:rsid w:val="007D6822"/>
    <w:rsid w:val="00846733"/>
    <w:rsid w:val="008659B2"/>
    <w:rsid w:val="00896F8A"/>
    <w:rsid w:val="008B2A4B"/>
    <w:rsid w:val="008F69D6"/>
    <w:rsid w:val="00912B58"/>
    <w:rsid w:val="00920681"/>
    <w:rsid w:val="00923E35"/>
    <w:rsid w:val="009635A2"/>
    <w:rsid w:val="009D2861"/>
    <w:rsid w:val="009D4F61"/>
    <w:rsid w:val="009E3AD8"/>
    <w:rsid w:val="00A04E00"/>
    <w:rsid w:val="00A160CD"/>
    <w:rsid w:val="00A16CE9"/>
    <w:rsid w:val="00A26772"/>
    <w:rsid w:val="00A31BA4"/>
    <w:rsid w:val="00A37D3C"/>
    <w:rsid w:val="00A46B61"/>
    <w:rsid w:val="00A65776"/>
    <w:rsid w:val="00AD2E60"/>
    <w:rsid w:val="00B0237E"/>
    <w:rsid w:val="00B06737"/>
    <w:rsid w:val="00B07EE8"/>
    <w:rsid w:val="00B24583"/>
    <w:rsid w:val="00B571E2"/>
    <w:rsid w:val="00B60305"/>
    <w:rsid w:val="00B838AC"/>
    <w:rsid w:val="00BD1D13"/>
    <w:rsid w:val="00BD6C1E"/>
    <w:rsid w:val="00BE2ABE"/>
    <w:rsid w:val="00C15757"/>
    <w:rsid w:val="00C25CB3"/>
    <w:rsid w:val="00C31BE2"/>
    <w:rsid w:val="00C3624B"/>
    <w:rsid w:val="00C61FC5"/>
    <w:rsid w:val="00C9184F"/>
    <w:rsid w:val="00CA7FDB"/>
    <w:rsid w:val="00CE3AA7"/>
    <w:rsid w:val="00D03B40"/>
    <w:rsid w:val="00D16B7C"/>
    <w:rsid w:val="00D2041C"/>
    <w:rsid w:val="00D21874"/>
    <w:rsid w:val="00D71290"/>
    <w:rsid w:val="00D74196"/>
    <w:rsid w:val="00D900DD"/>
    <w:rsid w:val="00DB22D9"/>
    <w:rsid w:val="00DD664A"/>
    <w:rsid w:val="00DE25A8"/>
    <w:rsid w:val="00E02CB6"/>
    <w:rsid w:val="00E330DB"/>
    <w:rsid w:val="00E40778"/>
    <w:rsid w:val="00E44793"/>
    <w:rsid w:val="00E62086"/>
    <w:rsid w:val="00E81D89"/>
    <w:rsid w:val="00E85ABD"/>
    <w:rsid w:val="00EB0C4C"/>
    <w:rsid w:val="00ED43CB"/>
    <w:rsid w:val="00EE4438"/>
    <w:rsid w:val="00F03FFA"/>
    <w:rsid w:val="00F05D45"/>
    <w:rsid w:val="00F144E5"/>
    <w:rsid w:val="00F6217F"/>
    <w:rsid w:val="00F82ECC"/>
    <w:rsid w:val="00FA2882"/>
    <w:rsid w:val="00FA654D"/>
    <w:rsid w:val="00FB0CBB"/>
    <w:rsid w:val="00FB2C1C"/>
    <w:rsid w:val="00FB7430"/>
    <w:rsid w:val="00FD0D3E"/>
    <w:rsid w:val="00FE1173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8C0ED"/>
  <w15:chartTrackingRefBased/>
  <w15:docId w15:val="{7B3ECA70-BB67-425C-8997-531CE48D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E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5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4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1B2"/>
  </w:style>
  <w:style w:type="paragraph" w:styleId="Footer">
    <w:name w:val="footer"/>
    <w:basedOn w:val="Normal"/>
    <w:link w:val="FooterChar"/>
    <w:uiPriority w:val="99"/>
    <w:unhideWhenUsed/>
    <w:rsid w:val="00324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1B2"/>
  </w:style>
  <w:style w:type="paragraph" w:styleId="ListParagraph">
    <w:name w:val="List Paragraph"/>
    <w:basedOn w:val="Normal"/>
    <w:uiPriority w:val="34"/>
    <w:qFormat/>
    <w:rsid w:val="000D7EA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C3EDB"/>
    <w:rPr>
      <w:b/>
      <w:bCs/>
    </w:rPr>
  </w:style>
  <w:style w:type="character" w:styleId="Hyperlink">
    <w:name w:val="Hyperlink"/>
    <w:basedOn w:val="DefaultParagraphFont"/>
    <w:uiPriority w:val="99"/>
    <w:unhideWhenUsed/>
    <w:rsid w:val="007220B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20B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3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A7A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152</cp:revision>
  <dcterms:created xsi:type="dcterms:W3CDTF">2021-01-23T13:23:00Z</dcterms:created>
  <dcterms:modified xsi:type="dcterms:W3CDTF">2021-02-04T16:24:00Z</dcterms:modified>
</cp:coreProperties>
</file>