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E1C5D" w14:textId="77777777" w:rsidR="004A4E9B" w:rsidRDefault="004A4E9B">
      <w:bookmarkStart w:id="0" w:name="_GoBack"/>
      <w:bookmarkEnd w:id="0"/>
    </w:p>
    <w:p w14:paraId="6C42C73E" w14:textId="77777777" w:rsidR="004A4E9B" w:rsidRDefault="004A4E9B">
      <w:r>
        <w:t>DIRECTIONS FOR THE FBA:</w:t>
      </w:r>
    </w:p>
    <w:p w14:paraId="58E27CD9" w14:textId="77777777" w:rsidR="004A4E9B" w:rsidRDefault="004A4E9B"/>
    <w:p w14:paraId="03DC7D42" w14:textId="77777777" w:rsidR="004A4E9B" w:rsidRDefault="004A4E9B" w:rsidP="004A4E9B">
      <w:pPr>
        <w:pStyle w:val="ListParagraph"/>
        <w:numPr>
          <w:ilvl w:val="0"/>
          <w:numId w:val="2"/>
        </w:numPr>
      </w:pPr>
      <w:r>
        <w:t>Calculate the Results of the FAST</w:t>
      </w:r>
      <w:r w:rsidR="002B215A">
        <w:t xml:space="preserve"> and MAS </w:t>
      </w:r>
      <w:r>
        <w:t>for Stacy Evans</w:t>
      </w:r>
    </w:p>
    <w:p w14:paraId="3CBDFA15" w14:textId="77777777" w:rsidR="004A4E9B" w:rsidRDefault="00B60F4B" w:rsidP="004A4E9B">
      <w:pPr>
        <w:pStyle w:val="ListParagraph"/>
        <w:numPr>
          <w:ilvl w:val="0"/>
          <w:numId w:val="2"/>
        </w:numPr>
      </w:pPr>
      <w:r>
        <w:t>Graph the Results of the above indirect assessment</w:t>
      </w:r>
      <w:r w:rsidR="004A4E9B">
        <w:t xml:space="preserve"> for Stacy</w:t>
      </w:r>
    </w:p>
    <w:p w14:paraId="5F2FDECE" w14:textId="77777777" w:rsidR="004A4E9B" w:rsidRDefault="004A4E9B" w:rsidP="004A4E9B">
      <w:pPr>
        <w:pStyle w:val="ListParagraph"/>
        <w:numPr>
          <w:ilvl w:val="0"/>
          <w:numId w:val="3"/>
        </w:numPr>
      </w:pPr>
      <w:r>
        <w:t>Use a Bar graph for displaying the data</w:t>
      </w:r>
    </w:p>
    <w:p w14:paraId="4A83633F" w14:textId="77777777" w:rsidR="00B60F4B" w:rsidRDefault="004A4E9B" w:rsidP="004A4E9B">
      <w:pPr>
        <w:pStyle w:val="ListParagraph"/>
        <w:numPr>
          <w:ilvl w:val="0"/>
          <w:numId w:val="3"/>
        </w:numPr>
      </w:pPr>
      <w:r>
        <w:t>Include labels for the X and Y Axis</w:t>
      </w:r>
    </w:p>
    <w:p w14:paraId="2D833CA2" w14:textId="77777777" w:rsidR="00B60F4B" w:rsidRDefault="00B60F4B" w:rsidP="004A4E9B">
      <w:pPr>
        <w:pStyle w:val="ListParagraph"/>
        <w:numPr>
          <w:ilvl w:val="0"/>
          <w:numId w:val="3"/>
        </w:numPr>
      </w:pPr>
      <w:r>
        <w:t>Include a legend</w:t>
      </w:r>
    </w:p>
    <w:p w14:paraId="1EB9D70A" w14:textId="77777777" w:rsidR="004A4E9B" w:rsidRDefault="00B60F4B" w:rsidP="004A4E9B">
      <w:pPr>
        <w:pStyle w:val="ListParagraph"/>
        <w:numPr>
          <w:ilvl w:val="0"/>
          <w:numId w:val="3"/>
        </w:numPr>
      </w:pPr>
      <w:r>
        <w:t>Do not include grid lines</w:t>
      </w:r>
    </w:p>
    <w:p w14:paraId="5A7B5959" w14:textId="77777777" w:rsidR="004A4E9B" w:rsidRDefault="004A4E9B" w:rsidP="004A4E9B">
      <w:pPr>
        <w:pStyle w:val="ListParagraph"/>
        <w:numPr>
          <w:ilvl w:val="0"/>
          <w:numId w:val="2"/>
        </w:numPr>
      </w:pPr>
      <w:r>
        <w:t xml:space="preserve">Calculate the Percentage of Intervals for Tantrum Behavior for Stacy with the </w:t>
      </w:r>
    </w:p>
    <w:p w14:paraId="491F8672" w14:textId="77777777" w:rsidR="004A4E9B" w:rsidRDefault="004A4E9B" w:rsidP="004A4E9B">
      <w:pPr>
        <w:pStyle w:val="ListParagraph"/>
      </w:pPr>
      <w:r>
        <w:t>data provided below</w:t>
      </w:r>
    </w:p>
    <w:p w14:paraId="59759875" w14:textId="77777777" w:rsidR="004A4E9B" w:rsidRDefault="004A4E9B" w:rsidP="004A4E9B">
      <w:r>
        <w:t xml:space="preserve">       4.  Graph the Functional Analysis according to the following guidelines:</w:t>
      </w:r>
    </w:p>
    <w:p w14:paraId="0F66A091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The X Axis should be labeled as Sessions</w:t>
      </w:r>
    </w:p>
    <w:p w14:paraId="6F2A88E7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The Y Axis should be labeled as Percentage of Intervals</w:t>
      </w:r>
    </w:p>
    <w:p w14:paraId="4DD308E4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Include a Legend</w:t>
      </w:r>
    </w:p>
    <w:p w14:paraId="34090026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Graph the data of the four conditions in one graph</w:t>
      </w:r>
    </w:p>
    <w:p w14:paraId="58578C2B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Do not use color for the graphs.</w:t>
      </w:r>
    </w:p>
    <w:p w14:paraId="31A929B6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Each data path should have a different symbol (</w:t>
      </w:r>
      <w:proofErr w:type="spellStart"/>
      <w:r>
        <w:t>i.e</w:t>
      </w:r>
      <w:proofErr w:type="spellEnd"/>
      <w:r>
        <w:t>- square, circle, etc.)</w:t>
      </w:r>
    </w:p>
    <w:p w14:paraId="41B1E7A9" w14:textId="77777777" w:rsidR="004A4E9B" w:rsidRDefault="004A4E9B" w:rsidP="004A4E9B">
      <w:pPr>
        <w:pStyle w:val="ListParagraph"/>
        <w:numPr>
          <w:ilvl w:val="0"/>
          <w:numId w:val="4"/>
        </w:numPr>
      </w:pPr>
      <w:r>
        <w:t>Do not use grid lines</w:t>
      </w:r>
    </w:p>
    <w:p w14:paraId="61110F3E" w14:textId="77777777" w:rsidR="004A4E9B" w:rsidRDefault="004A4E9B" w:rsidP="004A4E9B">
      <w:pPr>
        <w:pStyle w:val="ListParagraph"/>
        <w:numPr>
          <w:ilvl w:val="0"/>
          <w:numId w:val="2"/>
        </w:numPr>
      </w:pPr>
      <w:r>
        <w:t xml:space="preserve">Include a Treatment Plan/Behavior Intervention Plan for Stacy upon the results of the </w:t>
      </w:r>
      <w:r w:rsidR="00B60F4B">
        <w:t>indirect assessments</w:t>
      </w:r>
      <w:r>
        <w:t xml:space="preserve"> and</w:t>
      </w:r>
      <w:r w:rsidR="00B60F4B">
        <w:t xml:space="preserve"> the</w:t>
      </w:r>
      <w:r>
        <w:t xml:space="preserve"> functional analysis</w:t>
      </w:r>
    </w:p>
    <w:p w14:paraId="668296FC" w14:textId="77777777" w:rsidR="00B60F4B" w:rsidRDefault="004A4E9B" w:rsidP="004A4E9B">
      <w:pPr>
        <w:pStyle w:val="ListParagraph"/>
        <w:numPr>
          <w:ilvl w:val="0"/>
          <w:numId w:val="2"/>
        </w:numPr>
      </w:pPr>
      <w:r>
        <w:t>The Treatment plan/BIP should contain Proactive Strategies (Things to do to avoid the tantrums), Replacement Behaviors, and Consequence Strategies (How to respond when a tantrum occurs). The Treatment pla</w:t>
      </w:r>
      <w:r w:rsidR="00B60F4B">
        <w:t xml:space="preserve">n should be at least 1 full page.  </w:t>
      </w:r>
      <w:r>
        <w:t>You are allowed to make up your own strategies based upon the results of the FBA.</w:t>
      </w:r>
    </w:p>
    <w:p w14:paraId="3AE73D1B" w14:textId="77777777" w:rsidR="004A4E9B" w:rsidRDefault="00B60F4B" w:rsidP="004A4E9B">
      <w:pPr>
        <w:pStyle w:val="ListParagraph"/>
        <w:numPr>
          <w:ilvl w:val="0"/>
          <w:numId w:val="2"/>
        </w:numPr>
      </w:pPr>
      <w:r>
        <w:t>The final document should include the</w:t>
      </w:r>
      <w:r w:rsidR="00BF041A">
        <w:t xml:space="preserve"> three</w:t>
      </w:r>
      <w:r>
        <w:t xml:space="preserve"> graphs, an interpretation of the results (at least 1 paragraph), a summary of the treatment plan (at least 1 page).</w:t>
      </w:r>
    </w:p>
    <w:p w14:paraId="541FFC70" w14:textId="77777777" w:rsidR="004A4E9B" w:rsidRDefault="004A4E9B" w:rsidP="004A4E9B">
      <w:r>
        <w:t>_______________________________________________________________________________________________</w:t>
      </w:r>
    </w:p>
    <w:p w14:paraId="6A244767" w14:textId="77777777" w:rsidR="004A4E9B" w:rsidRDefault="004A4E9B" w:rsidP="004A4E9B">
      <w:pPr>
        <w:pStyle w:val="ListParagraph"/>
      </w:pPr>
    </w:p>
    <w:p w14:paraId="0CD417C8" w14:textId="77777777" w:rsidR="00952806" w:rsidRDefault="00952806">
      <w:r>
        <w:t>Name: Stacy Evans</w:t>
      </w:r>
    </w:p>
    <w:p w14:paraId="3FA11392" w14:textId="77777777" w:rsidR="00952806" w:rsidRDefault="00952806">
      <w:r>
        <w:t>Date of Assessment: 1/1/2016</w:t>
      </w:r>
    </w:p>
    <w:p w14:paraId="21789F8F" w14:textId="77777777" w:rsidR="00952806" w:rsidRDefault="00952806"/>
    <w:p w14:paraId="2B8DEA6C" w14:textId="77777777" w:rsidR="00952806" w:rsidRDefault="00952806">
      <w:r>
        <w:t>Target Behavior: Tantrum</w:t>
      </w:r>
    </w:p>
    <w:p w14:paraId="7E66F0EC" w14:textId="77777777" w:rsidR="00952806" w:rsidRDefault="00952806"/>
    <w:p w14:paraId="4E3576B5" w14:textId="77777777" w:rsidR="00952806" w:rsidRDefault="00952806">
      <w:r>
        <w:t>Operational Definition of Target Behavior:</w:t>
      </w:r>
    </w:p>
    <w:p w14:paraId="7417EA06" w14:textId="77777777" w:rsidR="00952806" w:rsidRDefault="00952806">
      <w:r>
        <w:t>When Stacy cries with and/or without tears (in the absence of being physically hurt) screams or yells and/or falls on the ground while flailing her arms and legs.</w:t>
      </w:r>
    </w:p>
    <w:p w14:paraId="5479D413" w14:textId="77777777" w:rsidR="00952806" w:rsidRDefault="00952806"/>
    <w:p w14:paraId="60C9CC52" w14:textId="77777777" w:rsidR="00952806" w:rsidRDefault="00952806">
      <w:r>
        <w:t xml:space="preserve">Onset of Target Behavior: The target behavior </w:t>
      </w:r>
      <w:r w:rsidR="00EB608B">
        <w:t xml:space="preserve">begins as soon as she falls on </w:t>
      </w:r>
      <w:r>
        <w:t>the ground, cries, screams, or yells.</w:t>
      </w:r>
    </w:p>
    <w:p w14:paraId="38B04373" w14:textId="77777777" w:rsidR="00952806" w:rsidRDefault="00952806"/>
    <w:p w14:paraId="5D186E90" w14:textId="77777777" w:rsidR="00EB608B" w:rsidRDefault="00952806">
      <w:r>
        <w:t>Offset of Target Behavior: When there is an absence of crying or yelling for a period of at least10 seconds, and or when she gets back up off the ground</w:t>
      </w:r>
    </w:p>
    <w:p w14:paraId="0D5677B6" w14:textId="77777777" w:rsidR="004A4E9B" w:rsidRDefault="004A4E9B"/>
    <w:p w14:paraId="493B3C16" w14:textId="77777777" w:rsidR="004A4E9B" w:rsidRDefault="004A4E9B"/>
    <w:p w14:paraId="007CEFF6" w14:textId="77777777" w:rsidR="004A4E9B" w:rsidRDefault="004A4E9B"/>
    <w:p w14:paraId="540E6D48" w14:textId="77777777" w:rsidR="00EB608B" w:rsidRDefault="00EB608B"/>
    <w:p w14:paraId="488356D9" w14:textId="77777777" w:rsidR="00EB608B" w:rsidRDefault="00EB608B">
      <w:r>
        <w:t>Triggers to Tantrums:</w:t>
      </w:r>
    </w:p>
    <w:p w14:paraId="71A79327" w14:textId="77777777" w:rsidR="00EB608B" w:rsidRDefault="00EB608B">
      <w:r>
        <w:t xml:space="preserve">  1</w:t>
      </w:r>
      <w:proofErr w:type="gramStart"/>
      <w:r>
        <w:t xml:space="preserve">_  </w:t>
      </w:r>
      <w:proofErr w:type="spellStart"/>
      <w:r>
        <w:t>Nonpreferred</w:t>
      </w:r>
      <w:proofErr w:type="spellEnd"/>
      <w:proofErr w:type="gramEnd"/>
      <w:r>
        <w:t xml:space="preserve"> Tasks/Activities</w:t>
      </w:r>
    </w:p>
    <w:p w14:paraId="44C53495" w14:textId="77777777" w:rsidR="00EB608B" w:rsidRDefault="00EB608B">
      <w:r>
        <w:t xml:space="preserve">  2.   When transitioning </w:t>
      </w:r>
      <w:proofErr w:type="gramStart"/>
      <w:r>
        <w:t>from  preferred</w:t>
      </w:r>
      <w:proofErr w:type="gramEnd"/>
      <w:r>
        <w:t xml:space="preserve"> to </w:t>
      </w:r>
      <w:proofErr w:type="spellStart"/>
      <w:r>
        <w:t>nonpreferred</w:t>
      </w:r>
      <w:proofErr w:type="spellEnd"/>
      <w:r>
        <w:t xml:space="preserve"> activities</w:t>
      </w:r>
    </w:p>
    <w:p w14:paraId="5C7F03E1" w14:textId="77777777" w:rsidR="00EB608B" w:rsidRDefault="00EB608B">
      <w:r>
        <w:t xml:space="preserve">  3.  When parents tell her that she </w:t>
      </w:r>
      <w:proofErr w:type="spellStart"/>
      <w:r>
        <w:t>can not</w:t>
      </w:r>
      <w:proofErr w:type="spellEnd"/>
      <w:r>
        <w:t xml:space="preserve"> bring her Teddy bear with her in the community</w:t>
      </w:r>
    </w:p>
    <w:p w14:paraId="0FC4C115" w14:textId="77777777" w:rsidR="00EB608B" w:rsidRDefault="00EB608B">
      <w:r>
        <w:t xml:space="preserve"> 4.   When parents ask her to get in the bath tub</w:t>
      </w:r>
    </w:p>
    <w:p w14:paraId="0A2FFD27" w14:textId="77777777" w:rsidR="00EB608B" w:rsidRDefault="00EB608B">
      <w:r>
        <w:t xml:space="preserve"> 5.   When parents ask her to eat vegetables</w:t>
      </w:r>
    </w:p>
    <w:p w14:paraId="6E0F6F52" w14:textId="77777777" w:rsidR="00EB608B" w:rsidRDefault="00EB608B"/>
    <w:p w14:paraId="612E98CB" w14:textId="77777777" w:rsidR="00EB608B" w:rsidRDefault="00EB608B"/>
    <w:p w14:paraId="53A89543" w14:textId="77777777" w:rsidR="00EB608B" w:rsidRDefault="00EB608B">
      <w:proofErr w:type="spellStart"/>
      <w:r>
        <w:t>Reinforcers</w:t>
      </w:r>
      <w:proofErr w:type="spellEnd"/>
      <w:r>
        <w:t>:</w:t>
      </w:r>
    </w:p>
    <w:p w14:paraId="05730C4D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>Her Teddy Bear</w:t>
      </w:r>
    </w:p>
    <w:p w14:paraId="29AB9B19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>M &amp; M’s</w:t>
      </w:r>
    </w:p>
    <w:p w14:paraId="3769DF9B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>Our cell phone</w:t>
      </w:r>
    </w:p>
    <w:p w14:paraId="73B408C2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>Anything chocolate</w:t>
      </w:r>
    </w:p>
    <w:p w14:paraId="5CC0F74E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 xml:space="preserve">Watching </w:t>
      </w:r>
      <w:proofErr w:type="gramStart"/>
      <w:r>
        <w:t>Dora</w:t>
      </w:r>
      <w:proofErr w:type="gramEnd"/>
      <w:r>
        <w:t xml:space="preserve"> the Explorer (Come on at 4 pm every day)</w:t>
      </w:r>
    </w:p>
    <w:p w14:paraId="71DC5CD9" w14:textId="77777777" w:rsidR="00EB608B" w:rsidRDefault="00EB608B" w:rsidP="00EB608B">
      <w:pPr>
        <w:pStyle w:val="ListParagraph"/>
        <w:numPr>
          <w:ilvl w:val="0"/>
          <w:numId w:val="1"/>
        </w:numPr>
      </w:pPr>
      <w:r>
        <w:t>Her dolls</w:t>
      </w:r>
    </w:p>
    <w:p w14:paraId="2DE2F827" w14:textId="77777777" w:rsidR="00EB608B" w:rsidRDefault="00EB608B" w:rsidP="00EB608B"/>
    <w:p w14:paraId="7756CBCD" w14:textId="77777777" w:rsidR="00EB608B" w:rsidRDefault="00EB608B" w:rsidP="00EB608B">
      <w:r>
        <w:t>RESULTS OF FUNCTIONAL ANALYSIS</w:t>
      </w:r>
      <w:r w:rsidR="004A4E9B">
        <w:t xml:space="preserve"> FOR STACY</w:t>
      </w:r>
    </w:p>
    <w:p w14:paraId="57D57D4B" w14:textId="77777777" w:rsidR="00EB608B" w:rsidRDefault="00EB608B" w:rsidP="00EB608B"/>
    <w:p w14:paraId="34348FF9" w14:textId="77777777" w:rsidR="00952806" w:rsidRDefault="00EB608B" w:rsidP="00EB608B">
      <w:r>
        <w:t>--</w:t>
      </w:r>
      <w:r w:rsidR="00952806">
        <w:t>An “X” means the behavior occurred in the interval</w:t>
      </w:r>
    </w:p>
    <w:p w14:paraId="5F84023F" w14:textId="77777777" w:rsidR="00717B6E" w:rsidRDefault="00EB608B" w:rsidP="00EB608B">
      <w:r>
        <w:t>--</w:t>
      </w:r>
      <w:r w:rsidR="00952806">
        <w:t>A “</w:t>
      </w:r>
      <w:proofErr w:type="gramStart"/>
      <w:r w:rsidR="00952806">
        <w:t>-“ indicates</w:t>
      </w:r>
      <w:proofErr w:type="gramEnd"/>
      <w:r w:rsidR="00952806">
        <w:t xml:space="preserve"> the behavior did not occur in the interval</w:t>
      </w:r>
    </w:p>
    <w:p w14:paraId="66570CF7" w14:textId="77777777" w:rsidR="00717B6E" w:rsidRDefault="00717B6E" w:rsidP="00717B6E">
      <w:pPr>
        <w:ind w:left="360"/>
      </w:pPr>
    </w:p>
    <w:p w14:paraId="34995704" w14:textId="77777777" w:rsidR="004A4E9B" w:rsidRDefault="00717B6E" w:rsidP="00717B6E">
      <w:pPr>
        <w:ind w:left="360"/>
      </w:pPr>
      <w:r>
        <w:t>Note: In graphing the data, each minute will be considered a session.</w:t>
      </w:r>
      <w:r w:rsidR="004A4E9B">
        <w:t xml:space="preserve"> </w:t>
      </w:r>
      <w:r>
        <w:t xml:space="preserve"> The</w:t>
      </w:r>
      <w:r w:rsidR="004A4E9B">
        <w:t xml:space="preserve"> graph should have 20 sessions (Five sessions for Alone, 5 sessions for Attention, 5 sessions for Play, and 5 sessions for escape)</w:t>
      </w:r>
    </w:p>
    <w:p w14:paraId="79AC14E2" w14:textId="77777777" w:rsidR="00952806" w:rsidRDefault="004A4E9B" w:rsidP="00717B6E">
      <w:pPr>
        <w:ind w:left="360"/>
      </w:pPr>
      <w:r>
        <w:t>-- Partial interval data collection was utilized</w:t>
      </w:r>
    </w:p>
    <w:p w14:paraId="59AA1989" w14:textId="77777777" w:rsidR="00952806" w:rsidRDefault="00952806"/>
    <w:p w14:paraId="6DA28B49" w14:textId="77777777" w:rsidR="00952806" w:rsidRDefault="00952806">
      <w:r>
        <w:t>ALONE CONDITION</w:t>
      </w:r>
    </w:p>
    <w:p w14:paraId="0FC66CA7" w14:textId="77777777" w:rsidR="00952806" w:rsidRDefault="00952806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004"/>
        <w:gridCol w:w="1082"/>
        <w:gridCol w:w="1082"/>
        <w:gridCol w:w="1082"/>
        <w:gridCol w:w="1082"/>
        <w:gridCol w:w="1082"/>
        <w:gridCol w:w="1082"/>
        <w:gridCol w:w="1360"/>
      </w:tblGrid>
      <w:tr w:rsidR="00717B6E" w14:paraId="72DE1650" w14:textId="77777777">
        <w:tc>
          <w:tcPr>
            <w:tcW w:w="1114" w:type="dxa"/>
          </w:tcPr>
          <w:p w14:paraId="4A430355" w14:textId="77777777" w:rsidR="00717B6E" w:rsidRDefault="00717B6E"/>
        </w:tc>
        <w:tc>
          <w:tcPr>
            <w:tcW w:w="1159" w:type="dxa"/>
          </w:tcPr>
          <w:p w14:paraId="07E3A45B" w14:textId="77777777" w:rsidR="00717B6E" w:rsidRDefault="00717B6E">
            <w:r>
              <w:t>0-9 seconds</w:t>
            </w:r>
          </w:p>
        </w:tc>
        <w:tc>
          <w:tcPr>
            <w:tcW w:w="1160" w:type="dxa"/>
          </w:tcPr>
          <w:p w14:paraId="4324EDAE" w14:textId="77777777" w:rsidR="00717B6E" w:rsidRDefault="00717B6E">
            <w:r>
              <w:t>10-19 seconds</w:t>
            </w:r>
          </w:p>
        </w:tc>
        <w:tc>
          <w:tcPr>
            <w:tcW w:w="1160" w:type="dxa"/>
          </w:tcPr>
          <w:p w14:paraId="7ABF1602" w14:textId="77777777" w:rsidR="00717B6E" w:rsidRDefault="00717B6E">
            <w:r>
              <w:t>20-29 seconds</w:t>
            </w:r>
          </w:p>
        </w:tc>
        <w:tc>
          <w:tcPr>
            <w:tcW w:w="1160" w:type="dxa"/>
          </w:tcPr>
          <w:p w14:paraId="0FBC36DA" w14:textId="77777777" w:rsidR="00717B6E" w:rsidRDefault="00717B6E">
            <w:r>
              <w:t>30-39 seconds</w:t>
            </w:r>
          </w:p>
        </w:tc>
        <w:tc>
          <w:tcPr>
            <w:tcW w:w="1160" w:type="dxa"/>
          </w:tcPr>
          <w:p w14:paraId="429100DE" w14:textId="77777777" w:rsidR="00717B6E" w:rsidRDefault="00717B6E">
            <w:r>
              <w:t>40-49 seconds</w:t>
            </w:r>
          </w:p>
        </w:tc>
        <w:tc>
          <w:tcPr>
            <w:tcW w:w="1160" w:type="dxa"/>
          </w:tcPr>
          <w:p w14:paraId="4FDB1CEA" w14:textId="77777777" w:rsidR="00717B6E" w:rsidRDefault="00717B6E">
            <w:r>
              <w:t>50-59 seconds</w:t>
            </w:r>
          </w:p>
        </w:tc>
        <w:tc>
          <w:tcPr>
            <w:tcW w:w="783" w:type="dxa"/>
          </w:tcPr>
          <w:p w14:paraId="23F115CD" w14:textId="77777777" w:rsidR="00717B6E" w:rsidRDefault="00717B6E">
            <w:r>
              <w:t>Percentage of Intervals</w:t>
            </w:r>
          </w:p>
        </w:tc>
      </w:tr>
      <w:tr w:rsidR="00717B6E" w14:paraId="494E73AD" w14:textId="77777777">
        <w:tc>
          <w:tcPr>
            <w:tcW w:w="1114" w:type="dxa"/>
          </w:tcPr>
          <w:p w14:paraId="4D0AE7C8" w14:textId="77777777" w:rsidR="00717B6E" w:rsidRDefault="00717B6E">
            <w:r>
              <w:t>Minute 1</w:t>
            </w:r>
          </w:p>
        </w:tc>
        <w:tc>
          <w:tcPr>
            <w:tcW w:w="1159" w:type="dxa"/>
          </w:tcPr>
          <w:p w14:paraId="366AD313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3B305D90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49823919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23D5617B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4C0966A7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1FB3ECA3" w14:textId="77777777" w:rsidR="00717B6E" w:rsidRDefault="00717B6E">
            <w:r>
              <w:t>--</w:t>
            </w:r>
          </w:p>
        </w:tc>
        <w:tc>
          <w:tcPr>
            <w:tcW w:w="783" w:type="dxa"/>
          </w:tcPr>
          <w:p w14:paraId="5489E621" w14:textId="77777777" w:rsidR="00717B6E" w:rsidRDefault="00F02FEB">
            <w:r>
              <w:t>0%</w:t>
            </w:r>
          </w:p>
        </w:tc>
      </w:tr>
      <w:tr w:rsidR="00717B6E" w14:paraId="3A8947A3" w14:textId="77777777">
        <w:tc>
          <w:tcPr>
            <w:tcW w:w="1114" w:type="dxa"/>
          </w:tcPr>
          <w:p w14:paraId="61B89F11" w14:textId="77777777" w:rsidR="00717B6E" w:rsidRDefault="00717B6E">
            <w:r>
              <w:t>Minute 2</w:t>
            </w:r>
          </w:p>
        </w:tc>
        <w:tc>
          <w:tcPr>
            <w:tcW w:w="1159" w:type="dxa"/>
          </w:tcPr>
          <w:p w14:paraId="02BB4C9C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6676B2B1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2B22F14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38C50FFF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B037BAE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4FACBE71" w14:textId="77777777" w:rsidR="00717B6E" w:rsidRDefault="00717B6E">
            <w:r>
              <w:t>--</w:t>
            </w:r>
          </w:p>
        </w:tc>
        <w:tc>
          <w:tcPr>
            <w:tcW w:w="783" w:type="dxa"/>
          </w:tcPr>
          <w:p w14:paraId="3112D52F" w14:textId="77777777" w:rsidR="00717B6E" w:rsidRDefault="00F02FEB">
            <w:r>
              <w:t>0%</w:t>
            </w:r>
          </w:p>
        </w:tc>
      </w:tr>
      <w:tr w:rsidR="00717B6E" w14:paraId="07F5C6DF" w14:textId="77777777">
        <w:tc>
          <w:tcPr>
            <w:tcW w:w="1114" w:type="dxa"/>
          </w:tcPr>
          <w:p w14:paraId="3F8E10B5" w14:textId="77777777" w:rsidR="00717B6E" w:rsidRDefault="00717B6E">
            <w:r>
              <w:t>Minute 3</w:t>
            </w:r>
          </w:p>
        </w:tc>
        <w:tc>
          <w:tcPr>
            <w:tcW w:w="1159" w:type="dxa"/>
          </w:tcPr>
          <w:p w14:paraId="4823B716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1D339DD6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603AE239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4E05897C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45783FA6" w14:textId="77777777" w:rsidR="00717B6E" w:rsidRDefault="002B215A">
            <w:r>
              <w:t>X</w:t>
            </w:r>
          </w:p>
        </w:tc>
        <w:tc>
          <w:tcPr>
            <w:tcW w:w="1160" w:type="dxa"/>
          </w:tcPr>
          <w:p w14:paraId="312EA8D5" w14:textId="77777777" w:rsidR="00717B6E" w:rsidRDefault="00717B6E">
            <w:r>
              <w:t>--</w:t>
            </w:r>
          </w:p>
        </w:tc>
        <w:tc>
          <w:tcPr>
            <w:tcW w:w="783" w:type="dxa"/>
          </w:tcPr>
          <w:p w14:paraId="660FD1F0" w14:textId="77777777" w:rsidR="00717B6E" w:rsidRDefault="002B215A">
            <w:r>
              <w:t>17</w:t>
            </w:r>
            <w:r w:rsidR="00F02FEB">
              <w:t>%</w:t>
            </w:r>
          </w:p>
        </w:tc>
      </w:tr>
      <w:tr w:rsidR="00717B6E" w14:paraId="39B6AF54" w14:textId="77777777">
        <w:tc>
          <w:tcPr>
            <w:tcW w:w="1114" w:type="dxa"/>
          </w:tcPr>
          <w:p w14:paraId="7ADB14F3" w14:textId="77777777" w:rsidR="00717B6E" w:rsidRDefault="00717B6E">
            <w:r>
              <w:t>Minute 4</w:t>
            </w:r>
          </w:p>
        </w:tc>
        <w:tc>
          <w:tcPr>
            <w:tcW w:w="1159" w:type="dxa"/>
          </w:tcPr>
          <w:p w14:paraId="41BFBA78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36161BC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9EF68D2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095467C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29BDE92D" w14:textId="77777777" w:rsidR="00717B6E" w:rsidRDefault="00717B6E">
            <w:r>
              <w:t>--</w:t>
            </w:r>
          </w:p>
        </w:tc>
        <w:tc>
          <w:tcPr>
            <w:tcW w:w="1160" w:type="dxa"/>
          </w:tcPr>
          <w:p w14:paraId="75A72D00" w14:textId="77777777" w:rsidR="00717B6E" w:rsidRDefault="00717B6E">
            <w:r>
              <w:t>--</w:t>
            </w:r>
          </w:p>
        </w:tc>
        <w:tc>
          <w:tcPr>
            <w:tcW w:w="783" w:type="dxa"/>
          </w:tcPr>
          <w:p w14:paraId="2976480C" w14:textId="77777777" w:rsidR="00717B6E" w:rsidRDefault="00F02FEB">
            <w:r>
              <w:t>0%</w:t>
            </w:r>
          </w:p>
        </w:tc>
      </w:tr>
      <w:tr w:rsidR="00717B6E" w14:paraId="0E8337CA" w14:textId="77777777">
        <w:tc>
          <w:tcPr>
            <w:tcW w:w="1114" w:type="dxa"/>
          </w:tcPr>
          <w:p w14:paraId="3071017C" w14:textId="77777777" w:rsidR="00717B6E" w:rsidRDefault="00717B6E">
            <w:r>
              <w:t>Minute 5</w:t>
            </w:r>
          </w:p>
        </w:tc>
        <w:tc>
          <w:tcPr>
            <w:tcW w:w="1159" w:type="dxa"/>
          </w:tcPr>
          <w:p w14:paraId="7A52AEF6" w14:textId="77777777" w:rsidR="00717B6E" w:rsidRDefault="00F02FEB">
            <w:r>
              <w:t>--</w:t>
            </w:r>
          </w:p>
        </w:tc>
        <w:tc>
          <w:tcPr>
            <w:tcW w:w="1160" w:type="dxa"/>
          </w:tcPr>
          <w:p w14:paraId="510F070E" w14:textId="77777777" w:rsidR="00717B6E" w:rsidRDefault="00F02FEB">
            <w:r>
              <w:t>--</w:t>
            </w:r>
          </w:p>
        </w:tc>
        <w:tc>
          <w:tcPr>
            <w:tcW w:w="1160" w:type="dxa"/>
          </w:tcPr>
          <w:p w14:paraId="488E8F4F" w14:textId="77777777" w:rsidR="00717B6E" w:rsidRDefault="00F02FEB">
            <w:r>
              <w:t>--</w:t>
            </w:r>
          </w:p>
        </w:tc>
        <w:tc>
          <w:tcPr>
            <w:tcW w:w="1160" w:type="dxa"/>
          </w:tcPr>
          <w:p w14:paraId="201CA0C5" w14:textId="77777777" w:rsidR="00717B6E" w:rsidRDefault="00F02FEB">
            <w:r>
              <w:t>--</w:t>
            </w:r>
          </w:p>
        </w:tc>
        <w:tc>
          <w:tcPr>
            <w:tcW w:w="1160" w:type="dxa"/>
          </w:tcPr>
          <w:p w14:paraId="05505B98" w14:textId="77777777" w:rsidR="00717B6E" w:rsidRDefault="00F02FEB">
            <w:r>
              <w:t>--</w:t>
            </w:r>
          </w:p>
        </w:tc>
        <w:tc>
          <w:tcPr>
            <w:tcW w:w="1160" w:type="dxa"/>
          </w:tcPr>
          <w:p w14:paraId="76D68845" w14:textId="77777777" w:rsidR="00717B6E" w:rsidRDefault="00F02FEB">
            <w:r>
              <w:t>--</w:t>
            </w:r>
          </w:p>
        </w:tc>
        <w:tc>
          <w:tcPr>
            <w:tcW w:w="783" w:type="dxa"/>
          </w:tcPr>
          <w:p w14:paraId="1F36A5CC" w14:textId="77777777" w:rsidR="00717B6E" w:rsidRDefault="00F02FEB">
            <w:r>
              <w:t>0%</w:t>
            </w:r>
          </w:p>
        </w:tc>
      </w:tr>
    </w:tbl>
    <w:p w14:paraId="5AFFE818" w14:textId="77777777" w:rsidR="00952806" w:rsidRDefault="00952806"/>
    <w:p w14:paraId="2677C4E6" w14:textId="77777777" w:rsidR="00717B6E" w:rsidRDefault="00717B6E"/>
    <w:p w14:paraId="5BC97FC6" w14:textId="77777777" w:rsidR="00717B6E" w:rsidRDefault="00717B6E"/>
    <w:p w14:paraId="5C37AF10" w14:textId="77777777" w:rsidR="00717B6E" w:rsidRDefault="00717B6E"/>
    <w:p w14:paraId="5F43D460" w14:textId="77777777" w:rsidR="00717B6E" w:rsidRDefault="00717B6E"/>
    <w:p w14:paraId="48373F5D" w14:textId="77777777" w:rsidR="00717B6E" w:rsidRDefault="00717B6E"/>
    <w:p w14:paraId="0A86C07C" w14:textId="77777777" w:rsidR="00952806" w:rsidRDefault="00952806"/>
    <w:p w14:paraId="6E930586" w14:textId="77777777" w:rsidR="00952806" w:rsidRDefault="00952806">
      <w:r>
        <w:t>ATTENTION CONDITION</w:t>
      </w:r>
    </w:p>
    <w:p w14:paraId="1947D387" w14:textId="77777777" w:rsidR="00952806" w:rsidRDefault="00952806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004"/>
        <w:gridCol w:w="1082"/>
        <w:gridCol w:w="1082"/>
        <w:gridCol w:w="1082"/>
        <w:gridCol w:w="1082"/>
        <w:gridCol w:w="1082"/>
        <w:gridCol w:w="1082"/>
        <w:gridCol w:w="1360"/>
      </w:tblGrid>
      <w:tr w:rsidR="00F02FEB" w14:paraId="28765F9C" w14:textId="77777777">
        <w:tc>
          <w:tcPr>
            <w:tcW w:w="1114" w:type="dxa"/>
          </w:tcPr>
          <w:p w14:paraId="738AA09B" w14:textId="77777777" w:rsidR="00F02FEB" w:rsidRDefault="00F02FEB"/>
        </w:tc>
        <w:tc>
          <w:tcPr>
            <w:tcW w:w="1159" w:type="dxa"/>
          </w:tcPr>
          <w:p w14:paraId="28404DDA" w14:textId="77777777" w:rsidR="00F02FEB" w:rsidRDefault="00F02FEB">
            <w:r>
              <w:t>0-9 seconds</w:t>
            </w:r>
          </w:p>
        </w:tc>
        <w:tc>
          <w:tcPr>
            <w:tcW w:w="1160" w:type="dxa"/>
          </w:tcPr>
          <w:p w14:paraId="45F75B44" w14:textId="77777777" w:rsidR="00F02FEB" w:rsidRDefault="00F02FEB">
            <w:r>
              <w:t>10-19 seconds</w:t>
            </w:r>
          </w:p>
        </w:tc>
        <w:tc>
          <w:tcPr>
            <w:tcW w:w="1160" w:type="dxa"/>
          </w:tcPr>
          <w:p w14:paraId="3D752CF3" w14:textId="77777777" w:rsidR="00F02FEB" w:rsidRDefault="00F02FEB">
            <w:r>
              <w:t>20-29 seconds</w:t>
            </w:r>
          </w:p>
        </w:tc>
        <w:tc>
          <w:tcPr>
            <w:tcW w:w="1160" w:type="dxa"/>
          </w:tcPr>
          <w:p w14:paraId="534A39AC" w14:textId="77777777" w:rsidR="00F02FEB" w:rsidRDefault="00F02FEB">
            <w:r>
              <w:t>30-39 seconds</w:t>
            </w:r>
          </w:p>
        </w:tc>
        <w:tc>
          <w:tcPr>
            <w:tcW w:w="1160" w:type="dxa"/>
          </w:tcPr>
          <w:p w14:paraId="61935BB1" w14:textId="77777777" w:rsidR="00F02FEB" w:rsidRDefault="00F02FEB">
            <w:r>
              <w:t>40-49 seconds</w:t>
            </w:r>
          </w:p>
        </w:tc>
        <w:tc>
          <w:tcPr>
            <w:tcW w:w="1160" w:type="dxa"/>
          </w:tcPr>
          <w:p w14:paraId="6D3177D4" w14:textId="77777777" w:rsidR="00F02FEB" w:rsidRDefault="00F02FEB">
            <w:r>
              <w:t>50-59 seconds</w:t>
            </w:r>
          </w:p>
        </w:tc>
        <w:tc>
          <w:tcPr>
            <w:tcW w:w="783" w:type="dxa"/>
          </w:tcPr>
          <w:p w14:paraId="1DCEFAC0" w14:textId="77777777" w:rsidR="00F02FEB" w:rsidRDefault="00F02FEB">
            <w:r>
              <w:t>Percentage of Intervals</w:t>
            </w:r>
          </w:p>
        </w:tc>
      </w:tr>
      <w:tr w:rsidR="00F02FEB" w14:paraId="45592B33" w14:textId="77777777">
        <w:tc>
          <w:tcPr>
            <w:tcW w:w="1114" w:type="dxa"/>
          </w:tcPr>
          <w:p w14:paraId="603E9E90" w14:textId="77777777" w:rsidR="00F02FEB" w:rsidRDefault="00F02FEB">
            <w:r>
              <w:t>Minute 1</w:t>
            </w:r>
          </w:p>
        </w:tc>
        <w:tc>
          <w:tcPr>
            <w:tcW w:w="1159" w:type="dxa"/>
          </w:tcPr>
          <w:p w14:paraId="5D55F1A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5253AE3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050E36B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A314840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FADAAE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482FA52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3FCA0CC8" w14:textId="77777777" w:rsidR="00F02FEB" w:rsidRDefault="00EB608B">
            <w:r>
              <w:t>0%</w:t>
            </w:r>
          </w:p>
        </w:tc>
      </w:tr>
      <w:tr w:rsidR="00F02FEB" w14:paraId="6F125610" w14:textId="77777777">
        <w:tc>
          <w:tcPr>
            <w:tcW w:w="1114" w:type="dxa"/>
          </w:tcPr>
          <w:p w14:paraId="08DB1581" w14:textId="77777777" w:rsidR="00F02FEB" w:rsidRDefault="00F02FEB">
            <w:r>
              <w:t>Minute 2</w:t>
            </w:r>
          </w:p>
        </w:tc>
        <w:tc>
          <w:tcPr>
            <w:tcW w:w="1159" w:type="dxa"/>
          </w:tcPr>
          <w:p w14:paraId="57D49E66" w14:textId="77777777" w:rsidR="00F02FEB" w:rsidRDefault="00EB608B">
            <w:r>
              <w:t>-</w:t>
            </w:r>
            <w:r w:rsidR="00E51E33">
              <w:t>X</w:t>
            </w:r>
          </w:p>
        </w:tc>
        <w:tc>
          <w:tcPr>
            <w:tcW w:w="1160" w:type="dxa"/>
          </w:tcPr>
          <w:p w14:paraId="12CD9329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73935925" w14:textId="77777777" w:rsidR="00F02FEB" w:rsidRDefault="002B215A">
            <w:r>
              <w:t>--</w:t>
            </w:r>
          </w:p>
        </w:tc>
        <w:tc>
          <w:tcPr>
            <w:tcW w:w="1160" w:type="dxa"/>
          </w:tcPr>
          <w:p w14:paraId="76CFC4B1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BB9BC01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F6E3606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021B5ED9" w14:textId="77777777" w:rsidR="00F02FEB" w:rsidRDefault="002B215A">
            <w:r>
              <w:t>33</w:t>
            </w:r>
            <w:r w:rsidR="00EB608B">
              <w:t>%</w:t>
            </w:r>
          </w:p>
        </w:tc>
      </w:tr>
      <w:tr w:rsidR="00F02FEB" w14:paraId="182A3904" w14:textId="77777777">
        <w:tc>
          <w:tcPr>
            <w:tcW w:w="1114" w:type="dxa"/>
          </w:tcPr>
          <w:p w14:paraId="2D7C9C9A" w14:textId="77777777" w:rsidR="00F02FEB" w:rsidRDefault="00F02FEB">
            <w:r>
              <w:t>Minute 3</w:t>
            </w:r>
          </w:p>
        </w:tc>
        <w:tc>
          <w:tcPr>
            <w:tcW w:w="1159" w:type="dxa"/>
          </w:tcPr>
          <w:p w14:paraId="20908302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62FEAD01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F3FF1ED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33106E3" w14:textId="77777777" w:rsidR="00F02FEB" w:rsidRDefault="00E51E33">
            <w:r>
              <w:t>--</w:t>
            </w:r>
          </w:p>
        </w:tc>
        <w:tc>
          <w:tcPr>
            <w:tcW w:w="1160" w:type="dxa"/>
          </w:tcPr>
          <w:p w14:paraId="7AE1FA9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A587C87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3FAE2E12" w14:textId="77777777" w:rsidR="00F02FEB" w:rsidRDefault="002B215A">
            <w:r>
              <w:t>0</w:t>
            </w:r>
            <w:r w:rsidR="00EB608B">
              <w:t>%</w:t>
            </w:r>
          </w:p>
        </w:tc>
      </w:tr>
      <w:tr w:rsidR="00F02FEB" w14:paraId="59042D59" w14:textId="77777777">
        <w:tc>
          <w:tcPr>
            <w:tcW w:w="1114" w:type="dxa"/>
          </w:tcPr>
          <w:p w14:paraId="26DA0514" w14:textId="77777777" w:rsidR="00F02FEB" w:rsidRDefault="00F02FEB">
            <w:r>
              <w:t>Minute 4</w:t>
            </w:r>
          </w:p>
        </w:tc>
        <w:tc>
          <w:tcPr>
            <w:tcW w:w="1159" w:type="dxa"/>
          </w:tcPr>
          <w:p w14:paraId="150193B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88C2625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3A05DC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A39F9A7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D2B402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F48F2C1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3C95C71B" w14:textId="77777777" w:rsidR="00F02FEB" w:rsidRDefault="00EB608B">
            <w:r>
              <w:t>0%</w:t>
            </w:r>
          </w:p>
        </w:tc>
      </w:tr>
      <w:tr w:rsidR="00F02FEB" w14:paraId="01E780E4" w14:textId="77777777">
        <w:tc>
          <w:tcPr>
            <w:tcW w:w="1114" w:type="dxa"/>
          </w:tcPr>
          <w:p w14:paraId="104CA7AC" w14:textId="77777777" w:rsidR="00F02FEB" w:rsidRDefault="00F02FEB">
            <w:r>
              <w:t>Minute 5</w:t>
            </w:r>
          </w:p>
        </w:tc>
        <w:tc>
          <w:tcPr>
            <w:tcW w:w="1159" w:type="dxa"/>
          </w:tcPr>
          <w:p w14:paraId="67C91A05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8F815E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06DCBF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F3766C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B6FA1A9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499AC67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4677EDB8" w14:textId="77777777" w:rsidR="00F02FEB" w:rsidRDefault="00EB608B">
            <w:r>
              <w:t>0 %</w:t>
            </w:r>
          </w:p>
        </w:tc>
      </w:tr>
    </w:tbl>
    <w:p w14:paraId="29486486" w14:textId="77777777" w:rsidR="00952806" w:rsidRDefault="00952806"/>
    <w:p w14:paraId="59453D46" w14:textId="77777777" w:rsidR="00EB608B" w:rsidRDefault="00EB608B"/>
    <w:p w14:paraId="504C9A0B" w14:textId="77777777" w:rsidR="00EB608B" w:rsidRDefault="00EB608B">
      <w:r>
        <w:t>BE SURE TO CALCULARE THE PERCENTAGE OF INTERVALS FOR THE PLAY AND ESCAPE CONDITION</w:t>
      </w:r>
      <w:r w:rsidR="00B60F4B">
        <w:t xml:space="preserve"> BELOW. THE PERCENTAGE OF INTERVALS SHOULD BE CALCULATED BELOW. THE ATTENTION AND ALONE CONDITION CHART ABOVE CAN BE USED AS AN EXAMPLE OF HOW TO CALCULATE THE PERCENTAGE OF INTERVALS. </w:t>
      </w:r>
    </w:p>
    <w:p w14:paraId="25BE7C41" w14:textId="77777777" w:rsidR="00EB608B" w:rsidRDefault="00EB608B"/>
    <w:p w14:paraId="17B17E71" w14:textId="77777777" w:rsidR="00952806" w:rsidRDefault="00952806">
      <w:r>
        <w:t>PLAY CONDITION</w:t>
      </w:r>
    </w:p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004"/>
        <w:gridCol w:w="1082"/>
        <w:gridCol w:w="1082"/>
        <w:gridCol w:w="1082"/>
        <w:gridCol w:w="1082"/>
        <w:gridCol w:w="1082"/>
        <w:gridCol w:w="1082"/>
        <w:gridCol w:w="1360"/>
      </w:tblGrid>
      <w:tr w:rsidR="00F02FEB" w14:paraId="6DE02911" w14:textId="77777777">
        <w:tc>
          <w:tcPr>
            <w:tcW w:w="1114" w:type="dxa"/>
          </w:tcPr>
          <w:p w14:paraId="0F4C6AB4" w14:textId="77777777" w:rsidR="00F02FEB" w:rsidRDefault="00F02FEB"/>
        </w:tc>
        <w:tc>
          <w:tcPr>
            <w:tcW w:w="1159" w:type="dxa"/>
          </w:tcPr>
          <w:p w14:paraId="01A630F8" w14:textId="77777777" w:rsidR="00F02FEB" w:rsidRDefault="00F02FEB">
            <w:r>
              <w:t>0-9 seconds</w:t>
            </w:r>
          </w:p>
        </w:tc>
        <w:tc>
          <w:tcPr>
            <w:tcW w:w="1160" w:type="dxa"/>
          </w:tcPr>
          <w:p w14:paraId="5FB148B3" w14:textId="77777777" w:rsidR="00F02FEB" w:rsidRDefault="00F02FEB">
            <w:r>
              <w:t>10-19 seconds</w:t>
            </w:r>
          </w:p>
        </w:tc>
        <w:tc>
          <w:tcPr>
            <w:tcW w:w="1160" w:type="dxa"/>
          </w:tcPr>
          <w:p w14:paraId="2F3ED41F" w14:textId="77777777" w:rsidR="00F02FEB" w:rsidRDefault="00F02FEB">
            <w:r>
              <w:t>20-29 seconds</w:t>
            </w:r>
          </w:p>
        </w:tc>
        <w:tc>
          <w:tcPr>
            <w:tcW w:w="1160" w:type="dxa"/>
          </w:tcPr>
          <w:p w14:paraId="185C6715" w14:textId="77777777" w:rsidR="00F02FEB" w:rsidRDefault="00F02FEB">
            <w:r>
              <w:t>30-39 seconds</w:t>
            </w:r>
          </w:p>
        </w:tc>
        <w:tc>
          <w:tcPr>
            <w:tcW w:w="1160" w:type="dxa"/>
          </w:tcPr>
          <w:p w14:paraId="2BEB3E7D" w14:textId="77777777" w:rsidR="00F02FEB" w:rsidRDefault="00F02FEB">
            <w:r>
              <w:t>40-49 seconds</w:t>
            </w:r>
          </w:p>
        </w:tc>
        <w:tc>
          <w:tcPr>
            <w:tcW w:w="1160" w:type="dxa"/>
          </w:tcPr>
          <w:p w14:paraId="7AC8FB2D" w14:textId="77777777" w:rsidR="00F02FEB" w:rsidRDefault="00F02FEB">
            <w:r>
              <w:t>50-59 seconds</w:t>
            </w:r>
          </w:p>
        </w:tc>
        <w:tc>
          <w:tcPr>
            <w:tcW w:w="783" w:type="dxa"/>
          </w:tcPr>
          <w:p w14:paraId="0B58EF47" w14:textId="77777777" w:rsidR="00F02FEB" w:rsidRDefault="00F02FEB">
            <w:r>
              <w:t>Percentage of Intervals</w:t>
            </w:r>
          </w:p>
        </w:tc>
      </w:tr>
      <w:tr w:rsidR="00F02FEB" w14:paraId="2E6659FA" w14:textId="77777777">
        <w:tc>
          <w:tcPr>
            <w:tcW w:w="1114" w:type="dxa"/>
          </w:tcPr>
          <w:p w14:paraId="4B946CCF" w14:textId="77777777" w:rsidR="00F02FEB" w:rsidRDefault="00F02FEB">
            <w:r>
              <w:t>Minute 1</w:t>
            </w:r>
          </w:p>
        </w:tc>
        <w:tc>
          <w:tcPr>
            <w:tcW w:w="1159" w:type="dxa"/>
          </w:tcPr>
          <w:p w14:paraId="181F0FF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AB3B371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AF7F1E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50834D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6E0C51F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7F71101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2C540591" w14:textId="77777777" w:rsidR="00F02FEB" w:rsidRDefault="00F02FEB"/>
        </w:tc>
      </w:tr>
      <w:tr w:rsidR="00F02FEB" w14:paraId="621DAECE" w14:textId="77777777">
        <w:tc>
          <w:tcPr>
            <w:tcW w:w="1114" w:type="dxa"/>
          </w:tcPr>
          <w:p w14:paraId="27969E8B" w14:textId="77777777" w:rsidR="00F02FEB" w:rsidRDefault="00F02FEB">
            <w:r>
              <w:t>Minute 2</w:t>
            </w:r>
          </w:p>
        </w:tc>
        <w:tc>
          <w:tcPr>
            <w:tcW w:w="1159" w:type="dxa"/>
          </w:tcPr>
          <w:p w14:paraId="584D025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D6017F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A83BCA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AE8A09D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9669A59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03C3728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211C9F72" w14:textId="77777777" w:rsidR="00F02FEB" w:rsidRDefault="00F02FEB"/>
        </w:tc>
      </w:tr>
      <w:tr w:rsidR="00F02FEB" w14:paraId="5F33518B" w14:textId="77777777">
        <w:tc>
          <w:tcPr>
            <w:tcW w:w="1114" w:type="dxa"/>
          </w:tcPr>
          <w:p w14:paraId="27C80D9F" w14:textId="77777777" w:rsidR="00F02FEB" w:rsidRDefault="00F02FEB">
            <w:r>
              <w:t>Minute 3</w:t>
            </w:r>
          </w:p>
        </w:tc>
        <w:tc>
          <w:tcPr>
            <w:tcW w:w="1159" w:type="dxa"/>
          </w:tcPr>
          <w:p w14:paraId="40BF5F1C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8B0808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64070B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1313855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84AE786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6CA0E6EE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73C81DFC" w14:textId="77777777" w:rsidR="00F02FEB" w:rsidRDefault="00F02FEB"/>
        </w:tc>
      </w:tr>
      <w:tr w:rsidR="00F02FEB" w14:paraId="4B4CD2A6" w14:textId="77777777">
        <w:tc>
          <w:tcPr>
            <w:tcW w:w="1114" w:type="dxa"/>
          </w:tcPr>
          <w:p w14:paraId="4ECC2B38" w14:textId="77777777" w:rsidR="00F02FEB" w:rsidRDefault="00F02FEB">
            <w:r>
              <w:t>Minute 4</w:t>
            </w:r>
          </w:p>
        </w:tc>
        <w:tc>
          <w:tcPr>
            <w:tcW w:w="1159" w:type="dxa"/>
          </w:tcPr>
          <w:p w14:paraId="09A2E880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9BE323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0995F45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6E89423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387D3C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CD4B463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67192928" w14:textId="77777777" w:rsidR="00F02FEB" w:rsidRDefault="00F02FEB"/>
        </w:tc>
      </w:tr>
      <w:tr w:rsidR="00F02FEB" w14:paraId="22D3EDEA" w14:textId="77777777">
        <w:tc>
          <w:tcPr>
            <w:tcW w:w="1114" w:type="dxa"/>
          </w:tcPr>
          <w:p w14:paraId="5D3A1274" w14:textId="77777777" w:rsidR="00F02FEB" w:rsidRDefault="00F02FEB">
            <w:r>
              <w:t>Minute 5</w:t>
            </w:r>
          </w:p>
        </w:tc>
        <w:tc>
          <w:tcPr>
            <w:tcW w:w="1159" w:type="dxa"/>
          </w:tcPr>
          <w:p w14:paraId="17E2D86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495200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7FB0F0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57D4376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191C243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FD64740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6A7843F5" w14:textId="77777777" w:rsidR="00F02FEB" w:rsidRDefault="00F02FEB"/>
        </w:tc>
      </w:tr>
    </w:tbl>
    <w:p w14:paraId="375AF0AB" w14:textId="77777777" w:rsidR="00952806" w:rsidRDefault="00952806"/>
    <w:p w14:paraId="36CF8E9D" w14:textId="77777777" w:rsidR="00952806" w:rsidRDefault="00952806"/>
    <w:p w14:paraId="539EE33E" w14:textId="77777777" w:rsidR="004A4E9B" w:rsidRDefault="004A4E9B"/>
    <w:p w14:paraId="1180A2EF" w14:textId="77777777" w:rsidR="004A4E9B" w:rsidRDefault="004A4E9B"/>
    <w:p w14:paraId="0EF76366" w14:textId="77777777" w:rsidR="004A4E9B" w:rsidRDefault="004A4E9B"/>
    <w:p w14:paraId="43ACF8DA" w14:textId="77777777" w:rsidR="004A4E9B" w:rsidRDefault="004A4E9B"/>
    <w:p w14:paraId="5DD390E5" w14:textId="77777777" w:rsidR="00952806" w:rsidRDefault="00952806"/>
    <w:p w14:paraId="186A88E5" w14:textId="77777777" w:rsidR="00952806" w:rsidRDefault="00952806">
      <w:r>
        <w:t>ESCAPE CONDITION</w:t>
      </w:r>
    </w:p>
    <w:p w14:paraId="4A127BA7" w14:textId="77777777" w:rsidR="00952806" w:rsidRDefault="00952806"/>
    <w:tbl>
      <w:tblPr>
        <w:tblStyle w:val="TableGrid"/>
        <w:tblW w:w="0" w:type="auto"/>
        <w:tblLook w:val="00BF" w:firstRow="1" w:lastRow="0" w:firstColumn="1" w:lastColumn="0" w:noHBand="0" w:noVBand="0"/>
      </w:tblPr>
      <w:tblGrid>
        <w:gridCol w:w="1004"/>
        <w:gridCol w:w="1082"/>
        <w:gridCol w:w="1082"/>
        <w:gridCol w:w="1082"/>
        <w:gridCol w:w="1082"/>
        <w:gridCol w:w="1082"/>
        <w:gridCol w:w="1082"/>
        <w:gridCol w:w="1360"/>
      </w:tblGrid>
      <w:tr w:rsidR="00F02FEB" w14:paraId="0BF3AB55" w14:textId="77777777">
        <w:tc>
          <w:tcPr>
            <w:tcW w:w="1114" w:type="dxa"/>
          </w:tcPr>
          <w:p w14:paraId="421E93EE" w14:textId="77777777" w:rsidR="00F02FEB" w:rsidRDefault="00F02FEB"/>
        </w:tc>
        <w:tc>
          <w:tcPr>
            <w:tcW w:w="1159" w:type="dxa"/>
          </w:tcPr>
          <w:p w14:paraId="2A1DD845" w14:textId="77777777" w:rsidR="00F02FEB" w:rsidRDefault="00F02FEB">
            <w:r>
              <w:t>0-9 seconds</w:t>
            </w:r>
          </w:p>
        </w:tc>
        <w:tc>
          <w:tcPr>
            <w:tcW w:w="1160" w:type="dxa"/>
          </w:tcPr>
          <w:p w14:paraId="55FE9B7E" w14:textId="77777777" w:rsidR="00F02FEB" w:rsidRDefault="00F02FEB">
            <w:r>
              <w:t>10-19 seconds</w:t>
            </w:r>
          </w:p>
        </w:tc>
        <w:tc>
          <w:tcPr>
            <w:tcW w:w="1160" w:type="dxa"/>
          </w:tcPr>
          <w:p w14:paraId="23A0151B" w14:textId="77777777" w:rsidR="00F02FEB" w:rsidRDefault="00F02FEB">
            <w:r>
              <w:t>20-29 seconds</w:t>
            </w:r>
          </w:p>
        </w:tc>
        <w:tc>
          <w:tcPr>
            <w:tcW w:w="1160" w:type="dxa"/>
          </w:tcPr>
          <w:p w14:paraId="4F56689A" w14:textId="77777777" w:rsidR="00F02FEB" w:rsidRDefault="00F02FEB">
            <w:r>
              <w:t>30-39 seconds</w:t>
            </w:r>
          </w:p>
        </w:tc>
        <w:tc>
          <w:tcPr>
            <w:tcW w:w="1160" w:type="dxa"/>
          </w:tcPr>
          <w:p w14:paraId="40F7B3D6" w14:textId="77777777" w:rsidR="00F02FEB" w:rsidRDefault="00F02FEB">
            <w:r>
              <w:t>40-49 seconds</w:t>
            </w:r>
          </w:p>
        </w:tc>
        <w:tc>
          <w:tcPr>
            <w:tcW w:w="1160" w:type="dxa"/>
          </w:tcPr>
          <w:p w14:paraId="79BAF50D" w14:textId="77777777" w:rsidR="00F02FEB" w:rsidRDefault="00F02FEB">
            <w:r>
              <w:t>50-59 seconds</w:t>
            </w:r>
          </w:p>
        </w:tc>
        <w:tc>
          <w:tcPr>
            <w:tcW w:w="783" w:type="dxa"/>
          </w:tcPr>
          <w:p w14:paraId="1457EB89" w14:textId="77777777" w:rsidR="00F02FEB" w:rsidRDefault="00F02FEB">
            <w:r>
              <w:t>Percentage of Intervals</w:t>
            </w:r>
          </w:p>
        </w:tc>
      </w:tr>
      <w:tr w:rsidR="00F02FEB" w14:paraId="6E5D29D4" w14:textId="77777777">
        <w:tc>
          <w:tcPr>
            <w:tcW w:w="1114" w:type="dxa"/>
          </w:tcPr>
          <w:p w14:paraId="1E009713" w14:textId="77777777" w:rsidR="00F02FEB" w:rsidRDefault="00F02FEB">
            <w:r>
              <w:t>Minute 1</w:t>
            </w:r>
          </w:p>
        </w:tc>
        <w:tc>
          <w:tcPr>
            <w:tcW w:w="1159" w:type="dxa"/>
          </w:tcPr>
          <w:p w14:paraId="17B07A6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6854E50F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BE46544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240D9C00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39266B9D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1FB480B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700797F3" w14:textId="77777777" w:rsidR="00F02FEB" w:rsidRDefault="00F02FEB"/>
        </w:tc>
      </w:tr>
      <w:tr w:rsidR="00F02FEB" w14:paraId="33A72DC2" w14:textId="77777777">
        <w:tc>
          <w:tcPr>
            <w:tcW w:w="1114" w:type="dxa"/>
          </w:tcPr>
          <w:p w14:paraId="071AA13B" w14:textId="77777777" w:rsidR="00F02FEB" w:rsidRDefault="00F02FEB">
            <w:r>
              <w:t>Minute 2</w:t>
            </w:r>
          </w:p>
        </w:tc>
        <w:tc>
          <w:tcPr>
            <w:tcW w:w="1159" w:type="dxa"/>
          </w:tcPr>
          <w:p w14:paraId="23A8079D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0038C7D7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1D572041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27D2A5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06CE33D6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2FA73F42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3E328864" w14:textId="77777777" w:rsidR="00F02FEB" w:rsidRDefault="00F02FEB"/>
        </w:tc>
      </w:tr>
      <w:tr w:rsidR="00F02FEB" w14:paraId="65C24B8E" w14:textId="77777777">
        <w:tc>
          <w:tcPr>
            <w:tcW w:w="1114" w:type="dxa"/>
          </w:tcPr>
          <w:p w14:paraId="2F93459E" w14:textId="77777777" w:rsidR="00F02FEB" w:rsidRDefault="00F02FEB">
            <w:r>
              <w:t>Minute 3</w:t>
            </w:r>
          </w:p>
        </w:tc>
        <w:tc>
          <w:tcPr>
            <w:tcW w:w="1159" w:type="dxa"/>
          </w:tcPr>
          <w:p w14:paraId="3FE28595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02B6E08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4D291EF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3D96DA4E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5F41A89E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4EE9DC5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01278FBF" w14:textId="77777777" w:rsidR="00F02FEB" w:rsidRDefault="00F02FEB"/>
        </w:tc>
      </w:tr>
      <w:tr w:rsidR="00F02FEB" w14:paraId="5453B6F3" w14:textId="77777777">
        <w:tc>
          <w:tcPr>
            <w:tcW w:w="1114" w:type="dxa"/>
          </w:tcPr>
          <w:p w14:paraId="69D97721" w14:textId="77777777" w:rsidR="00F02FEB" w:rsidRDefault="00F02FEB">
            <w:r>
              <w:t>Minute 4</w:t>
            </w:r>
          </w:p>
        </w:tc>
        <w:tc>
          <w:tcPr>
            <w:tcW w:w="1159" w:type="dxa"/>
          </w:tcPr>
          <w:p w14:paraId="56BC0B8C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0713DC8B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20007C71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4DB2BA84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5CAA2E05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07B46E61" w14:textId="77777777" w:rsidR="00F02FEB" w:rsidRDefault="00EB608B">
            <w:r>
              <w:t>--</w:t>
            </w:r>
          </w:p>
        </w:tc>
        <w:tc>
          <w:tcPr>
            <w:tcW w:w="783" w:type="dxa"/>
          </w:tcPr>
          <w:p w14:paraId="2FFB3CAE" w14:textId="77777777" w:rsidR="00F02FEB" w:rsidRDefault="00F02FEB"/>
        </w:tc>
      </w:tr>
      <w:tr w:rsidR="00F02FEB" w14:paraId="47240AB7" w14:textId="77777777">
        <w:tc>
          <w:tcPr>
            <w:tcW w:w="1114" w:type="dxa"/>
          </w:tcPr>
          <w:p w14:paraId="2A9E7D04" w14:textId="77777777" w:rsidR="00F02FEB" w:rsidRDefault="00F02FEB">
            <w:r>
              <w:t>Minute 5</w:t>
            </w:r>
          </w:p>
        </w:tc>
        <w:tc>
          <w:tcPr>
            <w:tcW w:w="1159" w:type="dxa"/>
          </w:tcPr>
          <w:p w14:paraId="1D2EDC25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29C03B2E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4EAB0EFB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136A80AA" w14:textId="77777777" w:rsidR="00F02FEB" w:rsidRDefault="00EB608B">
            <w:r>
              <w:t>--</w:t>
            </w:r>
          </w:p>
        </w:tc>
        <w:tc>
          <w:tcPr>
            <w:tcW w:w="1160" w:type="dxa"/>
          </w:tcPr>
          <w:p w14:paraId="77D6A630" w14:textId="77777777" w:rsidR="00F02FEB" w:rsidRDefault="00EB608B">
            <w:r>
              <w:t>X</w:t>
            </w:r>
          </w:p>
        </w:tc>
        <w:tc>
          <w:tcPr>
            <w:tcW w:w="1160" w:type="dxa"/>
          </w:tcPr>
          <w:p w14:paraId="00B274A1" w14:textId="77777777" w:rsidR="00F02FEB" w:rsidRDefault="00EB608B">
            <w:r>
              <w:t>X</w:t>
            </w:r>
          </w:p>
        </w:tc>
        <w:tc>
          <w:tcPr>
            <w:tcW w:w="783" w:type="dxa"/>
          </w:tcPr>
          <w:p w14:paraId="5930FB42" w14:textId="77777777" w:rsidR="00F02FEB" w:rsidRDefault="00F02FEB"/>
        </w:tc>
      </w:tr>
    </w:tbl>
    <w:p w14:paraId="4CBBD776" w14:textId="77777777" w:rsidR="00952806" w:rsidRDefault="00952806"/>
    <w:sectPr w:rsidR="00952806" w:rsidSect="009528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11ABA"/>
    <w:multiLevelType w:val="hybridMultilevel"/>
    <w:tmpl w:val="3FA2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842C7"/>
    <w:multiLevelType w:val="hybridMultilevel"/>
    <w:tmpl w:val="F0404A68"/>
    <w:lvl w:ilvl="0" w:tplc="9CD07F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4C6499"/>
    <w:multiLevelType w:val="hybridMultilevel"/>
    <w:tmpl w:val="08B8F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1A6FE3"/>
    <w:multiLevelType w:val="hybridMultilevel"/>
    <w:tmpl w:val="74A2C85E"/>
    <w:lvl w:ilvl="0" w:tplc="822EB9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06"/>
    <w:rsid w:val="00001648"/>
    <w:rsid w:val="001D21BA"/>
    <w:rsid w:val="002B215A"/>
    <w:rsid w:val="003C3C31"/>
    <w:rsid w:val="00461070"/>
    <w:rsid w:val="004A4E9B"/>
    <w:rsid w:val="00717B6E"/>
    <w:rsid w:val="007A15CF"/>
    <w:rsid w:val="00952806"/>
    <w:rsid w:val="00B60F4B"/>
    <w:rsid w:val="00BF041A"/>
    <w:rsid w:val="00CF5582"/>
    <w:rsid w:val="00E51E33"/>
    <w:rsid w:val="00EB608B"/>
    <w:rsid w:val="00EC3759"/>
    <w:rsid w:val="00F02F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D6DD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A1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280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52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633</Words>
  <Characters>3612</Characters>
  <Application>Microsoft Macintosh Word</Application>
  <DocSecurity>0</DocSecurity>
  <Lines>30</Lines>
  <Paragraphs>8</Paragraphs>
  <ScaleCrop>false</ScaleCrop>
  <LinksUpToDate>false</LinksUpToDate>
  <CharactersWithSpaces>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Adams</dc:creator>
  <cp:keywords/>
  <cp:lastModifiedBy>Maria Akopyan</cp:lastModifiedBy>
  <cp:revision>2</cp:revision>
  <dcterms:created xsi:type="dcterms:W3CDTF">2019-05-08T06:37:00Z</dcterms:created>
  <dcterms:modified xsi:type="dcterms:W3CDTF">2019-05-08T06:37:00Z</dcterms:modified>
</cp:coreProperties>
</file>