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42DC" w:rsidRPr="008B42DC" w:rsidRDefault="008B42DC" w:rsidP="008B42DC">
      <w:pPr>
        <w:jc w:val="center"/>
        <w:rPr>
          <w:b/>
        </w:rPr>
      </w:pPr>
      <w:r w:rsidRPr="008B42DC">
        <w:rPr>
          <w:b/>
        </w:rPr>
        <w:t>FIN300 – Managerial Finance</w:t>
      </w:r>
    </w:p>
    <w:p w:rsidR="008B42DC" w:rsidRPr="008B42DC" w:rsidRDefault="008B42DC" w:rsidP="008B42DC">
      <w:pPr>
        <w:jc w:val="center"/>
        <w:rPr>
          <w:b/>
        </w:rPr>
      </w:pPr>
      <w:r w:rsidRPr="008B42DC">
        <w:rPr>
          <w:b/>
        </w:rPr>
        <w:t>Summer 2020</w:t>
      </w:r>
    </w:p>
    <w:p w:rsidR="008B42DC" w:rsidRPr="008B42DC" w:rsidRDefault="008B42DC" w:rsidP="008B42DC">
      <w:pPr>
        <w:jc w:val="center"/>
        <w:rPr>
          <w:b/>
        </w:rPr>
      </w:pPr>
      <w:r w:rsidRPr="008B42DC">
        <w:rPr>
          <w:b/>
        </w:rPr>
        <w:t>Assignment 4</w:t>
      </w:r>
    </w:p>
    <w:p w:rsidR="008B42DC" w:rsidRPr="001560B8" w:rsidRDefault="008B42DC" w:rsidP="008B42DC">
      <w:pPr>
        <w:rPr>
          <w:b/>
        </w:rPr>
      </w:pPr>
      <w:r w:rsidRPr="001560B8">
        <w:rPr>
          <w:b/>
        </w:rPr>
        <w:t>Problem 1. (20 points)</w:t>
      </w:r>
    </w:p>
    <w:p w:rsidR="008B42DC" w:rsidRPr="001560B8" w:rsidRDefault="008B42DC" w:rsidP="008B42DC">
      <w:pPr>
        <w:rPr>
          <w:b/>
        </w:rPr>
      </w:pPr>
      <w:r w:rsidRPr="001560B8">
        <w:rPr>
          <w:b/>
        </w:rPr>
        <w:t>Define a preferred stock and compare it to an ordinary share. Give a real life example.</w:t>
      </w:r>
    </w:p>
    <w:p w:rsidR="003779AE" w:rsidRDefault="003779AE" w:rsidP="008B42DC">
      <w:r w:rsidRPr="003779AE">
        <w:t>Preferred stock is a type of stock that is given priority than ordinary shares and pays fixed dividends over time. When compared to ordinary stock, the holder of preferred stock does not have the right to vote. The main difference between the two comes out during the payment as preferred stock earns more and can be paid either monthly or quarterly, contrary to ordinary shares. Some real-life example of companies offering preferred stock is Bank of America, Georgia power, among others.</w:t>
      </w:r>
      <w:r>
        <w:t xml:space="preserve"> </w:t>
      </w:r>
      <w:bookmarkStart w:id="0" w:name="_GoBack"/>
      <w:bookmarkEnd w:id="0"/>
    </w:p>
    <w:p w:rsidR="008B42DC" w:rsidRPr="00C84B1D" w:rsidRDefault="008B42DC" w:rsidP="008B42DC">
      <w:pPr>
        <w:rPr>
          <w:b/>
        </w:rPr>
      </w:pPr>
      <w:r w:rsidRPr="00C84B1D">
        <w:rPr>
          <w:b/>
        </w:rPr>
        <w:t>Problem 2. (20 points)</w:t>
      </w:r>
    </w:p>
    <w:p w:rsidR="008B42DC" w:rsidRPr="00C84B1D" w:rsidRDefault="008B42DC" w:rsidP="008B42DC">
      <w:pPr>
        <w:rPr>
          <w:b/>
        </w:rPr>
      </w:pPr>
      <w:r w:rsidRPr="00C84B1D">
        <w:rPr>
          <w:b/>
        </w:rPr>
        <w:t>Firm A is expected to pay a dividend of $2.00 at the end of the ye</w:t>
      </w:r>
      <w:r w:rsidRPr="00C84B1D">
        <w:rPr>
          <w:b/>
        </w:rPr>
        <w:t xml:space="preserve">ar. The required rate of return </w:t>
      </w:r>
      <w:r w:rsidRPr="00C84B1D">
        <w:rPr>
          <w:b/>
        </w:rPr>
        <w:t>is 10%. Other things held constant, what would the stock’s pric</w:t>
      </w:r>
      <w:r w:rsidRPr="00C84B1D">
        <w:rPr>
          <w:b/>
        </w:rPr>
        <w:t xml:space="preserve">e be if the growth rate was 5%? </w:t>
      </w:r>
      <w:r w:rsidRPr="00C84B1D">
        <w:rPr>
          <w:b/>
        </w:rPr>
        <w:t>What if g was 0%?</w:t>
      </w:r>
    </w:p>
    <w:p w:rsidR="007579AA" w:rsidRDefault="007579AA" w:rsidP="00C84B1D">
      <w:pPr>
        <w:jc w:val="center"/>
      </w:pPr>
      <w:r>
        <w:t>Dividend to be paid - $2.00</w:t>
      </w:r>
    </w:p>
    <w:p w:rsidR="007579AA" w:rsidRDefault="007579AA" w:rsidP="00C84B1D">
      <w:pPr>
        <w:jc w:val="center"/>
      </w:pPr>
      <w:r>
        <w:t>Required rate of return- 10%</w:t>
      </w:r>
    </w:p>
    <w:p w:rsidR="007579AA" w:rsidRDefault="007579AA" w:rsidP="00C84B1D">
      <w:pPr>
        <w:spacing w:line="360" w:lineRule="auto"/>
        <w:jc w:val="center"/>
      </w:pPr>
      <w:r>
        <w:t>Growth rate – 5%</w:t>
      </w:r>
    </w:p>
    <w:p w:rsidR="007579AA" w:rsidRDefault="007579AA" w:rsidP="00C84B1D">
      <w:pPr>
        <w:spacing w:line="360" w:lineRule="auto"/>
        <w:jc w:val="center"/>
      </w:pPr>
      <w:r>
        <w:t xml:space="preserve">The stock price = </w:t>
      </w:r>
      <w:r>
        <w:t>Dividend to be paid</w:t>
      </w:r>
      <w:proofErr w:type="gramStart"/>
      <w:r>
        <w:t>/(</w:t>
      </w:r>
      <w:proofErr w:type="gramEnd"/>
      <w:r w:rsidRPr="007579AA">
        <w:t xml:space="preserve"> </w:t>
      </w:r>
      <w:r>
        <w:t>Required rate of return</w:t>
      </w:r>
      <w:r>
        <w:t xml:space="preserve"> - </w:t>
      </w:r>
      <w:r>
        <w:t>Growth rate</w:t>
      </w:r>
      <w:r>
        <w:t>)</w:t>
      </w:r>
    </w:p>
    <w:p w:rsidR="007579AA" w:rsidRDefault="007579AA" w:rsidP="00C84B1D">
      <w:pPr>
        <w:spacing w:line="360" w:lineRule="auto"/>
        <w:jc w:val="center"/>
      </w:pPr>
      <w:r>
        <w:t>=2/ (10%-5%)</w:t>
      </w:r>
    </w:p>
    <w:p w:rsidR="007579AA" w:rsidRDefault="007579AA" w:rsidP="00C84B1D">
      <w:pPr>
        <w:spacing w:line="360" w:lineRule="auto"/>
        <w:jc w:val="center"/>
      </w:pPr>
      <w:r>
        <w:t>=$40</w:t>
      </w:r>
    </w:p>
    <w:p w:rsidR="007579AA" w:rsidRDefault="007579AA" w:rsidP="00C84B1D">
      <w:pPr>
        <w:spacing w:line="360" w:lineRule="auto"/>
        <w:jc w:val="center"/>
      </w:pPr>
      <w:r>
        <w:t>If the value of g=0, then the new stock price would be;</w:t>
      </w:r>
    </w:p>
    <w:p w:rsidR="00C84B1D" w:rsidRDefault="00C84B1D" w:rsidP="00C84B1D">
      <w:pPr>
        <w:spacing w:line="360" w:lineRule="auto"/>
        <w:jc w:val="center"/>
      </w:pPr>
      <w:r>
        <w:t>=2/ (</w:t>
      </w:r>
      <w:r>
        <w:t>10%-0</w:t>
      </w:r>
      <w:r>
        <w:t>%)</w:t>
      </w:r>
    </w:p>
    <w:p w:rsidR="00C84B1D" w:rsidRDefault="00C84B1D" w:rsidP="00C84B1D">
      <w:pPr>
        <w:spacing w:line="360" w:lineRule="auto"/>
        <w:jc w:val="center"/>
      </w:pPr>
      <w:r>
        <w:t>=$20</w:t>
      </w:r>
    </w:p>
    <w:p w:rsidR="00765DCB" w:rsidRDefault="00765DCB" w:rsidP="008B42DC"/>
    <w:p w:rsidR="008B42DC" w:rsidRPr="006835C5" w:rsidRDefault="008B42DC" w:rsidP="008B42DC">
      <w:pPr>
        <w:rPr>
          <w:b/>
        </w:rPr>
      </w:pPr>
      <w:r w:rsidRPr="006835C5">
        <w:rPr>
          <w:b/>
        </w:rPr>
        <w:t>Problem 3. (20 points)</w:t>
      </w:r>
    </w:p>
    <w:p w:rsidR="008B42DC" w:rsidRPr="006835C5" w:rsidRDefault="008B42DC" w:rsidP="008B42DC">
      <w:pPr>
        <w:rPr>
          <w:b/>
        </w:rPr>
      </w:pPr>
      <w:r w:rsidRPr="006835C5">
        <w:rPr>
          <w:b/>
        </w:rPr>
        <w:t xml:space="preserve">XYZ Company’s current stock price is $30 per share, its last </w:t>
      </w:r>
      <w:r w:rsidRPr="006835C5">
        <w:rPr>
          <w:b/>
        </w:rPr>
        <w:t xml:space="preserve">paid dividend was $2 per share, </w:t>
      </w:r>
      <w:r w:rsidRPr="006835C5">
        <w:rPr>
          <w:b/>
        </w:rPr>
        <w:t>and its required rate of return is 12%. If dividends are expected to</w:t>
      </w:r>
      <w:r w:rsidRPr="006835C5">
        <w:rPr>
          <w:b/>
        </w:rPr>
        <w:t xml:space="preserve"> grow at a constant rate, g, in </w:t>
      </w:r>
      <w:r w:rsidRPr="006835C5">
        <w:rPr>
          <w:b/>
        </w:rPr>
        <w:t>the future, what is XYZ Company’s expected stock price 4 years from now?</w:t>
      </w:r>
    </w:p>
    <w:p w:rsidR="00765DCB" w:rsidRDefault="00765DCB" w:rsidP="008B42DC">
      <w:r>
        <w:t>Current stock price - $30 per share</w:t>
      </w:r>
    </w:p>
    <w:p w:rsidR="00765DCB" w:rsidRDefault="00765DCB" w:rsidP="008B42DC">
      <w:r>
        <w:t>Last paid dividend - $2 per share</w:t>
      </w:r>
    </w:p>
    <w:p w:rsidR="00765DCB" w:rsidRDefault="00765DCB" w:rsidP="008B42DC">
      <w:r>
        <w:lastRenderedPageBreak/>
        <w:t>Required rate of return – 12%</w:t>
      </w:r>
    </w:p>
    <w:p w:rsidR="00765DCB" w:rsidRDefault="00765DCB" w:rsidP="008B42DC">
      <w:r>
        <w:t xml:space="preserve">Required returns – growth rate = </w:t>
      </w:r>
      <w:r w:rsidRPr="00765DCB">
        <w:t>Last paid dividend</w:t>
      </w:r>
      <w:r>
        <w:t>*(1+growth rate)</w:t>
      </w:r>
      <w:r w:rsidR="00960572">
        <w:t>/</w:t>
      </w:r>
      <w:r w:rsidR="00960572" w:rsidRPr="00960572">
        <w:t xml:space="preserve"> </w:t>
      </w:r>
      <w:r w:rsidR="00960572">
        <w:t>Current stock price</w:t>
      </w:r>
    </w:p>
    <w:p w:rsidR="00960572" w:rsidRDefault="00960572" w:rsidP="006835C5">
      <w:pPr>
        <w:jc w:val="center"/>
      </w:pPr>
      <w:r>
        <w:t xml:space="preserve">12% </w:t>
      </w:r>
      <w:r>
        <w:t>– growth rate =</w:t>
      </w:r>
      <w:r>
        <w:t xml:space="preserve">2*(1+ </w:t>
      </w:r>
      <w:r>
        <w:t>growth rate</w:t>
      </w:r>
      <w:r>
        <w:t>)/30</w:t>
      </w:r>
    </w:p>
    <w:p w:rsidR="00960572" w:rsidRDefault="00960572" w:rsidP="006835C5">
      <w:pPr>
        <w:jc w:val="center"/>
      </w:pPr>
      <w:r>
        <w:t>0.12=2+ 2g/30 – g</w:t>
      </w:r>
    </w:p>
    <w:p w:rsidR="00960572" w:rsidRDefault="00960572" w:rsidP="006835C5">
      <w:pPr>
        <w:jc w:val="center"/>
      </w:pPr>
      <w:r>
        <w:t>Growth rate = (0.12-0.0667)/ (1.0667)</w:t>
      </w:r>
    </w:p>
    <w:p w:rsidR="00960572" w:rsidRDefault="00960572" w:rsidP="006835C5">
      <w:pPr>
        <w:jc w:val="center"/>
      </w:pPr>
      <w:r>
        <w:t>Therefore g= 0.04996 which is approximately 5%</w:t>
      </w:r>
    </w:p>
    <w:p w:rsidR="006835C5" w:rsidRDefault="00960572" w:rsidP="006835C5">
      <w:pPr>
        <w:jc w:val="center"/>
      </w:pPr>
      <w:r>
        <w:t xml:space="preserve">The stock price in four year time </w:t>
      </w:r>
    </w:p>
    <w:p w:rsidR="00960572" w:rsidRDefault="00960572" w:rsidP="006835C5">
      <w:pPr>
        <w:jc w:val="center"/>
      </w:pPr>
      <w:r>
        <w:t>= 30*(1+5%</w:t>
      </w:r>
      <w:proofErr w:type="gramStart"/>
      <w:r>
        <w:t>)^</w:t>
      </w:r>
      <w:proofErr w:type="gramEnd"/>
      <w:r>
        <w:t>4</w:t>
      </w:r>
    </w:p>
    <w:p w:rsidR="00960572" w:rsidRDefault="00380A5C" w:rsidP="006835C5">
      <w:pPr>
        <w:jc w:val="center"/>
      </w:pPr>
      <w:r>
        <w:t>=$36.465175, which is approximately $36.47</w:t>
      </w:r>
    </w:p>
    <w:p w:rsidR="008B42DC" w:rsidRPr="00FB4150" w:rsidRDefault="008B42DC" w:rsidP="008B42DC">
      <w:pPr>
        <w:rPr>
          <w:b/>
        </w:rPr>
      </w:pPr>
      <w:r w:rsidRPr="00FB4150">
        <w:rPr>
          <w:b/>
        </w:rPr>
        <w:t>Problem 4. (20 points)</w:t>
      </w:r>
    </w:p>
    <w:p w:rsidR="008B42DC" w:rsidRPr="00FB4150" w:rsidRDefault="008B42DC" w:rsidP="008B42DC">
      <w:pPr>
        <w:rPr>
          <w:b/>
        </w:rPr>
      </w:pPr>
      <w:r w:rsidRPr="00FB4150">
        <w:rPr>
          <w:b/>
        </w:rPr>
        <w:t>TB Company is expected to pay a $1.75 per share dividend at th</w:t>
      </w:r>
      <w:r w:rsidRPr="00FB4150">
        <w:rPr>
          <w:b/>
        </w:rPr>
        <w:t xml:space="preserve">e end of the year. The dividend </w:t>
      </w:r>
      <w:r w:rsidRPr="00FB4150">
        <w:rPr>
          <w:b/>
        </w:rPr>
        <w:t>is expected to grow at a constant rate of 5% a year. The required</w:t>
      </w:r>
      <w:r w:rsidRPr="00FB4150">
        <w:rPr>
          <w:b/>
        </w:rPr>
        <w:t xml:space="preserve"> rate of return on the stock is </w:t>
      </w:r>
      <w:r w:rsidRPr="00FB4150">
        <w:rPr>
          <w:b/>
        </w:rPr>
        <w:t>12%. What is the stock’s current value per share?</w:t>
      </w:r>
    </w:p>
    <w:p w:rsidR="00FB4150" w:rsidRDefault="00FB4150" w:rsidP="008B42DC">
      <w:r>
        <w:t xml:space="preserve">Expected dividend = </w:t>
      </w:r>
      <w:r w:rsidRPr="00FB4150">
        <w:t>$1.75</w:t>
      </w:r>
    </w:p>
    <w:p w:rsidR="00FB4150" w:rsidRDefault="00FB4150" w:rsidP="008B42DC">
      <w:r>
        <w:t>Growth rate = 5%</w:t>
      </w:r>
    </w:p>
    <w:p w:rsidR="00FB4150" w:rsidRDefault="00FB4150" w:rsidP="008B42DC">
      <w:r>
        <w:t>Required rate of return = 12%</w:t>
      </w:r>
    </w:p>
    <w:p w:rsidR="00FB4150" w:rsidRDefault="00FB4150" w:rsidP="008B42DC">
      <w:r>
        <w:t>Current price = (</w:t>
      </w:r>
      <w:r>
        <w:t>Expected dividend</w:t>
      </w:r>
      <w:r>
        <w:t>/</w:t>
      </w:r>
      <w:r w:rsidRPr="00FB4150">
        <w:t xml:space="preserve"> </w:t>
      </w:r>
      <w:r>
        <w:t>Required rate of return</w:t>
      </w:r>
      <w:r>
        <w:t>-</w:t>
      </w:r>
      <w:r w:rsidRPr="00FB4150">
        <w:t xml:space="preserve"> </w:t>
      </w:r>
      <w:r>
        <w:t>Growth rate</w:t>
      </w:r>
      <w:r>
        <w:t>)</w:t>
      </w:r>
    </w:p>
    <w:p w:rsidR="00FB4150" w:rsidRDefault="00FB4150" w:rsidP="00FB4150">
      <w:pPr>
        <w:jc w:val="center"/>
      </w:pPr>
      <w:r>
        <w:t>=</w:t>
      </w:r>
      <w:r w:rsidRPr="00FB4150">
        <w:t>$1.75</w:t>
      </w:r>
      <w:proofErr w:type="gramStart"/>
      <w:r>
        <w:t>/(</w:t>
      </w:r>
      <w:proofErr w:type="gramEnd"/>
      <w:r>
        <w:t>12%-5%)</w:t>
      </w:r>
    </w:p>
    <w:p w:rsidR="00FB4150" w:rsidRDefault="00FB4150" w:rsidP="00FB4150">
      <w:pPr>
        <w:jc w:val="center"/>
      </w:pPr>
      <w:r>
        <w:t>=$25</w:t>
      </w:r>
    </w:p>
    <w:p w:rsidR="008B42DC" w:rsidRPr="00F33BBE" w:rsidRDefault="008B42DC" w:rsidP="008B42DC">
      <w:pPr>
        <w:rPr>
          <w:b/>
        </w:rPr>
      </w:pPr>
      <w:r w:rsidRPr="00F33BBE">
        <w:rPr>
          <w:b/>
        </w:rPr>
        <w:t>Problem 5. (20 points)</w:t>
      </w:r>
    </w:p>
    <w:p w:rsidR="00CA05FA" w:rsidRPr="00F33BBE" w:rsidRDefault="008B42DC" w:rsidP="008B42DC">
      <w:pPr>
        <w:rPr>
          <w:b/>
        </w:rPr>
      </w:pPr>
      <w:r w:rsidRPr="00F33BBE">
        <w:rPr>
          <w:b/>
        </w:rPr>
        <w:t>HCB’s stock currently sells for $40 a share. It just paid a dividen</w:t>
      </w:r>
      <w:r w:rsidRPr="00F33BBE">
        <w:rPr>
          <w:b/>
        </w:rPr>
        <w:t xml:space="preserve">d of $2.0 a share. The dividend </w:t>
      </w:r>
      <w:r w:rsidRPr="00F33BBE">
        <w:rPr>
          <w:b/>
        </w:rPr>
        <w:t>is expected to grow at a constant rate of 5% a year. What stoc</w:t>
      </w:r>
      <w:r w:rsidRPr="00F33BBE">
        <w:rPr>
          <w:b/>
        </w:rPr>
        <w:t xml:space="preserve">k price is expected 1 year from </w:t>
      </w:r>
      <w:r w:rsidRPr="00F33BBE">
        <w:rPr>
          <w:b/>
        </w:rPr>
        <w:t>now? What is the required rate of return?</w:t>
      </w:r>
    </w:p>
    <w:p w:rsidR="007572E7" w:rsidRDefault="007572E7" w:rsidP="008B42DC">
      <w:r>
        <w:t>Current price = $40 per share</w:t>
      </w:r>
    </w:p>
    <w:p w:rsidR="007572E7" w:rsidRDefault="007572E7" w:rsidP="008B42DC">
      <w:r>
        <w:t>Dividend = $2.0 per share</w:t>
      </w:r>
    </w:p>
    <w:p w:rsidR="007572E7" w:rsidRDefault="00F33BBE" w:rsidP="008B42DC">
      <w:r>
        <w:t>Growth rate = 5%</w:t>
      </w:r>
    </w:p>
    <w:p w:rsidR="00F33BBE" w:rsidRDefault="00F33BBE" w:rsidP="008B42DC">
      <w:r>
        <w:t>Expected dividend = 2*(1.05) = 2.1</w:t>
      </w:r>
    </w:p>
    <w:p w:rsidR="00F33BBE" w:rsidRDefault="00F33BBE" w:rsidP="008B42DC">
      <w:r>
        <w:t xml:space="preserve">Current price = </w:t>
      </w:r>
      <w:r>
        <w:t>Expected dividend</w:t>
      </w:r>
      <w:r>
        <w:t>/cost of equity -</w:t>
      </w:r>
      <w:r w:rsidRPr="00F33BBE">
        <w:t xml:space="preserve"> </w:t>
      </w:r>
      <w:r>
        <w:t>Growth rate</w:t>
      </w:r>
    </w:p>
    <w:p w:rsidR="00F33BBE" w:rsidRDefault="00F33BBE" w:rsidP="008B42DC">
      <w:r>
        <w:t>Therefore, the cost of equity = (2.1 + 2)/40= 10.25%</w:t>
      </w:r>
    </w:p>
    <w:p w:rsidR="00F33BBE" w:rsidRDefault="00F33BBE" w:rsidP="008B42DC">
      <w:r>
        <w:t xml:space="preserve">The stock value after one year would therefore be </w:t>
      </w:r>
    </w:p>
    <w:p w:rsidR="00F33BBE" w:rsidRDefault="00F33BBE" w:rsidP="008B42DC">
      <w:r>
        <w:lastRenderedPageBreak/>
        <w:t>= (2.1*1.05)</w:t>
      </w:r>
      <w:proofErr w:type="gramStart"/>
      <w:r>
        <w:t>/(</w:t>
      </w:r>
      <w:proofErr w:type="gramEnd"/>
      <w:r>
        <w:t>10.25%-5%)</w:t>
      </w:r>
    </w:p>
    <w:p w:rsidR="00F33BBE" w:rsidRDefault="00F33BBE" w:rsidP="008B42DC">
      <w:r>
        <w:t>=$42</w:t>
      </w:r>
    </w:p>
    <w:p w:rsidR="00F33BBE" w:rsidRDefault="00F33BBE" w:rsidP="008B42DC"/>
    <w:sectPr w:rsidR="00F33B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2DC"/>
    <w:rsid w:val="00014C66"/>
    <w:rsid w:val="00054235"/>
    <w:rsid w:val="001560B8"/>
    <w:rsid w:val="001F2020"/>
    <w:rsid w:val="003779AE"/>
    <w:rsid w:val="00380A5C"/>
    <w:rsid w:val="006835C5"/>
    <w:rsid w:val="007002A0"/>
    <w:rsid w:val="007572E7"/>
    <w:rsid w:val="007579AA"/>
    <w:rsid w:val="00765DCB"/>
    <w:rsid w:val="008B42DC"/>
    <w:rsid w:val="00960572"/>
    <w:rsid w:val="00C84B1D"/>
    <w:rsid w:val="00CA05FA"/>
    <w:rsid w:val="00F33BBE"/>
    <w:rsid w:val="00FB41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46DD47-FD1D-4EFA-BAB2-DFE09D63B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3</Pages>
  <Words>424</Words>
  <Characters>2421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dc:creator>
  <cp:keywords/>
  <dc:description/>
  <cp:lastModifiedBy>Microsoft Office</cp:lastModifiedBy>
  <cp:revision>8</cp:revision>
  <dcterms:created xsi:type="dcterms:W3CDTF">2020-09-19T10:20:00Z</dcterms:created>
  <dcterms:modified xsi:type="dcterms:W3CDTF">2020-09-19T12:04:00Z</dcterms:modified>
</cp:coreProperties>
</file>