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F1593" w:rsidP="00FF1593" w14:paraId="570216AC" w14:textId="77777777">
      <w:pPr>
        <w:spacing w:line="480" w:lineRule="auto"/>
        <w:jc w:val="center"/>
      </w:pPr>
    </w:p>
    <w:p w:rsidR="00FF1593" w:rsidP="00FF1593" w14:paraId="7C186169" w14:textId="77777777">
      <w:pPr>
        <w:spacing w:line="480" w:lineRule="auto"/>
        <w:jc w:val="center"/>
      </w:pPr>
    </w:p>
    <w:p w:rsidR="00FF1593" w:rsidP="00FF1593" w14:paraId="06AF3799" w14:textId="77777777">
      <w:pPr>
        <w:spacing w:line="480" w:lineRule="auto"/>
        <w:jc w:val="center"/>
      </w:pPr>
    </w:p>
    <w:p w:rsidR="00FF1593" w:rsidP="00FF1593" w14:paraId="6389EED6" w14:textId="77777777">
      <w:pPr>
        <w:spacing w:line="480" w:lineRule="auto"/>
        <w:jc w:val="center"/>
      </w:pPr>
    </w:p>
    <w:p w:rsidR="00FF1593" w:rsidP="00FF1593" w14:paraId="3766141D" w14:textId="77777777">
      <w:pPr>
        <w:spacing w:line="480" w:lineRule="auto"/>
        <w:jc w:val="center"/>
      </w:pPr>
    </w:p>
    <w:p w:rsidR="00FF1593" w:rsidP="00FF1593" w14:paraId="46E3A4B5" w14:textId="77777777">
      <w:pPr>
        <w:spacing w:line="480" w:lineRule="auto"/>
        <w:jc w:val="center"/>
      </w:pPr>
    </w:p>
    <w:p w:rsidR="00FF1593" w:rsidP="00FF1593" w14:paraId="14130FA1" w14:textId="621E7E64">
      <w:pPr>
        <w:spacing w:line="480" w:lineRule="auto"/>
        <w:jc w:val="center"/>
      </w:pPr>
      <w:r>
        <w:t>FNP</w:t>
      </w:r>
    </w:p>
    <w:p w:rsidR="00FF1593" w:rsidP="00FF1593" w14:paraId="0D4BF163" w14:textId="00ED7E64">
      <w:pPr>
        <w:spacing w:line="480" w:lineRule="auto"/>
        <w:jc w:val="center"/>
      </w:pPr>
      <w:r>
        <w:t>Student Name</w:t>
      </w:r>
    </w:p>
    <w:p w:rsidR="00FF1593" w:rsidP="00FF1593" w14:paraId="32167EF2" w14:textId="4ACEC61D">
      <w:pPr>
        <w:spacing w:line="480" w:lineRule="auto"/>
        <w:jc w:val="center"/>
      </w:pPr>
      <w:r>
        <w:t>Institution Affiliation</w:t>
      </w:r>
    </w:p>
    <w:p w:rsidR="00FF1593" w:rsidP="00FF1593" w14:paraId="7993107C" w14:textId="6E1AE2EA">
      <w:pPr>
        <w:spacing w:line="480" w:lineRule="auto"/>
        <w:jc w:val="center"/>
      </w:pPr>
      <w:r>
        <w:t>Date</w:t>
      </w:r>
    </w:p>
    <w:p w:rsidR="00FF1593" w14:paraId="74EAC881" w14:textId="04913033">
      <w:r>
        <w:br w:type="page"/>
      </w:r>
    </w:p>
    <w:p w:rsidR="00A46A4B" w:rsidP="00831D71" w14:paraId="72AB654B" w14:textId="6BC8DEAA">
      <w:pPr>
        <w:spacing w:line="480" w:lineRule="auto"/>
        <w:ind w:firstLine="720"/>
        <w:jc w:val="both"/>
        <w:rPr>
          <w:rFonts w:cs="Times New Roman"/>
          <w:szCs w:val="24"/>
        </w:rPr>
      </w:pPr>
      <w:r>
        <w:t xml:space="preserve">Both physician and non-physician practitioners play an important role in ensuring healthcare quality. </w:t>
      </w:r>
      <w:r w:rsidR="001C0BF1">
        <w:t>M</w:t>
      </w:r>
      <w:r w:rsidR="001C0BF1">
        <w:t>y major responsibility</w:t>
      </w:r>
      <w:r w:rsidR="001C0BF1">
        <w:t xml:space="preserve"> as a family nurse practitioner</w:t>
      </w:r>
      <w:r w:rsidR="001C0BF1">
        <w:t xml:space="preserve"> </w:t>
      </w:r>
      <w:r w:rsidR="0008077B">
        <w:t>will involve</w:t>
      </w:r>
      <w:r w:rsidR="001C0BF1">
        <w:t xml:space="preserve"> the provision of continued and comprehensive healthcare for different individuals across all genders and ages. </w:t>
      </w:r>
      <w:r w:rsidR="0008077B">
        <w:t>However,</w:t>
      </w:r>
      <w:r w:rsidR="00C0583A">
        <w:t xml:space="preserve"> since</w:t>
      </w:r>
      <w:r w:rsidR="0008077B">
        <w:t xml:space="preserve"> I intend to start my career</w:t>
      </w:r>
      <w:r w:rsidR="001C0BF1">
        <w:t xml:space="preserve"> as a nurse practitioner, I </w:t>
      </w:r>
      <w:r w:rsidR="00213E2B">
        <w:t>will be</w:t>
      </w:r>
      <w:r w:rsidR="001C0BF1">
        <w:t xml:space="preserve"> involved with listening to the patients, performing diagnosing and recording of symptoms, administering medications, and advising patients.</w:t>
      </w:r>
      <w:r w:rsidR="0008077B">
        <w:t xml:space="preserve"> </w:t>
      </w:r>
      <w:r>
        <w:t xml:space="preserve">My extended </w:t>
      </w:r>
      <w:r w:rsidRPr="008A0486">
        <w:rPr>
          <w:rFonts w:cs="Times New Roman"/>
          <w:szCs w:val="24"/>
        </w:rPr>
        <w:t xml:space="preserve">knowledge and </w:t>
      </w:r>
      <w:r>
        <w:rPr>
          <w:rFonts w:cs="Times New Roman"/>
          <w:szCs w:val="24"/>
        </w:rPr>
        <w:t>skills</w:t>
      </w:r>
      <w:r w:rsidRPr="008A048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regarding primary care motivated me to become a nurse practitioner.</w:t>
      </w:r>
      <w:r w:rsidRPr="008A0486">
        <w:rPr>
          <w:rFonts w:cs="Times New Roman"/>
          <w:szCs w:val="24"/>
        </w:rPr>
        <w:t xml:space="preserve"> The important leadership qualities of a practice nurse must include clinical expertise, strong facilitation of activities, management of experiences, the building of consensus, compliance to rules and regulations, and comprehension of a wider group of employees.</w:t>
      </w:r>
    </w:p>
    <w:p w:rsidR="003F6A85" w:rsidRPr="00A46A4B" w:rsidP="00831D71" w14:paraId="41FB41D6" w14:textId="609EF6C1">
      <w:pPr>
        <w:spacing w:line="480" w:lineRule="auto"/>
        <w:ind w:firstLine="720"/>
        <w:jc w:val="both"/>
        <w:rPr>
          <w:rFonts w:cs="Times New Roman"/>
          <w:szCs w:val="24"/>
        </w:rPr>
      </w:pPr>
      <w:r>
        <w:t>However, the emergence of the coronavirus pandemic affected my routine activities as a nurse practitioner</w:t>
      </w:r>
      <w:r>
        <w:t xml:space="preserve"> student</w:t>
      </w:r>
      <w:r>
        <w:t>. For instance, shutting down of major public institutions led to the dependence on telemedicine</w:t>
      </w:r>
      <w:r>
        <w:t xml:space="preserve"> and teaching</w:t>
      </w:r>
      <w:r>
        <w:t xml:space="preserve"> which posed a technological challenge amongst families that we're unable to access hospital systems or stable internet connection</w:t>
      </w:r>
      <w:r w:rsidR="00EE1F53">
        <w:t xml:space="preserve"> which led to difficulties in performing practical’s classes</w:t>
      </w:r>
      <w:r>
        <w:t>. Moreover</w:t>
      </w:r>
      <w:r w:rsidRPr="0006582D">
        <w:rPr>
          <w:szCs w:val="24"/>
        </w:rPr>
        <w:t xml:space="preserve">, the board of directors cannot hold their meetings, some workers lost their jobs or allowances, employee salaries </w:t>
      </w:r>
      <w:r>
        <w:rPr>
          <w:szCs w:val="24"/>
        </w:rPr>
        <w:t>were</w:t>
      </w:r>
      <w:r w:rsidRPr="0006582D">
        <w:rPr>
          <w:szCs w:val="24"/>
        </w:rPr>
        <w:t xml:space="preserve"> reduced, some workers succumbed to death due to covid-19 and ‘reduction in the total net income due to over expenditure on Covid-19 equipment while ignoring other illnesses</w:t>
      </w:r>
      <w:r>
        <w:rPr>
          <w:szCs w:val="24"/>
        </w:rPr>
        <w:t xml:space="preserve">. Reduction in the number of hospital workers led to the overworking of the available personnel. Furthermore, </w:t>
      </w:r>
      <w:r w:rsidRPr="00740DB4">
        <w:rPr>
          <w:rFonts w:cs="Times New Roman"/>
          <w:szCs w:val="24"/>
        </w:rPr>
        <w:t>the existence of coronavirus pandemic that led to the closure of most public school including learning institution, thus leading to the implementation of effective media choices</w:t>
      </w:r>
      <w:r>
        <w:rPr>
          <w:rFonts w:cs="Times New Roman"/>
          <w:szCs w:val="24"/>
        </w:rPr>
        <w:t>, that ensured that lessons are carried out online</w:t>
      </w:r>
    </w:p>
    <w:sectPr w:rsidSect="000D2A7B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948350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2A7B" w14:paraId="34E4741B" w14:textId="305B21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A7B" w14:paraId="1A7669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A7B" w14:paraId="0AFA5D95" w14:textId="328B564F">
    <w:pPr>
      <w:pStyle w:val="Header"/>
    </w:pPr>
    <w:r>
      <w:t>Running Head: NURSE PRACTITIONER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24"/>
    <w:rsid w:val="0006582D"/>
    <w:rsid w:val="0008077B"/>
    <w:rsid w:val="000D2A7B"/>
    <w:rsid w:val="001C0BF1"/>
    <w:rsid w:val="00213E2B"/>
    <w:rsid w:val="00216F37"/>
    <w:rsid w:val="003F6A85"/>
    <w:rsid w:val="00740DB4"/>
    <w:rsid w:val="007905AF"/>
    <w:rsid w:val="00831D71"/>
    <w:rsid w:val="008A0486"/>
    <w:rsid w:val="00A46A4B"/>
    <w:rsid w:val="00AE6124"/>
    <w:rsid w:val="00C0583A"/>
    <w:rsid w:val="00EE1F53"/>
    <w:rsid w:val="00FB3861"/>
    <w:rsid w:val="00FE74B3"/>
    <w:rsid w:val="00FF159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F5158E"/>
  <w15:chartTrackingRefBased/>
  <w15:docId w15:val="{6FE81755-433D-4A79-AB20-63177E2B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7B"/>
  </w:style>
  <w:style w:type="paragraph" w:styleId="Footer">
    <w:name w:val="footer"/>
    <w:basedOn w:val="Normal"/>
    <w:link w:val="FooterChar"/>
    <w:uiPriority w:val="99"/>
    <w:unhideWhenUsed/>
    <w:rsid w:val="000D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2021-09-01T06:10:00Z</dcterms:created>
  <dcterms:modified xsi:type="dcterms:W3CDTF">2021-09-01T06:42:00Z</dcterms:modified>
</cp:coreProperties>
</file>