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8DD3" w14:textId="32F73583" w:rsidR="00BD62CA" w:rsidRDefault="0098145E" w:rsidP="00313581">
      <w:pPr>
        <w:spacing w:line="480" w:lineRule="auto"/>
      </w:pPr>
      <w:r w:rsidRPr="00A76DDF">
        <w:t>"A Midsummer Night's Dream"</w:t>
      </w:r>
    </w:p>
    <w:p w14:paraId="11C34E45" w14:textId="77F82013" w:rsidR="00BD62CA" w:rsidRDefault="0098145E" w:rsidP="00313581">
      <w:pPr>
        <w:spacing w:line="480" w:lineRule="auto"/>
      </w:pPr>
      <w:r>
        <w:t>Student Name</w:t>
      </w:r>
    </w:p>
    <w:p w14:paraId="04F38300" w14:textId="26CEB30E" w:rsidR="00BD62CA" w:rsidRDefault="0098145E" w:rsidP="00313581">
      <w:pPr>
        <w:spacing w:line="480" w:lineRule="auto"/>
      </w:pPr>
      <w:r>
        <w:t>Institution Affiliation</w:t>
      </w:r>
    </w:p>
    <w:p w14:paraId="43870D99" w14:textId="52946D2A" w:rsidR="00BD62CA" w:rsidRDefault="0098145E" w:rsidP="00313581">
      <w:pPr>
        <w:spacing w:line="480" w:lineRule="auto"/>
      </w:pPr>
      <w:r>
        <w:t>Date</w:t>
      </w:r>
    </w:p>
    <w:p w14:paraId="232CBFD3" w14:textId="4B7EEB8B" w:rsidR="00313581" w:rsidRPr="00313581" w:rsidRDefault="0098145E" w:rsidP="00313581">
      <w:pPr>
        <w:spacing w:line="480" w:lineRule="auto"/>
        <w:jc w:val="center"/>
        <w:rPr>
          <w:b/>
          <w:bCs/>
        </w:rPr>
      </w:pPr>
      <w:r w:rsidRPr="00313581">
        <w:rPr>
          <w:b/>
          <w:bCs/>
        </w:rPr>
        <w:t>Role of fairies in the play</w:t>
      </w:r>
    </w:p>
    <w:p w14:paraId="54D68916" w14:textId="41E0168D" w:rsidR="00E06EA5" w:rsidRPr="00A76DDF" w:rsidRDefault="0098145E" w:rsidP="00313581">
      <w:pPr>
        <w:spacing w:line="480" w:lineRule="auto"/>
        <w:ind w:firstLine="720"/>
        <w:jc w:val="both"/>
      </w:pPr>
      <w:r w:rsidRPr="00A76DDF">
        <w:t>Fairies are tiny and imaginary beings in human form that have magical powers. Authors ut</w:t>
      </w:r>
      <w:r w:rsidR="00FC7229" w:rsidRPr="00A76DDF">
        <w:t>i</w:t>
      </w:r>
      <w:r w:rsidRPr="00A76DDF">
        <w:t xml:space="preserve">lize fairies in their writings to present to their readers certain morals and entertainment in a way that they will remember. That is, they exist in most novels to teach a clear lesson. </w:t>
      </w:r>
      <w:r w:rsidR="00FC7229" w:rsidRPr="00A76DDF">
        <w:t>In "A Midsummer Night's Drea</w:t>
      </w:r>
      <w:r w:rsidR="00265392" w:rsidRPr="00A76DDF">
        <w:t>m</w:t>
      </w:r>
      <w:r w:rsidR="00FC7229" w:rsidRPr="00A76DDF">
        <w:t>”</w:t>
      </w:r>
      <w:r w:rsidR="00265392" w:rsidRPr="00A76DDF">
        <w:t xml:space="preserve"> by Shakespeare</w:t>
      </w:r>
      <w:r w:rsidR="00F02D51">
        <w:t xml:space="preserve"> </w:t>
      </w:r>
      <w:r w:rsidR="00F02D51" w:rsidRPr="00A76DDF">
        <w:t>William</w:t>
      </w:r>
      <w:r w:rsidR="00265392" w:rsidRPr="00A76DDF">
        <w:t xml:space="preserve">, the fairies play different roles. </w:t>
      </w:r>
      <w:r w:rsidR="00F011E5" w:rsidRPr="00A76DDF">
        <w:t>The fairies are not only supernatural but they are depicted as the most peaceful creatures when compared to witches, or vampires in other books</w:t>
      </w:r>
      <w:r w:rsidR="00BF68AE" w:rsidRPr="00A76DDF">
        <w:t>. The</w:t>
      </w:r>
      <w:r w:rsidR="00265392" w:rsidRPr="00A76DDF">
        <w:t xml:space="preserve"> play is about a</w:t>
      </w:r>
      <w:r w:rsidR="00F011E5" w:rsidRPr="00A76DDF">
        <w:t xml:space="preserve"> </w:t>
      </w:r>
      <w:r w:rsidR="00265392" w:rsidRPr="00A76DDF">
        <w:t xml:space="preserve">fairy King and Queen where </w:t>
      </w:r>
      <w:r w:rsidR="00F55425" w:rsidRPr="00A76DDF">
        <w:t>Puck puts a love potion on Titania's eyes whil</w:t>
      </w:r>
      <w:r w:rsidR="00F02D51">
        <w:t>st</w:t>
      </w:r>
      <w:r w:rsidR="00F55425" w:rsidRPr="00A76DDF">
        <w:t xml:space="preserve"> she is </w:t>
      </w:r>
      <w:r w:rsidR="00F02D51" w:rsidRPr="00A76DDF">
        <w:t>asleep</w:t>
      </w:r>
      <w:r w:rsidR="00F55425" w:rsidRPr="00A76DDF">
        <w:t xml:space="preserve"> so that she could </w:t>
      </w:r>
      <w:r w:rsidR="00F02D51">
        <w:t>adore</w:t>
      </w:r>
      <w:r w:rsidR="00F55425" w:rsidRPr="00A76DDF">
        <w:t xml:space="preserve"> the first person she </w:t>
      </w:r>
      <w:r w:rsidR="008370DC" w:rsidRPr="00A76DDF">
        <w:t>perceives</w:t>
      </w:r>
      <w:r w:rsidR="00F55425" w:rsidRPr="00A76DDF">
        <w:t xml:space="preserve"> when they wake up. </w:t>
      </w:r>
      <w:r w:rsidR="0025485D" w:rsidRPr="00A76DDF">
        <w:t xml:space="preserve">The fairies in this play are omnipresent and always involved in the lives of humans. </w:t>
      </w:r>
      <w:r w:rsidR="00BF68AE" w:rsidRPr="00A76DDF">
        <w:t>Moreover, all fairies represent different aspects. Titania</w:t>
      </w:r>
      <w:r w:rsidR="00B24C15" w:rsidRPr="00A76DDF">
        <w:t>, the queen</w:t>
      </w:r>
      <w:r w:rsidR="00BF68AE" w:rsidRPr="00A76DDF">
        <w:t xml:space="preserve"> represents strength, Oberon</w:t>
      </w:r>
      <w:r w:rsidR="00B24C15" w:rsidRPr="00A76DDF">
        <w:t xml:space="preserve"> the king</w:t>
      </w:r>
      <w:r w:rsidR="00BF68AE" w:rsidRPr="00A76DDF">
        <w:t xml:space="preserve"> represents trouble</w:t>
      </w:r>
      <w:r w:rsidR="002E68ED" w:rsidRPr="00A76DDF">
        <w:t xml:space="preserve"> and envy, </w:t>
      </w:r>
      <w:r w:rsidR="00AC6D5D" w:rsidRPr="00A76DDF">
        <w:t xml:space="preserve">and </w:t>
      </w:r>
      <w:r w:rsidR="002E68ED" w:rsidRPr="00A76DDF">
        <w:t>Puck</w:t>
      </w:r>
      <w:r w:rsidR="00B24C15" w:rsidRPr="00A76DDF">
        <w:t>, the servant</w:t>
      </w:r>
      <w:r w:rsidR="002E68ED" w:rsidRPr="00A76DDF">
        <w:t xml:space="preserve"> </w:t>
      </w:r>
      <w:r w:rsidR="00B24C15" w:rsidRPr="00A76DDF">
        <w:t>represents</w:t>
      </w:r>
      <w:r w:rsidR="002E68ED" w:rsidRPr="00A76DDF">
        <w:t xml:space="preserve"> a trickster</w:t>
      </w:r>
      <w:r w:rsidR="0086579B">
        <w:t xml:space="preserve"> that plays a major role in the play.</w:t>
      </w:r>
      <w:r w:rsidR="00D65B13">
        <w:t xml:space="preserve"> </w:t>
      </w:r>
      <w:r w:rsidR="0086579B">
        <w:t>The play also focuses on four major ch</w:t>
      </w:r>
      <w:r w:rsidR="00D65B13">
        <w:t>aracters; Hermia, Helena, Lysander, and Demetrius with the theme of love as the main concept of the play</w:t>
      </w:r>
      <w:r w:rsidR="002E68ED" w:rsidRPr="00A76DDF">
        <w:t xml:space="preserve">. </w:t>
      </w:r>
      <w:r w:rsidR="00F52E19" w:rsidRPr="00A76DDF">
        <w:t xml:space="preserve">Therefore, this essay discusses the roles </w:t>
      </w:r>
      <w:r w:rsidR="008370DC" w:rsidRPr="00A76DDF">
        <w:t>occup</w:t>
      </w:r>
      <w:r w:rsidR="008370DC">
        <w:t xml:space="preserve">ied </w:t>
      </w:r>
      <w:r w:rsidR="00F52E19" w:rsidRPr="00A76DDF">
        <w:t xml:space="preserve">by fairies in </w:t>
      </w:r>
      <w:r w:rsidR="000A5E89" w:rsidRPr="00A76DDF">
        <w:t xml:space="preserve">"A Midsummer Night's Dream". </w:t>
      </w:r>
    </w:p>
    <w:p w14:paraId="30C70C08" w14:textId="5AF82011" w:rsidR="00B24C15" w:rsidRPr="00A76DDF" w:rsidRDefault="0098145E" w:rsidP="00313581">
      <w:pPr>
        <w:spacing w:line="480" w:lineRule="auto"/>
        <w:ind w:firstLine="720"/>
        <w:jc w:val="both"/>
      </w:pPr>
      <w:r w:rsidRPr="00A76DDF">
        <w:t xml:space="preserve">One of the roles </w:t>
      </w:r>
      <w:proofErr w:type="spellStart"/>
      <w:r w:rsidR="008370DC">
        <w:t>occuie</w:t>
      </w:r>
      <w:r w:rsidRPr="00A76DDF">
        <w:t>d</w:t>
      </w:r>
      <w:proofErr w:type="spellEnd"/>
      <w:r w:rsidRPr="00A76DDF">
        <w:t xml:space="preserve"> by fairies in "A Midsummer Night's Dream" is to make fun of true love. At the beginning of the play, Lysander and Demetrius both adore one person, Hermia. "My love is more than his/My fortunes every way as fairly </w:t>
      </w:r>
      <w:proofErr w:type="spellStart"/>
      <w:r w:rsidRPr="00A76DDF">
        <w:t>rank’d</w:t>
      </w:r>
      <w:proofErr w:type="spellEnd"/>
      <w:r w:rsidRPr="00A76DDF">
        <w:t xml:space="preserve">/If not with vantage, as Demetrius’/And, which is more than all these boasts can be/I am beloved of beauteous Hermia” </w:t>
      </w:r>
      <w:r w:rsidRPr="00A76DDF">
        <w:lastRenderedPageBreak/>
        <w:t>(</w:t>
      </w:r>
      <w:r w:rsidR="00951492" w:rsidRPr="00A76DDF">
        <w:t>I.I</w:t>
      </w:r>
      <w:r w:rsidRPr="00A76DDF">
        <w:t xml:space="preserve">.100-104). Therefore, both Lysander and Demetrius are arguing who is more in love with Hermia than the other. </w:t>
      </w:r>
      <w:r w:rsidR="00D76FC4" w:rsidRPr="00A76DDF">
        <w:t xml:space="preserve">On the other hand, Helena adores Demetrius but has been rejected severally. </w:t>
      </w:r>
      <w:r w:rsidR="00951492" w:rsidRPr="00A76DDF">
        <w:t>Therefore, when Lysander and Hermia run away and are followed by Demetrius and Helena into the woods, the fairy Oberon sees that both men adore Hermia while disliking Helena, he says, "A sweet Athenian lady is in love/With a disdainful youth. 263Anoint his eyes/But do it when the next thing he espies/May be the lady" (II.I.260-263).</w:t>
      </w:r>
      <w:r w:rsidR="00883380" w:rsidRPr="00A76DDF">
        <w:t xml:space="preserve"> During the fairies’ intervention, Puck blunders and confuses </w:t>
      </w:r>
      <w:r w:rsidR="00963AAE" w:rsidRPr="00A76DDF">
        <w:t xml:space="preserve">Lysander for Demetrius causing Lysander to fall in love with Helena, and in his efforts to fix things, both Lysander and Demetrius end up adoring Helena. Due to their manipulation in the human relationship, it is </w:t>
      </w:r>
      <w:r w:rsidR="00AC72AC" w:rsidRPr="00A76DDF">
        <w:t>complicated to</w:t>
      </w:r>
      <w:r w:rsidR="00963AAE" w:rsidRPr="00A76DDF">
        <w:t xml:space="preserve"> believe that either Lysander and Demetrius were in love with Hermia. </w:t>
      </w:r>
      <w:r w:rsidR="00AC72AC" w:rsidRPr="00A76DDF">
        <w:t xml:space="preserve">That is, fairies played the role in manipulating the feelings of humans thus, undermining the entire idea of love and feelings for one another. </w:t>
      </w:r>
      <w:r w:rsidR="00393C97" w:rsidRPr="00A76DDF">
        <w:t>Their manipulation showed that characters that claimed</w:t>
      </w:r>
      <w:r w:rsidR="000D5F9E" w:rsidRPr="00A76DDF">
        <w:t xml:space="preserve"> to be in love can change their feelings quickly. </w:t>
      </w:r>
    </w:p>
    <w:p w14:paraId="4E1A042D" w14:textId="4C655FBB" w:rsidR="00D32C09" w:rsidRPr="00A76DDF" w:rsidRDefault="0098145E" w:rsidP="00313581">
      <w:pPr>
        <w:spacing w:line="480" w:lineRule="auto"/>
        <w:ind w:firstLine="720"/>
        <w:jc w:val="both"/>
      </w:pPr>
      <w:r w:rsidRPr="00A76DDF">
        <w:t xml:space="preserve">Moreover, fairies play a role in showing that everybody </w:t>
      </w:r>
      <w:proofErr w:type="spellStart"/>
      <w:r w:rsidRPr="00A76DDF">
        <w:t>s</w:t>
      </w:r>
      <w:proofErr w:type="spellEnd"/>
      <w:r w:rsidRPr="00A76DDF">
        <w:t xml:space="preserve"> capable of making mistakes. </w:t>
      </w:r>
      <w:r w:rsidR="00555C94" w:rsidRPr="00A76DDF">
        <w:t>For instance, Puck’s confusion of Lysander for Demetri shows that even fairies are not infallible, but prone to error. He says, "Weeds of Athens he doth wear. This is he my master said Despised the Athenian maid."</w:t>
      </w:r>
      <w:r w:rsidR="008912DE" w:rsidRPr="00A76DDF">
        <w:t xml:space="preserve"> (II.II.72-89)</w:t>
      </w:r>
      <w:r w:rsidR="00555C94" w:rsidRPr="00A76DDF">
        <w:t xml:space="preserve">. Therefore, William Shakespeare used this play to show the different similarities between humans and fairies. That is, </w:t>
      </w:r>
      <w:r w:rsidR="008912DE" w:rsidRPr="00A76DDF">
        <w:t xml:space="preserve">the actors in the human realm offer entertaining to the Duke and the exclusive people in the Athens while the fairies are offering entertainment to Lysander, Hermia, Demetrius, and Helena in </w:t>
      </w:r>
      <w:r w:rsidR="00AA53F9" w:rsidRPr="00A76DDF">
        <w:t xml:space="preserve">the forest. This shows that servants are always controlled by a higher authority. </w:t>
      </w:r>
      <w:r w:rsidR="00185AC4" w:rsidRPr="00A76DDF">
        <w:t xml:space="preserve">The author says, "That thou shalt like an airy spirit go. </w:t>
      </w:r>
      <w:proofErr w:type="spellStart"/>
      <w:r w:rsidR="00185AC4" w:rsidRPr="00A76DDF">
        <w:t>Peaseblossom</w:t>
      </w:r>
      <w:proofErr w:type="spellEnd"/>
      <w:r w:rsidR="00185AC4" w:rsidRPr="00A76DDF">
        <w:t xml:space="preserve">, Cobweb, Mote, and </w:t>
      </w:r>
      <w:proofErr w:type="spellStart"/>
      <w:r w:rsidR="00185AC4" w:rsidRPr="00A76DDF">
        <w:t>Mustardseed</w:t>
      </w:r>
      <w:proofErr w:type="spellEnd"/>
      <w:r w:rsidR="00185AC4" w:rsidRPr="00A76DDF">
        <w:t xml:space="preserve">!" showing that both humans and fairies are capable of falling in love. For instance, both Titania and Oberon, and Hermia and Lysander are in love with each other. </w:t>
      </w:r>
      <w:r w:rsidR="00AF273D" w:rsidRPr="00A76DDF">
        <w:t xml:space="preserve">Therefore, fairies play the role of telling stories for the purpose of </w:t>
      </w:r>
      <w:r w:rsidR="00AF273D" w:rsidRPr="00A76DDF">
        <w:lastRenderedPageBreak/>
        <w:t xml:space="preserve">entertainment. </w:t>
      </w:r>
      <w:r w:rsidR="00083C1A" w:rsidRPr="00A76DDF">
        <w:t>For instance, the fairies in the forest play tricks for the lovers in the forest to scare and entertain them</w:t>
      </w:r>
      <w:r w:rsidR="00B868BB" w:rsidRPr="00A76DDF">
        <w:t xml:space="preserve"> and each other. </w:t>
      </w:r>
      <w:r w:rsidR="00066A7A" w:rsidRPr="00A76DDF">
        <w:t xml:space="preserve">Moreover, Puck’s mistake causes a creation of “comedy of errors” of the control they have on the feelings and emotions of the humans. For instance, when Demetrius is first in love with </w:t>
      </w:r>
      <w:r w:rsidR="002356C2" w:rsidRPr="00A76DDF">
        <w:t>Helena, she thinks that Demetrius is mocking her causing an audience to laugh. She says, “</w:t>
      </w:r>
      <w:r w:rsidR="00083C1A" w:rsidRPr="00A76DDF">
        <w:t xml:space="preserve">Wherefore was I to this keen mockery born? / When at your hands </w:t>
      </w:r>
      <w:r w:rsidRPr="00A76DDF">
        <w:t>did,</w:t>
      </w:r>
      <w:r w:rsidR="00083C1A" w:rsidRPr="00A76DDF">
        <w:t xml:space="preserve"> I deserve such scorn?</w:t>
      </w:r>
      <w:r w:rsidR="002356C2" w:rsidRPr="00A76DDF">
        <w:t>”</w:t>
      </w:r>
      <w:r w:rsidR="00083C1A" w:rsidRPr="00A76DDF">
        <w:t xml:space="preserve"> (II</w:t>
      </w:r>
      <w:r w:rsidR="002356C2" w:rsidRPr="00A76DDF">
        <w:t>.II.</w:t>
      </w:r>
      <w:r w:rsidR="00083C1A" w:rsidRPr="00A76DDF">
        <w:t>129-130)</w:t>
      </w:r>
      <w:r w:rsidRPr="00A76DDF">
        <w:t xml:space="preserve">. Even when Puck says “Lord, what fools these mortals be” (III.II.115), it </w:t>
      </w:r>
      <w:r w:rsidR="00162BF9" w:rsidRPr="00A76DDF">
        <w:t>affords</w:t>
      </w:r>
      <w:r w:rsidRPr="00A76DDF">
        <w:t xml:space="preserve"> a laugh from the audience</w:t>
      </w:r>
      <w:r w:rsidR="00162BF9" w:rsidRPr="00A76DDF">
        <w:t>. Furthermore, Oberon's anger with his wife, Titania, he asks Puck to put love juice in her eyes causing her to fall in love with Bottom because she sees her first when she wakes up</w:t>
      </w:r>
      <w:r w:rsidR="00F04367" w:rsidRPr="00A76DDF">
        <w:t xml:space="preserve">. Puck says that "My mistress with a monster is in love...An ass's noll I fixed on his </w:t>
      </w:r>
      <w:r w:rsidR="00A76DDF" w:rsidRPr="00A76DDF">
        <w:t>head?</w:t>
      </w:r>
      <w:r w:rsidR="00F04367" w:rsidRPr="00A76DDF">
        <w:t>” (III.II.129-130).</w:t>
      </w:r>
    </w:p>
    <w:p w14:paraId="74626F7A" w14:textId="3443A24F" w:rsidR="00A76DDF" w:rsidRDefault="0098145E" w:rsidP="00313581">
      <w:pPr>
        <w:spacing w:line="480" w:lineRule="auto"/>
        <w:ind w:firstLine="720"/>
        <w:jc w:val="both"/>
      </w:pPr>
      <w:r w:rsidRPr="00A76DDF">
        <w:t xml:space="preserve">Furthermore, another role of the fairies in William Shakespeare's "A Midsummer Night's Dream" is to </w:t>
      </w:r>
      <w:r w:rsidR="00DE27DD">
        <w:t xml:space="preserve">show the effects of the existence of margin in today's world. That is, it shows how the </w:t>
      </w:r>
      <w:r w:rsidRPr="00A76DDF">
        <w:t>introduc</w:t>
      </w:r>
      <w:r w:rsidR="00DE27DD">
        <w:t>tion of</w:t>
      </w:r>
      <w:r w:rsidRPr="00A76DDF">
        <w:t xml:space="preserve"> magic into the </w:t>
      </w:r>
      <w:r w:rsidR="00DE27DD" w:rsidRPr="00A76DDF">
        <w:t>story both</w:t>
      </w:r>
      <w:r w:rsidRPr="00A76DDF">
        <w:t xml:space="preserve"> cause</w:t>
      </w:r>
      <w:r w:rsidR="00DE27DD">
        <w:t>d</w:t>
      </w:r>
      <w:r w:rsidRPr="00A76DDF">
        <w:t xml:space="preserve"> problems and help</w:t>
      </w:r>
      <w:r w:rsidR="00DE27DD">
        <w:t>ed</w:t>
      </w:r>
      <w:r w:rsidRPr="00A76DDF">
        <w:t xml:space="preserve"> to bring about a happy ending. </w:t>
      </w:r>
      <w:r w:rsidR="00DE27DD">
        <w:t xml:space="preserve">For instance, magic played a role in bringing Helena and Demetrius together. Previously, Helena was consistently confessing her love for Demetrius but was continuously turned down. </w:t>
      </w:r>
      <w:r w:rsidR="00CA4F8A">
        <w:t xml:space="preserve"> Demetrius talks to her harshly. </w:t>
      </w:r>
      <w:r w:rsidR="00CA4F8A" w:rsidRPr="00DE27DD">
        <w:t>“Do I entice you? Do I speak you fair? /Or, rather, do I not in the plainest truth/Tell you, I do not, nor I cannot love you” (</w:t>
      </w:r>
      <w:r w:rsidR="00CA4F8A">
        <w:t>II</w:t>
      </w:r>
      <w:r w:rsidR="00CA4F8A" w:rsidRPr="00DE27DD">
        <w:t>.</w:t>
      </w:r>
      <w:r w:rsidR="00CA4F8A">
        <w:t>I</w:t>
      </w:r>
      <w:r w:rsidR="00CA4F8A" w:rsidRPr="00DE27DD">
        <w:t>.199-201).</w:t>
      </w:r>
      <w:r w:rsidR="00CA4F8A">
        <w:t xml:space="preserve"> Demetrius is showing so much cruelty to Helena yet she does not fault loving him. </w:t>
      </w:r>
      <w:r w:rsidR="00CA4F8A" w:rsidRPr="00DE27DD">
        <w:t>“Tempt not too much the hatred of my spirit/For I am sick when I do look on thee” (</w:t>
      </w:r>
      <w:r w:rsidR="00CA4F8A">
        <w:t>II</w:t>
      </w:r>
      <w:r w:rsidR="00CA4F8A" w:rsidRPr="00DE27DD">
        <w:t>.</w:t>
      </w:r>
      <w:r w:rsidR="00CA4F8A">
        <w:t>I</w:t>
      </w:r>
      <w:r w:rsidR="00CA4F8A" w:rsidRPr="00DE27DD">
        <w:t>.211-212).</w:t>
      </w:r>
      <w:r w:rsidR="000C7A08">
        <w:t xml:space="preserve"> Therefore, when Oberon notices how Demetrius is treating Helena, he feels pity for her and asks Puck to put some love juice on his eyelids that causes him to fall in love with her. It doesn’t work out right at first, but in the end, everything worked out. </w:t>
      </w:r>
      <w:r w:rsidR="00CB4592">
        <w:t xml:space="preserve">Once his feelings changed, he treats her better. He tells Lysander, </w:t>
      </w:r>
      <w:r w:rsidR="00CB4592" w:rsidRPr="00DE27DD">
        <w:t xml:space="preserve">"Lysander, keeps thy Hermia; I will none/If e'er I loved her, all that love is gone/My heart to her </w:t>
      </w:r>
      <w:r w:rsidR="00CB4592" w:rsidRPr="00DE27DD">
        <w:lastRenderedPageBreak/>
        <w:t xml:space="preserve">but as guest-wise </w:t>
      </w:r>
      <w:proofErr w:type="spellStart"/>
      <w:r w:rsidR="00CB4592" w:rsidRPr="00DE27DD">
        <w:t>sojourn’d</w:t>
      </w:r>
      <w:proofErr w:type="spellEnd"/>
      <w:r w:rsidR="00CB4592" w:rsidRPr="00DE27DD">
        <w:t xml:space="preserve">/And now to Helen is it home </w:t>
      </w:r>
      <w:proofErr w:type="spellStart"/>
      <w:r w:rsidR="00CB4592" w:rsidRPr="00DE27DD">
        <w:t>return’d</w:t>
      </w:r>
      <w:proofErr w:type="spellEnd"/>
      <w:r w:rsidR="00CB4592" w:rsidRPr="00DE27DD">
        <w:t>/There to remain”</w:t>
      </w:r>
      <w:r w:rsidR="00817B07">
        <w:t xml:space="preserve">. </w:t>
      </w:r>
      <w:r w:rsidR="00CB4592" w:rsidRPr="00DE27DD">
        <w:t>(</w:t>
      </w:r>
      <w:r w:rsidR="00CB4592">
        <w:t>III</w:t>
      </w:r>
      <w:r w:rsidR="00CB4592" w:rsidRPr="00DE27DD">
        <w:t>.</w:t>
      </w:r>
      <w:r w:rsidR="00CB4592">
        <w:t>II</w:t>
      </w:r>
      <w:r w:rsidR="00CB4592" w:rsidRPr="00DE27DD">
        <w:t>.170-173)</w:t>
      </w:r>
      <w:r w:rsidR="003332D5">
        <w:t xml:space="preserve">. In the end, Demetrius changes to a different person and ends up marrying Helena. </w:t>
      </w:r>
      <w:r w:rsidR="000C7A08">
        <w:t xml:space="preserve">However, </w:t>
      </w:r>
      <w:r w:rsidR="00C06F25">
        <w:t xml:space="preserve">it questions whether Demetrius is in love with Helens for real or only because he is under a spell. </w:t>
      </w:r>
      <w:r w:rsidR="00C24713">
        <w:t xml:space="preserve">Moreover, the confusion made by Puck causes the audience the doubt the power of love between Lysander and Hermia when they wake up and he is in love with Helena because of the spell. </w:t>
      </w:r>
      <w:r w:rsidR="009B6853">
        <w:t>Demetrius thinks that they were dreaming when he says,</w:t>
      </w:r>
      <w:r w:rsidR="009B6853" w:rsidRPr="009B6853">
        <w:t xml:space="preserve"> </w:t>
      </w:r>
      <w:r w:rsidR="009B6853" w:rsidRPr="00DE27DD">
        <w:t>“Are you sure/That we are awake? /It seems to me/That yet we sleep, we dream” (</w:t>
      </w:r>
      <w:r w:rsidR="009B6853">
        <w:t>IIII</w:t>
      </w:r>
      <w:r w:rsidR="009B6853" w:rsidRPr="00DE27DD">
        <w:t>.</w:t>
      </w:r>
      <w:r w:rsidR="009B6853">
        <w:t>I</w:t>
      </w:r>
      <w:r w:rsidR="009B6853" w:rsidRPr="00DE27DD">
        <w:t>.190</w:t>
      </w:r>
      <w:r w:rsidR="009B6853">
        <w:t>)</w:t>
      </w:r>
      <w:r w:rsidR="000440E6">
        <w:t xml:space="preserve">. This perspective shows that Lysander, Helena, Hermia, and Demetrius had traveled in a dream to the fairyland, showing that the concept of true love is non-existent. Thus, </w:t>
      </w:r>
      <w:r w:rsidR="00614616">
        <w:t xml:space="preserve">this shows that fairies play the role of questioning the existence of true love. </w:t>
      </w:r>
    </w:p>
    <w:p w14:paraId="21B676E9" w14:textId="5C430DEE" w:rsidR="00EC01E4" w:rsidRDefault="0098145E" w:rsidP="00313581">
      <w:pPr>
        <w:spacing w:line="480" w:lineRule="auto"/>
        <w:ind w:firstLine="720"/>
        <w:jc w:val="both"/>
      </w:pPr>
      <w:r>
        <w:t xml:space="preserve">Furthermore, </w:t>
      </w:r>
      <w:r w:rsidR="000A527D">
        <w:t>the fairies in “</w:t>
      </w:r>
      <w:r w:rsidR="000A527D" w:rsidRPr="00EC01E4">
        <w:t>A Midsummer Night’s Dream</w:t>
      </w:r>
      <w:r w:rsidR="000A527D">
        <w:t xml:space="preserve">” also play a role in questioning the reality of the play. </w:t>
      </w:r>
      <w:r w:rsidR="0030110A">
        <w:t xml:space="preserve">That is, the fairies offer an explanation at the end as to why the characters in the play behaved the way they did. </w:t>
      </w:r>
      <w:r w:rsidR="003C7C78">
        <w:t>Demetrius was first in love with Hermia then suddenly changed his feelings to Helena. Consequently, Hermia and Lysander were running away so that they could live happily together, an event that was con</w:t>
      </w:r>
      <w:r w:rsidR="00765AF4">
        <w:t xml:space="preserve">sidered inappropriate and unacceptable during old age. It was also unacceptable that Lysander and Demetrius got involved in a fight for Hermia and Helena. Therefore, the fairies provide an explanation for their behaviors That is, they led Hermia and Lysander into the forest, where they meet the fairies. </w:t>
      </w:r>
      <w:r w:rsidR="007A3EF0">
        <w:t xml:space="preserve">The speech that Puck makes at the end of the play shows that the fairies were responsible for their actions.  He says that </w:t>
      </w:r>
      <w:r w:rsidR="007A3EF0" w:rsidRPr="00EC01E4">
        <w:t xml:space="preserve">“If we shadows have offended/Think but this, and all is mended/That you have but </w:t>
      </w:r>
      <w:proofErr w:type="spellStart"/>
      <w:r w:rsidR="007A3EF0" w:rsidRPr="00EC01E4">
        <w:t>slumber’d</w:t>
      </w:r>
      <w:proofErr w:type="spellEnd"/>
      <w:r w:rsidR="007A3EF0" w:rsidRPr="00EC01E4">
        <w:t xml:space="preserve"> here/While these visions did appear” (</w:t>
      </w:r>
      <w:r w:rsidR="007A3EF0">
        <w:t>V</w:t>
      </w:r>
      <w:r w:rsidR="007A3EF0" w:rsidRPr="00EC01E4">
        <w:t>.</w:t>
      </w:r>
      <w:r w:rsidR="007A3EF0">
        <w:t>II</w:t>
      </w:r>
      <w:r w:rsidR="007A3EF0" w:rsidRPr="00EC01E4">
        <w:t>.1-4).</w:t>
      </w:r>
      <w:r w:rsidR="0087468D">
        <w:t xml:space="preserve"> He asks the audience to perceive everything they had viewed as if it only happened in a dream causing the audience to doubt the existence of the play</w:t>
      </w:r>
      <w:r w:rsidR="009E6130">
        <w:t xml:space="preserve">. This explains that their travel to the fairyland was the reason for their chaotic behaviors, that is, Hermia </w:t>
      </w:r>
      <w:r w:rsidR="009E6130">
        <w:lastRenderedPageBreak/>
        <w:t>and Lysander running away, change of Demetrius' heart towards Helena, and the fight between Demetrius and Lysander. Moreover, this shows that fairies play a role in questioning the existence of the play and love.</w:t>
      </w:r>
    </w:p>
    <w:p w14:paraId="137A46BE" w14:textId="2ACC18B4" w:rsidR="0076680B" w:rsidRDefault="0098145E" w:rsidP="00313581">
      <w:pPr>
        <w:spacing w:line="480" w:lineRule="auto"/>
        <w:ind w:firstLine="720"/>
        <w:jc w:val="both"/>
      </w:pPr>
      <w:r>
        <w:t xml:space="preserve">In summary, fairies play an important role in the play “A </w:t>
      </w:r>
      <w:r w:rsidRPr="00EC01E4">
        <w:t>Midsummer Night’s Dream</w:t>
      </w:r>
      <w:r>
        <w:t>". For instance, they made the audience question the existence of the play, question the existence of true love, make fun of love, a</w:t>
      </w:r>
      <w:r w:rsidR="005963F5">
        <w:t>nd show the similarities in lifestyles and c</w:t>
      </w:r>
      <w:r w:rsidR="00755219">
        <w:t>h</w:t>
      </w:r>
      <w:r w:rsidR="005963F5">
        <w:t xml:space="preserve">aracters between humans and fairies. It also showed the effects of the existence of magic. </w:t>
      </w:r>
      <w:r w:rsidR="00755219">
        <w:t xml:space="preserve">In conclusion, William Shakespeare has changed the perception of fairies through the play, both in their physical appearance and the roles they play in human life. </w:t>
      </w:r>
    </w:p>
    <w:p w14:paraId="72DC817C" w14:textId="77777777" w:rsidR="0076680B" w:rsidRDefault="0098145E" w:rsidP="00F85E50">
      <w:pPr>
        <w:spacing w:line="480" w:lineRule="auto"/>
        <w:ind w:left="720" w:hanging="720"/>
      </w:pPr>
      <w:r>
        <w:br w:type="page"/>
      </w:r>
    </w:p>
    <w:p w14:paraId="30182EE7" w14:textId="4F4F5716" w:rsidR="00E5388E" w:rsidRPr="0076680B" w:rsidRDefault="0098145E" w:rsidP="0076680B">
      <w:pPr>
        <w:spacing w:line="480" w:lineRule="auto"/>
        <w:ind w:firstLine="720"/>
        <w:jc w:val="center"/>
        <w:rPr>
          <w:b/>
          <w:bCs/>
        </w:rPr>
      </w:pPr>
      <w:r w:rsidRPr="0076680B">
        <w:rPr>
          <w:b/>
          <w:bCs/>
        </w:rPr>
        <w:lastRenderedPageBreak/>
        <w:t>Work Cited.</w:t>
      </w:r>
    </w:p>
    <w:p w14:paraId="6BAE0A51" w14:textId="77777777" w:rsidR="004042BB" w:rsidRPr="004042BB" w:rsidRDefault="004042BB" w:rsidP="00AE15B5">
      <w:pPr>
        <w:spacing w:line="480" w:lineRule="auto"/>
        <w:ind w:left="720" w:hanging="720"/>
        <w:rPr>
          <w:rFonts w:cs="Times New Roman"/>
          <w:color w:val="222222"/>
          <w:szCs w:val="24"/>
          <w:shd w:val="clear" w:color="auto" w:fill="FFFFFF"/>
        </w:rPr>
      </w:pPr>
      <w:r w:rsidRPr="004042BB">
        <w:rPr>
          <w:rFonts w:cs="Times New Roman"/>
          <w:color w:val="222222"/>
          <w:szCs w:val="24"/>
          <w:shd w:val="clear" w:color="auto" w:fill="FFFFFF"/>
        </w:rPr>
        <w:t>Dent, Robert W. "Imagination in A Midsummer Night's Dream." </w:t>
      </w:r>
      <w:r w:rsidRPr="004042BB">
        <w:rPr>
          <w:rFonts w:cs="Times New Roman"/>
          <w:i/>
          <w:iCs/>
          <w:color w:val="222222"/>
          <w:szCs w:val="24"/>
          <w:shd w:val="clear" w:color="auto" w:fill="FFFFFF"/>
        </w:rPr>
        <w:t>Shakespeare Quarterly</w:t>
      </w:r>
      <w:r w:rsidRPr="004042BB">
        <w:rPr>
          <w:rFonts w:cs="Times New Roman"/>
          <w:color w:val="222222"/>
          <w:szCs w:val="24"/>
          <w:shd w:val="clear" w:color="auto" w:fill="FFFFFF"/>
        </w:rPr>
        <w:t> 15.2 (1964): 115-129.</w:t>
      </w:r>
    </w:p>
    <w:p w14:paraId="0ECEAC88" w14:textId="77777777" w:rsidR="004042BB" w:rsidRPr="004042BB" w:rsidRDefault="004042BB" w:rsidP="00AE15B5">
      <w:pPr>
        <w:spacing w:line="480" w:lineRule="auto"/>
        <w:ind w:left="720" w:hanging="720"/>
        <w:rPr>
          <w:rFonts w:cs="Times New Roman"/>
          <w:color w:val="222222"/>
          <w:szCs w:val="24"/>
          <w:shd w:val="clear" w:color="auto" w:fill="FFFFFF"/>
        </w:rPr>
      </w:pPr>
      <w:proofErr w:type="spellStart"/>
      <w:r w:rsidRPr="004042BB">
        <w:rPr>
          <w:rFonts w:cs="Times New Roman"/>
          <w:color w:val="222222"/>
          <w:szCs w:val="24"/>
          <w:shd w:val="clear" w:color="auto" w:fill="FFFFFF"/>
        </w:rPr>
        <w:t>Schanzer</w:t>
      </w:r>
      <w:proofErr w:type="spellEnd"/>
      <w:r w:rsidRPr="004042BB">
        <w:rPr>
          <w:rFonts w:cs="Times New Roman"/>
          <w:color w:val="222222"/>
          <w:szCs w:val="24"/>
          <w:shd w:val="clear" w:color="auto" w:fill="FFFFFF"/>
        </w:rPr>
        <w:t xml:space="preserve">, Ernest. "The Central Theme of </w:t>
      </w:r>
      <w:proofErr w:type="gramStart"/>
      <w:r w:rsidRPr="004042BB">
        <w:rPr>
          <w:rFonts w:cs="Times New Roman"/>
          <w:color w:val="222222"/>
          <w:szCs w:val="24"/>
          <w:shd w:val="clear" w:color="auto" w:fill="FFFFFF"/>
        </w:rPr>
        <w:t>A</w:t>
      </w:r>
      <w:proofErr w:type="gramEnd"/>
      <w:r w:rsidRPr="004042BB">
        <w:rPr>
          <w:rFonts w:cs="Times New Roman"/>
          <w:color w:val="222222"/>
          <w:szCs w:val="24"/>
          <w:shd w:val="clear" w:color="auto" w:fill="FFFFFF"/>
        </w:rPr>
        <w:t xml:space="preserve"> Midsummer Night's Dream." </w:t>
      </w:r>
      <w:r w:rsidRPr="004042BB">
        <w:rPr>
          <w:rFonts w:cs="Times New Roman"/>
          <w:i/>
          <w:iCs/>
          <w:color w:val="222222"/>
          <w:szCs w:val="24"/>
          <w:shd w:val="clear" w:color="auto" w:fill="FFFFFF"/>
        </w:rPr>
        <w:t>University of Toronto Quarterly</w:t>
      </w:r>
      <w:r w:rsidRPr="004042BB">
        <w:rPr>
          <w:rFonts w:cs="Times New Roman"/>
          <w:color w:val="222222"/>
          <w:szCs w:val="24"/>
          <w:shd w:val="clear" w:color="auto" w:fill="FFFFFF"/>
        </w:rPr>
        <w:t> 20.3 (1951): 233-238.</w:t>
      </w:r>
    </w:p>
    <w:p w14:paraId="29BD8E7C" w14:textId="77777777" w:rsidR="004042BB" w:rsidRPr="004042BB" w:rsidRDefault="004042BB" w:rsidP="00AE15B5">
      <w:pPr>
        <w:spacing w:line="480" w:lineRule="auto"/>
        <w:ind w:left="720" w:hanging="720"/>
        <w:rPr>
          <w:rFonts w:cs="Times New Roman"/>
          <w:color w:val="222222"/>
          <w:szCs w:val="24"/>
          <w:shd w:val="clear" w:color="auto" w:fill="FFFFFF"/>
        </w:rPr>
      </w:pPr>
      <w:r w:rsidRPr="004042BB">
        <w:rPr>
          <w:rFonts w:cs="Times New Roman"/>
          <w:color w:val="222222"/>
          <w:szCs w:val="24"/>
          <w:shd w:val="clear" w:color="auto" w:fill="FFFFFF"/>
        </w:rPr>
        <w:t>Shakespeare, William. </w:t>
      </w:r>
      <w:r w:rsidRPr="004042BB">
        <w:rPr>
          <w:rFonts w:cs="Times New Roman"/>
          <w:i/>
          <w:iCs/>
          <w:color w:val="222222"/>
          <w:szCs w:val="24"/>
          <w:shd w:val="clear" w:color="auto" w:fill="FFFFFF"/>
        </w:rPr>
        <w:t>A Midsummer Night's Dream [by Shakespeare]</w:t>
      </w:r>
      <w:r w:rsidRPr="004042BB">
        <w:rPr>
          <w:rFonts w:cs="Times New Roman"/>
          <w:color w:val="222222"/>
          <w:szCs w:val="24"/>
          <w:shd w:val="clear" w:color="auto" w:fill="FFFFFF"/>
        </w:rPr>
        <w:t>. The University Press, 1924.</w:t>
      </w:r>
    </w:p>
    <w:p w14:paraId="681003E9" w14:textId="77777777" w:rsidR="004042BB" w:rsidRPr="004042BB" w:rsidRDefault="004042BB" w:rsidP="00AE15B5">
      <w:pPr>
        <w:spacing w:line="480" w:lineRule="auto"/>
        <w:ind w:left="720" w:hanging="720"/>
        <w:rPr>
          <w:rFonts w:cs="Times New Roman"/>
          <w:szCs w:val="24"/>
        </w:rPr>
      </w:pPr>
      <w:r w:rsidRPr="004042BB">
        <w:rPr>
          <w:rFonts w:cs="Times New Roman"/>
          <w:color w:val="222222"/>
          <w:szCs w:val="24"/>
          <w:shd w:val="clear" w:color="auto" w:fill="FFFFFF"/>
        </w:rPr>
        <w:t>Stanton, Ralph G. "“A Midsummer Night's Dream”—A Structural Study." </w:t>
      </w:r>
      <w:r w:rsidRPr="004042BB">
        <w:rPr>
          <w:rFonts w:cs="Times New Roman"/>
          <w:i/>
          <w:iCs/>
          <w:color w:val="222222"/>
          <w:szCs w:val="24"/>
          <w:shd w:val="clear" w:color="auto" w:fill="FFFFFF"/>
        </w:rPr>
        <w:t>Psychological reports</w:t>
      </w:r>
      <w:r w:rsidRPr="004042BB">
        <w:rPr>
          <w:rFonts w:cs="Times New Roman"/>
          <w:color w:val="222222"/>
          <w:szCs w:val="24"/>
          <w:shd w:val="clear" w:color="auto" w:fill="FFFFFF"/>
        </w:rPr>
        <w:t> 20.2 (1967): 657-658.</w:t>
      </w:r>
    </w:p>
    <w:sectPr w:rsidR="004042BB" w:rsidRPr="004042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FD009" w14:textId="77777777" w:rsidR="00DF073D" w:rsidRDefault="00DF073D">
      <w:pPr>
        <w:spacing w:after="0" w:line="240" w:lineRule="auto"/>
      </w:pPr>
      <w:r>
        <w:separator/>
      </w:r>
    </w:p>
  </w:endnote>
  <w:endnote w:type="continuationSeparator" w:id="0">
    <w:p w14:paraId="489BE10D" w14:textId="77777777" w:rsidR="00DF073D" w:rsidRDefault="00DF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D907" w14:textId="77777777" w:rsidR="00DF073D" w:rsidRDefault="00DF073D">
      <w:pPr>
        <w:spacing w:after="0" w:line="240" w:lineRule="auto"/>
      </w:pPr>
      <w:r>
        <w:separator/>
      </w:r>
    </w:p>
  </w:footnote>
  <w:footnote w:type="continuationSeparator" w:id="0">
    <w:p w14:paraId="19AF1D57" w14:textId="77777777" w:rsidR="00DF073D" w:rsidRDefault="00DF0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22587"/>
      <w:docPartObj>
        <w:docPartGallery w:val="Page Numbers (Top of Page)"/>
        <w:docPartUnique/>
      </w:docPartObj>
    </w:sdtPr>
    <w:sdtEndPr>
      <w:rPr>
        <w:noProof/>
      </w:rPr>
    </w:sdtEndPr>
    <w:sdtContent>
      <w:p w14:paraId="58848554" w14:textId="3F2D14F0" w:rsidR="00313581" w:rsidRDefault="0098145E">
        <w:pPr>
          <w:pStyle w:val="Header"/>
          <w:jc w:val="right"/>
        </w:pPr>
        <w:r>
          <w:t xml:space="preserve">Name </w:t>
        </w:r>
        <w:r>
          <w:fldChar w:fldCharType="begin"/>
        </w:r>
        <w:r>
          <w:instrText xml:space="preserve"> PAGE   \* MERGEFORMAT </w:instrText>
        </w:r>
        <w:r>
          <w:fldChar w:fldCharType="separate"/>
        </w:r>
        <w:r>
          <w:rPr>
            <w:noProof/>
          </w:rPr>
          <w:t>2</w:t>
        </w:r>
        <w:r>
          <w:rPr>
            <w:noProof/>
          </w:rPr>
          <w:fldChar w:fldCharType="end"/>
        </w:r>
      </w:p>
    </w:sdtContent>
  </w:sdt>
  <w:p w14:paraId="4F08D624" w14:textId="77777777" w:rsidR="00313581" w:rsidRDefault="00313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78"/>
    <w:rsid w:val="000127AD"/>
    <w:rsid w:val="000440E6"/>
    <w:rsid w:val="00066A7A"/>
    <w:rsid w:val="00083C1A"/>
    <w:rsid w:val="000A527D"/>
    <w:rsid w:val="000A5E89"/>
    <w:rsid w:val="000C7A08"/>
    <w:rsid w:val="000D5F9E"/>
    <w:rsid w:val="00162BF9"/>
    <w:rsid w:val="00185AC4"/>
    <w:rsid w:val="002356C2"/>
    <w:rsid w:val="0025485D"/>
    <w:rsid w:val="00265392"/>
    <w:rsid w:val="002E68ED"/>
    <w:rsid w:val="0030110A"/>
    <w:rsid w:val="00313581"/>
    <w:rsid w:val="003332D5"/>
    <w:rsid w:val="00393C97"/>
    <w:rsid w:val="003A1B78"/>
    <w:rsid w:val="003C7C78"/>
    <w:rsid w:val="003D6F98"/>
    <w:rsid w:val="004042BB"/>
    <w:rsid w:val="00555C94"/>
    <w:rsid w:val="005963F5"/>
    <w:rsid w:val="00614616"/>
    <w:rsid w:val="00755219"/>
    <w:rsid w:val="00765AF4"/>
    <w:rsid w:val="0076680B"/>
    <w:rsid w:val="007A3EF0"/>
    <w:rsid w:val="007F14DF"/>
    <w:rsid w:val="007F65C3"/>
    <w:rsid w:val="00817B07"/>
    <w:rsid w:val="008370DC"/>
    <w:rsid w:val="0086579B"/>
    <w:rsid w:val="0087468D"/>
    <w:rsid w:val="00883380"/>
    <w:rsid w:val="008912DE"/>
    <w:rsid w:val="00951492"/>
    <w:rsid w:val="00963AAE"/>
    <w:rsid w:val="0098145E"/>
    <w:rsid w:val="009B6853"/>
    <w:rsid w:val="009E6130"/>
    <w:rsid w:val="00A57B11"/>
    <w:rsid w:val="00A76DDF"/>
    <w:rsid w:val="00AA53F9"/>
    <w:rsid w:val="00AC6D5D"/>
    <w:rsid w:val="00AC72AC"/>
    <w:rsid w:val="00AE15B5"/>
    <w:rsid w:val="00AF273D"/>
    <w:rsid w:val="00B24C15"/>
    <w:rsid w:val="00B304DC"/>
    <w:rsid w:val="00B868BB"/>
    <w:rsid w:val="00BD62CA"/>
    <w:rsid w:val="00BE0F74"/>
    <w:rsid w:val="00BF68AE"/>
    <w:rsid w:val="00C04DE8"/>
    <w:rsid w:val="00C06F25"/>
    <w:rsid w:val="00C24713"/>
    <w:rsid w:val="00CA4F8A"/>
    <w:rsid w:val="00CB4592"/>
    <w:rsid w:val="00D32C09"/>
    <w:rsid w:val="00D356F0"/>
    <w:rsid w:val="00D65B13"/>
    <w:rsid w:val="00D76FC4"/>
    <w:rsid w:val="00DE27DD"/>
    <w:rsid w:val="00DF073D"/>
    <w:rsid w:val="00E06EA5"/>
    <w:rsid w:val="00E5388E"/>
    <w:rsid w:val="00EC01E4"/>
    <w:rsid w:val="00F011E5"/>
    <w:rsid w:val="00F02D51"/>
    <w:rsid w:val="00F04367"/>
    <w:rsid w:val="00F52E19"/>
    <w:rsid w:val="00F55425"/>
    <w:rsid w:val="00F85E50"/>
    <w:rsid w:val="00FC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C025"/>
  <w15:chartTrackingRefBased/>
  <w15:docId w15:val="{60550113-C098-4FF8-B503-A51714BA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39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555C94"/>
    <w:rPr>
      <w:color w:val="0000FF"/>
      <w:u w:val="single"/>
    </w:rPr>
  </w:style>
  <w:style w:type="character" w:styleId="Emphasis">
    <w:name w:val="Emphasis"/>
    <w:basedOn w:val="DefaultParagraphFont"/>
    <w:uiPriority w:val="20"/>
    <w:qFormat/>
    <w:rsid w:val="00083C1A"/>
    <w:rPr>
      <w:i/>
      <w:iCs/>
    </w:rPr>
  </w:style>
  <w:style w:type="paragraph" w:styleId="Header">
    <w:name w:val="header"/>
    <w:basedOn w:val="Normal"/>
    <w:link w:val="HeaderChar"/>
    <w:uiPriority w:val="99"/>
    <w:unhideWhenUsed/>
    <w:rsid w:val="00313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581"/>
  </w:style>
  <w:style w:type="paragraph" w:styleId="Footer">
    <w:name w:val="footer"/>
    <w:basedOn w:val="Normal"/>
    <w:link w:val="FooterChar"/>
    <w:uiPriority w:val="99"/>
    <w:unhideWhenUsed/>
    <w:rsid w:val="00313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6</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2021-06-08T06:37:00Z</dcterms:created>
  <dcterms:modified xsi:type="dcterms:W3CDTF">2021-06-08T15:54:00Z</dcterms:modified>
</cp:coreProperties>
</file>