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5A" w:rsidRPr="00FF465A" w:rsidRDefault="00FF465A" w:rsidP="00FF465A">
      <w:pPr>
        <w:shd w:val="clear" w:color="auto" w:fill="FFFFFF"/>
        <w:spacing w:before="180" w:after="120"/>
        <w:outlineLvl w:val="3"/>
        <w:rPr>
          <w:rFonts w:ascii="Arial" w:eastAsia="Times New Roman" w:hAnsi="Arial" w:cs="Times New Roman"/>
          <w:b/>
          <w:bCs/>
          <w:color w:val="414141"/>
        </w:rPr>
      </w:pPr>
      <w:r w:rsidRPr="00FF465A">
        <w:rPr>
          <w:rFonts w:ascii="Arial" w:eastAsia="Times New Roman" w:hAnsi="Arial" w:cs="Times New Roman"/>
          <w:b/>
          <w:bCs/>
          <w:color w:val="414141"/>
        </w:rPr>
        <w:t>Feedback</w:t>
      </w:r>
    </w:p>
    <w:tbl>
      <w:tblPr>
        <w:tblW w:w="14430" w:type="dxa"/>
        <w:tblInd w:w="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2045"/>
        <w:gridCol w:w="2955"/>
        <w:gridCol w:w="2269"/>
        <w:gridCol w:w="2503"/>
        <w:gridCol w:w="2446"/>
        <w:gridCol w:w="1113"/>
        <w:gridCol w:w="1040"/>
      </w:tblGrid>
      <w:tr w:rsidR="00FF465A" w:rsidRPr="00FF465A" w:rsidTr="00FF465A">
        <w:tc>
          <w:tcPr>
            <w:tcW w:w="103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sz w:val="20"/>
                <w:szCs w:val="20"/>
              </w:rPr>
              <w:t>Grading Rubric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inset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F465A" w:rsidRPr="00FF465A" w:rsidTr="00FF465A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Multiplier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FF465A" w:rsidRPr="00FF465A" w:rsidTr="00FF465A">
        <w:trPr>
          <w:trHeight w:val="8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Introduction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introduction clearly states the main topic and previews the structure of the paper.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The introduction clearly states the main topic but only partially previews the structure of the paper.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introduction states the main topic, but does not preview the structure of the paper.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There is no clear introduction of the main topic or structure of the paper.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7.5</w:t>
            </w:r>
          </w:p>
        </w:tc>
      </w:tr>
      <w:tr w:rsidR="00FF465A" w:rsidRPr="00FF465A" w:rsidTr="00FF465A">
        <w:trPr>
          <w:trHeight w:val="8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Paragraph Construction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All paragraphs include introductory sentence, explanations or details, and concluding sentence.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Most paragraphs include introductory sentence, explanations or details, and concluding sentence.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Paragraphs included related information but were typically not constructed well.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Paragraphing structure was not clear and sentences were not typically related within the paragraphs.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7.5</w:t>
            </w:r>
          </w:p>
        </w:tc>
      </w:tr>
      <w:tr w:rsidR="00FF465A" w:rsidRPr="00FF465A" w:rsidTr="00FF465A">
        <w:trPr>
          <w:trHeight w:val="1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Sequencing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Details are placed in a logical order and correspond to the structure presented in the introduction.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Details are sometimes logically placed, but do not correspond to the structure presented in the introduction.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Some details are not in a logical or expected order, and this distracts the reader.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Many details are not in a logical or expected order. There is little sense that the writing is organized.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Transitions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A variety of thoughtful transitions are used. They clearly show how ideas are connected.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Transitions clearly show how ideas are connected, but there is little variety.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Some transitions work well; but connections between other ideas are fuzzy.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transitions between ideas are unclear or nonexistent.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8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Supportive Research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Supporting research studies and/or reports are research-based and accurately reported.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Supporting research studies and/or reports are not accurately reported.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Research studies and/or reports do not support the discussion.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Research studies and/or reports are limited and/or inaccurately reported.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11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Quality of Information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Information clearly relates to the main topic. It includes several supporting details and/or examples.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Information clearly relates to the main topic. It provides 1-2 supporting details and/or examples.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Information clearly relates to the main topic. No details and/or examples are given.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Information has little or nothing to do with the main topic.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10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Conclusion/</w:t>
            </w:r>
          </w:p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Recommendations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conclusion effectively summarizes the discussion and provides at least two recommendations for further research.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conclusion summarizes the paper but provides only one recommendation for further research.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The conclusion partially summarizes the discussion, but provides no recommendations.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The conclusion is poorly constructed.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F465A" w:rsidRPr="00FF465A" w:rsidTr="00FF465A">
        <w:trPr>
          <w:trHeight w:val="8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Sources</w:t>
            </w:r>
          </w:p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Citations</w:t>
            </w:r>
          </w:p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References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All sources (information and graphics) are accurately documented in APA.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One source is not documented in APA format.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Two sources are not documented in APA format.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More than two sources are not documented in APA format.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Mechanics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No grammatical, spelling or punctuation errors.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  <w:shd w:val="clear" w:color="auto" w:fill="FFFF00"/>
              </w:rPr>
              <w:t>One grammatical, spelling or punctuation errors.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Two grammatical, spelling, or punctuation errors.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More than two grammatical, spelling, or punctuation errors.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FF465A">
              <w:rPr>
                <w:rFonts w:ascii="Arial" w:hAnsi="Arial" w:cs="Times New Roman"/>
                <w:b/>
                <w:bCs/>
                <w:color w:val="000000"/>
                <w:sz w:val="28"/>
                <w:szCs w:val="28"/>
              </w:rPr>
              <w:t> 2.5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7.5</w:t>
            </w:r>
          </w:p>
        </w:tc>
      </w:tr>
      <w:tr w:rsidR="00FF465A" w:rsidRPr="00FF465A" w:rsidTr="00FF465A">
        <w:trPr>
          <w:trHeight w:val="5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Timeliness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 xml:space="preserve">All late submissions have a </w:t>
            </w:r>
            <w:proofErr w:type="gramStart"/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>10 point</w:t>
            </w:r>
            <w:proofErr w:type="gramEnd"/>
            <w:r w:rsidRPr="00FF465A">
              <w:rPr>
                <w:rFonts w:ascii="Arial" w:hAnsi="Arial" w:cs="Times New Roman"/>
                <w:color w:val="000000"/>
                <w:sz w:val="18"/>
                <w:szCs w:val="18"/>
              </w:rPr>
              <w:t xml:space="preserve"> (10%) deduction.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65A" w:rsidRPr="00FF465A" w:rsidTr="00FF465A">
        <w:trPr>
          <w:trHeight w:val="4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F465A" w:rsidRPr="00FF465A" w:rsidRDefault="00FF465A" w:rsidP="00FF465A">
            <w:pPr>
              <w:spacing w:after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F465A" w:rsidRPr="00FF465A" w:rsidRDefault="00FF465A" w:rsidP="00FF465A">
            <w:pPr>
              <w:spacing w:after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65A">
              <w:rPr>
                <w:rFonts w:ascii="Arial" w:hAnsi="Arial" w:cs="Times New Roman"/>
                <w:color w:val="000000"/>
                <w:sz w:val="28"/>
                <w:szCs w:val="28"/>
              </w:rPr>
              <w:t>87.5</w:t>
            </w:r>
          </w:p>
        </w:tc>
      </w:tr>
    </w:tbl>
    <w:p w:rsidR="00FF465A" w:rsidRPr="00FF465A" w:rsidRDefault="00FF465A" w:rsidP="00FF465A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FF465A">
        <w:rPr>
          <w:rFonts w:ascii="Arial" w:hAnsi="Arial" w:cs="Times New Roman"/>
          <w:color w:val="414141"/>
          <w:sz w:val="21"/>
          <w:szCs w:val="21"/>
        </w:rPr>
        <w:t>Notes:</w:t>
      </w:r>
    </w:p>
    <w:p w:rsidR="00FF465A" w:rsidRPr="00FF465A" w:rsidRDefault="00FF465A" w:rsidP="00FF465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Times New Roman"/>
          <w:color w:val="414141"/>
          <w:sz w:val="21"/>
          <w:szCs w:val="21"/>
        </w:rPr>
      </w:pPr>
      <w:r w:rsidRPr="00FF465A">
        <w:rPr>
          <w:rFonts w:ascii="Arial" w:eastAsia="Times New Roman" w:hAnsi="Arial" w:cs="Times New Roman"/>
          <w:color w:val="414141"/>
          <w:sz w:val="21"/>
          <w:szCs w:val="21"/>
        </w:rPr>
        <w:t>Remember the introduction should be the roadmap for the papers sections and topics.</w:t>
      </w:r>
    </w:p>
    <w:p w:rsidR="00FF465A" w:rsidRPr="00FF465A" w:rsidRDefault="00FF465A" w:rsidP="00FF465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Times New Roman"/>
          <w:color w:val="414141"/>
          <w:sz w:val="21"/>
          <w:szCs w:val="21"/>
        </w:rPr>
      </w:pPr>
      <w:r w:rsidRPr="00FF465A">
        <w:rPr>
          <w:rFonts w:ascii="Arial" w:eastAsia="Times New Roman" w:hAnsi="Arial" w:cs="Times New Roman"/>
          <w:color w:val="414141"/>
          <w:sz w:val="21"/>
          <w:szCs w:val="21"/>
        </w:rPr>
        <w:t>It helps to use the acronym MEAL when writing the paragraphs. Main idea or topic sentence, Evidence to support it from various credible sources, Analysis – your own assessment of the evidence provided, Link or Lead In – link to main idea of the paper and transition to next paragraph.</w:t>
      </w:r>
    </w:p>
    <w:p w:rsidR="00FF465A" w:rsidRPr="00FF465A" w:rsidRDefault="00FF465A" w:rsidP="00FF465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Times New Roman"/>
          <w:color w:val="414141"/>
          <w:sz w:val="21"/>
          <w:szCs w:val="21"/>
        </w:rPr>
      </w:pPr>
      <w:r w:rsidRPr="00FF465A">
        <w:rPr>
          <w:rFonts w:ascii="Arial" w:eastAsia="Times New Roman" w:hAnsi="Arial" w:cs="Times New Roman"/>
          <w:color w:val="414141"/>
          <w:sz w:val="21"/>
          <w:szCs w:val="21"/>
        </w:rPr>
        <w:t>It wasn’t clear what the conclusion is and recommendations for further research.</w:t>
      </w:r>
    </w:p>
    <w:p w:rsidR="00FF465A" w:rsidRPr="00FF465A" w:rsidRDefault="00FF465A" w:rsidP="00FF465A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FF465A">
        <w:rPr>
          <w:rFonts w:ascii="Arial" w:hAnsi="Arial" w:cs="Times New Roman"/>
          <w:color w:val="414141"/>
          <w:sz w:val="21"/>
          <w:szCs w:val="21"/>
        </w:rPr>
        <w:t> </w:t>
      </w:r>
    </w:p>
    <w:p w:rsidR="00FF465A" w:rsidRPr="00FF465A" w:rsidRDefault="00FF465A" w:rsidP="00FF465A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FF465A">
        <w:rPr>
          <w:rFonts w:ascii="Arial" w:hAnsi="Arial" w:cs="Times New Roman"/>
          <w:color w:val="414141"/>
          <w:sz w:val="21"/>
          <w:szCs w:val="21"/>
        </w:rPr>
        <w:t> </w:t>
      </w:r>
    </w:p>
    <w:p w:rsidR="00FF465A" w:rsidRPr="00FF465A" w:rsidRDefault="00FF465A" w:rsidP="00FF465A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FF465A">
        <w:rPr>
          <w:rFonts w:ascii="Arial" w:hAnsi="Arial" w:cs="Times New Roman"/>
          <w:color w:val="414141"/>
          <w:sz w:val="21"/>
          <w:szCs w:val="21"/>
        </w:rPr>
        <w:t>Spelling:</w:t>
      </w:r>
      <w:bookmarkStart w:id="0" w:name="_GoBack"/>
      <w:bookmarkEnd w:id="0"/>
    </w:p>
    <w:p w:rsidR="00BA1F7E" w:rsidRPr="00FF465A" w:rsidRDefault="00FF465A" w:rsidP="00FF465A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FF465A">
        <w:rPr>
          <w:rFonts w:ascii="Arial" w:hAnsi="Arial" w:cs="Times New Roman"/>
          <w:color w:val="414141"/>
          <w:sz w:val="21"/>
          <w:szCs w:val="21"/>
        </w:rPr>
        <w:t>“</w:t>
      </w:r>
      <w:proofErr w:type="gramStart"/>
      <w:r w:rsidRPr="00FF465A">
        <w:rPr>
          <w:rFonts w:ascii="Arial" w:hAnsi="Arial" w:cs="Times New Roman"/>
          <w:color w:val="414141"/>
          <w:sz w:val="21"/>
          <w:szCs w:val="21"/>
        </w:rPr>
        <w:t>internet</w:t>
      </w:r>
      <w:proofErr w:type="gramEnd"/>
      <w:r w:rsidRPr="00FF465A">
        <w:rPr>
          <w:rFonts w:ascii="Arial" w:hAnsi="Arial" w:cs="Times New Roman"/>
          <w:color w:val="414141"/>
          <w:sz w:val="21"/>
          <w:szCs w:val="21"/>
        </w:rPr>
        <w:t>” should be capitalized.</w:t>
      </w:r>
    </w:p>
    <w:sectPr w:rsidR="00BA1F7E" w:rsidRPr="00FF465A" w:rsidSect="00FF465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B21E3"/>
    <w:multiLevelType w:val="multilevel"/>
    <w:tmpl w:val="7608B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5A"/>
    <w:rsid w:val="009D6776"/>
    <w:rsid w:val="00BA1F7E"/>
    <w:rsid w:val="00F841EA"/>
    <w:rsid w:val="00FF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94C9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EA"/>
  </w:style>
  <w:style w:type="paragraph" w:styleId="Heading4">
    <w:name w:val="heading 4"/>
    <w:basedOn w:val="Normal"/>
    <w:link w:val="Heading4Char"/>
    <w:uiPriority w:val="9"/>
    <w:qFormat/>
    <w:rsid w:val="00FF465A"/>
    <w:pPr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F465A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FF465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F465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EA"/>
  </w:style>
  <w:style w:type="paragraph" w:styleId="Heading4">
    <w:name w:val="heading 4"/>
    <w:basedOn w:val="Normal"/>
    <w:link w:val="Heading4Char"/>
    <w:uiPriority w:val="9"/>
    <w:qFormat/>
    <w:rsid w:val="00FF465A"/>
    <w:pPr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F465A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FF465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F4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29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3220</Characters>
  <Application>Microsoft Macintosh Word</Application>
  <DocSecurity>0</DocSecurity>
  <Lines>26</Lines>
  <Paragraphs>7</Paragraphs>
  <ScaleCrop>false</ScaleCrop>
  <Company>W$M Productions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Darlington</dc:creator>
  <cp:keywords/>
  <dc:description/>
  <cp:lastModifiedBy>Joshua Darlington</cp:lastModifiedBy>
  <cp:revision>1</cp:revision>
  <dcterms:created xsi:type="dcterms:W3CDTF">2019-12-15T17:52:00Z</dcterms:created>
  <dcterms:modified xsi:type="dcterms:W3CDTF">2019-12-15T17:54:00Z</dcterms:modified>
</cp:coreProperties>
</file>