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36CA" w:rsidRDefault="00EB36CA" w:rsidP="001A6E46">
      <w:pPr>
        <w:ind w:firstLine="0"/>
      </w:pPr>
    </w:p>
    <w:p w:rsidR="00EB36CA" w:rsidRDefault="00EB36CA" w:rsidP="001A6E46">
      <w:pPr>
        <w:ind w:firstLine="0"/>
      </w:pPr>
    </w:p>
    <w:p w:rsidR="00EB36CA" w:rsidRDefault="00EB36CA" w:rsidP="001A6E46">
      <w:pPr>
        <w:ind w:firstLine="0"/>
      </w:pPr>
    </w:p>
    <w:p w:rsidR="00EB36CA" w:rsidRDefault="00EB36CA" w:rsidP="001A6E46">
      <w:pPr>
        <w:ind w:firstLine="0"/>
      </w:pPr>
    </w:p>
    <w:p w:rsidR="00EB36CA" w:rsidRDefault="00EB36CA" w:rsidP="001A6E46">
      <w:pPr>
        <w:ind w:firstLine="0"/>
      </w:pPr>
    </w:p>
    <w:p w:rsidR="00EB36CA" w:rsidRDefault="00EB36CA" w:rsidP="001A6E46">
      <w:pPr>
        <w:ind w:firstLine="0"/>
      </w:pPr>
    </w:p>
    <w:p w:rsidR="00EB36CA" w:rsidRDefault="00EB36CA" w:rsidP="001A6E46">
      <w:pPr>
        <w:ind w:firstLine="0"/>
      </w:pPr>
    </w:p>
    <w:p w:rsidR="00EB36CA" w:rsidRPr="00EB36CA" w:rsidRDefault="00EB36CA" w:rsidP="001A6E46">
      <w:pPr>
        <w:ind w:firstLine="0"/>
        <w:jc w:val="center"/>
      </w:pPr>
      <w:r w:rsidRPr="00EB36CA">
        <w:t>Feminism</w:t>
      </w:r>
    </w:p>
    <w:p w:rsidR="00EB36CA" w:rsidRPr="00EB36CA" w:rsidRDefault="00EB36CA" w:rsidP="001A6E46">
      <w:pPr>
        <w:ind w:firstLine="0"/>
        <w:jc w:val="center"/>
      </w:pPr>
      <w:r w:rsidRPr="00EB36CA">
        <w:t>Name</w:t>
      </w:r>
    </w:p>
    <w:p w:rsidR="00EB36CA" w:rsidRPr="00EB36CA" w:rsidRDefault="00EB36CA" w:rsidP="001A6E46">
      <w:pPr>
        <w:ind w:firstLine="0"/>
        <w:jc w:val="center"/>
      </w:pPr>
      <w:r w:rsidRPr="00EB36CA">
        <w:t>Institution of Affiliation</w:t>
      </w:r>
    </w:p>
    <w:p w:rsidR="00EB36CA" w:rsidRPr="00EB36CA" w:rsidRDefault="00EB36CA" w:rsidP="001A6E46">
      <w:pPr>
        <w:ind w:firstLine="0"/>
        <w:jc w:val="center"/>
      </w:pPr>
      <w:r w:rsidRPr="00EB36CA">
        <w:t>Professor</w:t>
      </w:r>
    </w:p>
    <w:p w:rsidR="00EB36CA" w:rsidRPr="00EB36CA" w:rsidRDefault="00EB36CA" w:rsidP="001A6E46">
      <w:pPr>
        <w:ind w:firstLine="0"/>
        <w:jc w:val="center"/>
      </w:pPr>
      <w:r w:rsidRPr="00EB36CA">
        <w:t>Date</w:t>
      </w:r>
    </w:p>
    <w:p w:rsidR="00EB36CA" w:rsidRDefault="00EB36CA" w:rsidP="001A6E46">
      <w:pPr>
        <w:ind w:firstLine="0"/>
        <w:rPr>
          <w:b/>
          <w:bCs/>
        </w:rPr>
      </w:pPr>
    </w:p>
    <w:p w:rsidR="00EB36CA" w:rsidRDefault="00EB36CA" w:rsidP="001A6E46">
      <w:pPr>
        <w:ind w:firstLine="0"/>
        <w:rPr>
          <w:b/>
          <w:bCs/>
        </w:rPr>
      </w:pPr>
    </w:p>
    <w:p w:rsidR="00EB36CA" w:rsidRDefault="00EB36CA" w:rsidP="001A6E46">
      <w:pPr>
        <w:ind w:firstLine="0"/>
        <w:rPr>
          <w:b/>
          <w:bCs/>
        </w:rPr>
      </w:pPr>
    </w:p>
    <w:p w:rsidR="00EB36CA" w:rsidRDefault="00EB36CA" w:rsidP="001A6E46">
      <w:pPr>
        <w:ind w:firstLine="0"/>
        <w:rPr>
          <w:b/>
          <w:bCs/>
        </w:rPr>
      </w:pPr>
    </w:p>
    <w:p w:rsidR="00EB36CA" w:rsidRDefault="00EB36CA" w:rsidP="001A6E46">
      <w:pPr>
        <w:ind w:firstLine="0"/>
        <w:rPr>
          <w:b/>
          <w:bCs/>
        </w:rPr>
      </w:pPr>
    </w:p>
    <w:p w:rsidR="00EB36CA" w:rsidRDefault="00EB36CA" w:rsidP="001A6E46">
      <w:pPr>
        <w:ind w:firstLine="0"/>
        <w:rPr>
          <w:b/>
          <w:bCs/>
        </w:rPr>
      </w:pPr>
    </w:p>
    <w:p w:rsidR="00EB36CA" w:rsidRDefault="00EB36CA" w:rsidP="001A6E46">
      <w:pPr>
        <w:ind w:firstLine="0"/>
        <w:rPr>
          <w:b/>
          <w:bCs/>
        </w:rPr>
      </w:pPr>
    </w:p>
    <w:p w:rsidR="00EB36CA" w:rsidRDefault="00EB36CA" w:rsidP="001A6E46">
      <w:pPr>
        <w:ind w:firstLine="0"/>
        <w:rPr>
          <w:b/>
          <w:bCs/>
        </w:rPr>
      </w:pPr>
    </w:p>
    <w:p w:rsidR="00EB36CA" w:rsidRDefault="00EB36CA" w:rsidP="001A6E46">
      <w:pPr>
        <w:ind w:firstLine="0"/>
        <w:rPr>
          <w:b/>
          <w:bCs/>
        </w:rPr>
      </w:pPr>
    </w:p>
    <w:p w:rsidR="00EB36CA" w:rsidRDefault="00EB36CA" w:rsidP="001A6E46">
      <w:pPr>
        <w:ind w:firstLine="0"/>
        <w:rPr>
          <w:b/>
          <w:bCs/>
        </w:rPr>
      </w:pPr>
    </w:p>
    <w:p w:rsidR="00EB36CA" w:rsidRDefault="00EB36CA" w:rsidP="001A6E46">
      <w:pPr>
        <w:ind w:firstLine="0"/>
        <w:rPr>
          <w:b/>
          <w:bCs/>
        </w:rPr>
      </w:pPr>
    </w:p>
    <w:p w:rsidR="00EB36CA" w:rsidRPr="00EB36CA" w:rsidRDefault="00EB36CA" w:rsidP="001A6E46">
      <w:pPr>
        <w:ind w:firstLine="0"/>
        <w:jc w:val="center"/>
      </w:pPr>
      <w:r w:rsidRPr="00EB36CA">
        <w:lastRenderedPageBreak/>
        <w:t>Feminism</w:t>
      </w:r>
    </w:p>
    <w:p w:rsidR="00EB36CA" w:rsidRPr="00EB36CA" w:rsidRDefault="00EB36CA" w:rsidP="001A6E46">
      <w:pPr>
        <w:ind w:firstLine="720"/>
      </w:pPr>
      <w:r w:rsidRPr="00EB36CA">
        <w:t xml:space="preserve">According to </w:t>
      </w:r>
      <w:proofErr w:type="spellStart"/>
      <w:r w:rsidRPr="00EB36CA">
        <w:t>Lorber</w:t>
      </w:r>
      <w:proofErr w:type="spellEnd"/>
      <w:r w:rsidRPr="00EB36CA">
        <w:t xml:space="preserve"> </w:t>
      </w:r>
      <w:r>
        <w:t>(</w:t>
      </w:r>
      <w:r w:rsidRPr="00EB36CA">
        <w:t>1993</w:t>
      </w:r>
      <w:r>
        <w:t>)</w:t>
      </w:r>
      <w:r w:rsidRPr="00EB36CA">
        <w:t xml:space="preserve">, sexuality is a biological trait. However, it has been used to disadvantage some groups of society. The disadvantage takes many forms including being underpaid and being exploited sexually through pornography and prostitution. There is also discrimination at the household levels where the female sex is forced to carry out all the household chores. The professional world has also continued discrimination by underpaying women and continuing the gender gap. Society has engendered roles which disadvantage the women by limiting their space to the household and encouraging men to go out into the public spaces. </w:t>
      </w:r>
      <w:r>
        <w:t xml:space="preserve">This essay </w:t>
      </w:r>
      <w:r w:rsidRPr="00EB36CA">
        <w:t>discusses feminism in its entirety. This includes understanding sexuality in a feministic perspective, understanding the wars around sex and the different forms of feminism that exist an</w:t>
      </w:r>
      <w:r>
        <w:t>d continue to emerge. The essay</w:t>
      </w:r>
      <w:r w:rsidRPr="00EB36CA">
        <w:t xml:space="preserve"> also looks at the history of feminism and today's societal </w:t>
      </w:r>
      <w:r>
        <w:t xml:space="preserve">notions of feminism. In addition the essay also </w:t>
      </w:r>
      <w:r w:rsidRPr="00EB36CA">
        <w:t>considers implicit gender bias, the pay gap and household stigmas all in relation to feminism.</w:t>
      </w:r>
    </w:p>
    <w:p w:rsidR="00EB36CA" w:rsidRPr="00EB36CA" w:rsidRDefault="00EB36CA" w:rsidP="001A6E46">
      <w:pPr>
        <w:ind w:firstLine="0"/>
        <w:jc w:val="center"/>
      </w:pPr>
      <w:r w:rsidRPr="00EB36CA">
        <w:rPr>
          <w:b/>
          <w:bCs/>
        </w:rPr>
        <w:t xml:space="preserve">Feminism </w:t>
      </w:r>
      <w:r w:rsidR="001A6E46" w:rsidRPr="00EB36CA">
        <w:rPr>
          <w:b/>
          <w:bCs/>
        </w:rPr>
        <w:t>and</w:t>
      </w:r>
      <w:r w:rsidRPr="00EB36CA">
        <w:rPr>
          <w:b/>
          <w:bCs/>
        </w:rPr>
        <w:t xml:space="preserve"> </w:t>
      </w:r>
      <w:r w:rsidR="001A6E46" w:rsidRPr="00EB36CA">
        <w:rPr>
          <w:b/>
          <w:bCs/>
        </w:rPr>
        <w:t>the</w:t>
      </w:r>
      <w:r w:rsidRPr="00EB36CA">
        <w:rPr>
          <w:b/>
          <w:bCs/>
        </w:rPr>
        <w:t xml:space="preserve"> Notion </w:t>
      </w:r>
      <w:r w:rsidR="001A6E46" w:rsidRPr="00EB36CA">
        <w:rPr>
          <w:b/>
          <w:bCs/>
        </w:rPr>
        <w:t>of</w:t>
      </w:r>
      <w:r w:rsidRPr="00EB36CA">
        <w:rPr>
          <w:b/>
          <w:bCs/>
        </w:rPr>
        <w:t xml:space="preserve"> Sexuality</w:t>
      </w:r>
    </w:p>
    <w:p w:rsidR="00EB36CA" w:rsidRPr="00EB36CA" w:rsidRDefault="001A6E46" w:rsidP="001A6E46">
      <w:pPr>
        <w:ind w:firstLine="720"/>
      </w:pPr>
      <w:r>
        <w:t xml:space="preserve">According to MacKinnon and Long </w:t>
      </w:r>
      <w:r>
        <w:t>(2001)</w:t>
      </w:r>
      <w:r w:rsidR="00EB36CA" w:rsidRPr="00EB36CA">
        <w:t>, Feminism is believing that both sexes deserve equality</w:t>
      </w:r>
      <w:r w:rsidR="00EB36CA" w:rsidRPr="00EB36CA">
        <w:rPr>
          <w:b/>
          <w:bCs/>
        </w:rPr>
        <w:t xml:space="preserve">. </w:t>
      </w:r>
      <w:r w:rsidR="00EB36CA" w:rsidRPr="00EB36CA">
        <w:t>Sexuality is simply the act of being either male or female. It is the biological trait that makes one either a woman or a man. However, feminists view sexuality differently. To feminists, sexuality has been misused to promote barbaric acts like sexual exploitation and sexual objectification in today's society. Other feminists also believe that some forms of objectifying women according to their sexuality could be beneficial to them. This, however, depends on the free will where these women choose what they want to do with themselves as women. Other feminists also believe that the world has become too sexist and this disempowers women</w:t>
      </w:r>
      <w:r>
        <w:t xml:space="preserve"> (</w:t>
      </w:r>
      <w:proofErr w:type="spellStart"/>
      <w:r>
        <w:t>Beloso</w:t>
      </w:r>
      <w:proofErr w:type="spellEnd"/>
      <w:r>
        <w:t xml:space="preserve">, </w:t>
      </w:r>
      <w:r>
        <w:t>2012)</w:t>
      </w:r>
      <w:r w:rsidR="00EB36CA" w:rsidRPr="00EB36CA">
        <w:t xml:space="preserve">. For example, the media in its advertisement had become very sexist with </w:t>
      </w:r>
      <w:r w:rsidR="00EB36CA" w:rsidRPr="00EB36CA">
        <w:lastRenderedPageBreak/>
        <w:t>images of women having sexual connotation being used even if the product being advertised does not require any sexual image.</w:t>
      </w:r>
    </w:p>
    <w:p w:rsidR="00EB36CA" w:rsidRPr="00EB36CA" w:rsidRDefault="00EB36CA" w:rsidP="001A6E46">
      <w:pPr>
        <w:ind w:firstLine="0"/>
        <w:jc w:val="center"/>
      </w:pPr>
      <w:r w:rsidRPr="00EB36CA">
        <w:rPr>
          <w:b/>
          <w:bCs/>
        </w:rPr>
        <w:t xml:space="preserve">The Sex Wars </w:t>
      </w:r>
      <w:r w:rsidR="001A6E46" w:rsidRPr="00EB36CA">
        <w:rPr>
          <w:b/>
          <w:bCs/>
        </w:rPr>
        <w:t>of</w:t>
      </w:r>
      <w:r w:rsidRPr="00EB36CA">
        <w:rPr>
          <w:b/>
          <w:bCs/>
        </w:rPr>
        <w:t xml:space="preserve"> Feminism</w:t>
      </w:r>
    </w:p>
    <w:p w:rsidR="00EB36CA" w:rsidRPr="00EB36CA" w:rsidRDefault="00EB36CA" w:rsidP="001A6E46">
      <w:pPr>
        <w:ind w:firstLine="720"/>
      </w:pPr>
      <w:r w:rsidRPr="00EB36CA">
        <w:t>Feminism has also greatly influenced the sex wars that continue to be witnessed in the current society. There have been two major sex wars which are lesbian sex wars and the pornography wars. The wars are caused by lack of a common understanding on grounds of sexual representation, sexuality and the general role of women in society. The wars have divided feminists into sex-positive feminists and anti-pornography feminist</w:t>
      </w:r>
      <w:r w:rsidR="001A6E46">
        <w:t xml:space="preserve"> (</w:t>
      </w:r>
      <w:proofErr w:type="spellStart"/>
      <w:r w:rsidR="001A6E46">
        <w:t>Schild</w:t>
      </w:r>
      <w:proofErr w:type="spellEnd"/>
      <w:r w:rsidR="001A6E46">
        <w:t xml:space="preserve">, </w:t>
      </w:r>
      <w:r w:rsidR="001A6E46">
        <w:t>2019)</w:t>
      </w:r>
      <w:r w:rsidRPr="00EB36CA">
        <w:t>. Most feminists view the sex industry as merely an avenue for the exploitation of women. To this group of feminists, pornography is the wrong use of women's sexuality and should be restricted for the dignity of women to be restored.</w:t>
      </w:r>
    </w:p>
    <w:p w:rsidR="00EB36CA" w:rsidRPr="00EB36CA" w:rsidRDefault="00EB36CA" w:rsidP="001A6E46">
      <w:pPr>
        <w:ind w:firstLine="720"/>
      </w:pPr>
      <w:r w:rsidRPr="00EB36CA">
        <w:t>Anti-pornography feminists are majorly the radical group of feminists who believe that pornography is harmful rather than helpful to women and the whole sex female sex. Pornography is a form of violence against women. The violence starts from the production of pornographic material and content which often involves physical coercion, psychological torture, and coercion based on a woman's economic status. The depiction of women as objects is also very disrespectful to the female race. The emotions of the women who engage in pornography are greatly affected by them being exposed to torture. Some women also get hurt in the process of producing these contents. The conscience of these women slowly dies as they lose their self-dignity and esteem.</w:t>
      </w:r>
    </w:p>
    <w:p w:rsidR="00EB36CA" w:rsidRPr="00EB36CA" w:rsidRDefault="00EB36CA" w:rsidP="001A6E46">
      <w:pPr>
        <w:ind w:firstLine="720"/>
      </w:pPr>
      <w:r w:rsidRPr="00EB36CA">
        <w:t xml:space="preserve">Pornography also portrays women as weak objects who were created to please a man. Women are portrayed as unable to think for themselves and make decisions even regarding their bodies. In pornography, women are simply there for the sake of the happiness of men. Men are </w:t>
      </w:r>
      <w:r w:rsidRPr="00EB36CA">
        <w:lastRenderedPageBreak/>
        <w:t>the stronger sex and their work is to exploit women as much as they want without thinking about how much harm they cause these women. Men are allowed to choose the woman they would want to have sex with. However women do not have this opportunity and to them once chosen by a man, there is no room for resistance. Pornography makes men lose respect for woman as women are portrayed as weak vessels without respect to their bodies. Pornography reduces the role of a woman in society to simply being a sex object.</w:t>
      </w:r>
    </w:p>
    <w:p w:rsidR="00EB36CA" w:rsidRPr="00EB36CA" w:rsidRDefault="00EB36CA" w:rsidP="001A6E46">
      <w:pPr>
        <w:ind w:firstLine="720"/>
      </w:pPr>
      <w:r w:rsidRPr="00EB36CA">
        <w:t>Sex-positive feminists on the other hand support pornography. To them, pornography helps debug the myths that have existed for long in society. For example that women do not enjoy sex, the woman cannot ask for sex and that women only enjoy sex when it is the man who has asked for it. These feminists argue that pornography is an addiction to the strength of women as powerful sexual beings who can manipulate a man through seduction</w:t>
      </w:r>
      <w:r w:rsidR="00BA6394">
        <w:t xml:space="preserve"> (</w:t>
      </w:r>
      <w:proofErr w:type="spellStart"/>
      <w:r w:rsidR="00FC2513">
        <w:t>Schild</w:t>
      </w:r>
      <w:proofErr w:type="spellEnd"/>
      <w:r w:rsidR="00FC2513">
        <w:t xml:space="preserve">, </w:t>
      </w:r>
      <w:bookmarkStart w:id="0" w:name="_GoBack"/>
      <w:bookmarkEnd w:id="0"/>
      <w:r w:rsidR="00BA6394">
        <w:t>2019)</w:t>
      </w:r>
      <w:r w:rsidRPr="00EB36CA">
        <w:t>. The fact that women satisfy the sexual needs by offering a man maximum pleasure, shows how powerful women are. The depiction of women with different body shapes, complexions and the expertise in different sex styles is also a measure of the powerful nature women. Pornography is a portrayal of men's weakness to the beauty of women as women are the only creatures who can manipulate the sexual feelings of a man. Pornography is an industry which gives women a chance to exploit their sexual abilities to empower themselves economically.</w:t>
      </w:r>
    </w:p>
    <w:p w:rsidR="00EB36CA" w:rsidRPr="00EB36CA" w:rsidRDefault="00EB36CA" w:rsidP="001A6E46">
      <w:pPr>
        <w:ind w:firstLine="720"/>
      </w:pPr>
      <w:r w:rsidRPr="00EB36CA">
        <w:t>Anti-prostitution feminists, on the other hand, believe that prostitution is simply a form of exploitation of women while promoting male dominance. It is a depiction of women as weak objects without knowledge and skills and their only way to earn a living is by disrespecting their bodies</w:t>
      </w:r>
      <w:r w:rsidR="001A6E46">
        <w:t xml:space="preserve"> (Tobias, </w:t>
      </w:r>
      <w:r w:rsidR="001A6E46">
        <w:t>2018)</w:t>
      </w:r>
      <w:r w:rsidRPr="00EB36CA">
        <w:t xml:space="preserve">. It is a show of women's total dependence on men as women must seek to please a man for them to earn a living. Prostitution makes the involved women lose their self-esteem and encourage immorality in society. Besides this, prostitution also continues the </w:t>
      </w:r>
      <w:r w:rsidRPr="00EB36CA">
        <w:lastRenderedPageBreak/>
        <w:t>stereotypes that exist regarding women as objects for the pleasure of men. According to these feminists, prostitution is hardly a conscious choice for any dignified woman. It is often a forced activity or a circumstantial venture and this affects the psychology of the women who take part in it.</w:t>
      </w:r>
    </w:p>
    <w:p w:rsidR="00EB36CA" w:rsidRPr="00EB36CA" w:rsidRDefault="00EB36CA" w:rsidP="001A6E46">
      <w:pPr>
        <w:ind w:firstLine="720"/>
      </w:pPr>
      <w:r w:rsidRPr="00EB36CA">
        <w:t xml:space="preserve">Anti-prostitution feminists argue that factors like poverty and drug abuse force women to enter into prostitution without them thinking of the consequences. Women with low levels of education, low economic status, women from ethnic minorities are the most represented in the prostitution industry and this proves that prostitution is hardly a free will. According to Mackinnon </w:t>
      </w:r>
      <w:r w:rsidR="001A6E46">
        <w:t>(</w:t>
      </w:r>
      <w:r w:rsidRPr="00EB36CA">
        <w:t>1989</w:t>
      </w:r>
      <w:r w:rsidR="001A6E46">
        <w:t>)</w:t>
      </w:r>
      <w:r w:rsidRPr="00EB36CA">
        <w:t>, prostitution is an unworthy job to do otherwise most women would be into it. After all, sex should be made out of love and to people who are loved. This is not the case with prostitution as women are forced to have sex with the men they would never out of consciousness have sex with. It is therefore against the original intention of sex and only does more harm to the victims that it does them good.</w:t>
      </w:r>
    </w:p>
    <w:p w:rsidR="00EB36CA" w:rsidRPr="00EB36CA" w:rsidRDefault="00EB36CA" w:rsidP="001A6E46">
      <w:pPr>
        <w:ind w:firstLine="720"/>
      </w:pPr>
      <w:r w:rsidRPr="00EB36CA">
        <w:t>Feminists who support prostitution argue that it is a work of choice for men and women who engage in it. The fact that both men and women engage in prostitution, means that it is a job like any other and a balanced job for that matter. Prostitution only becomes harmful if it is forced otherwise if it is out of the will and wishes then it should be allowed to continue and women are encouraged to engage in it. However, the sex environment should not be abusive to prostitutes. It should be a pleasurable work to do for both men and women.</w:t>
      </w:r>
    </w:p>
    <w:p w:rsidR="00EB36CA" w:rsidRPr="00EB36CA" w:rsidRDefault="00EB36CA" w:rsidP="001A6E46">
      <w:pPr>
        <w:ind w:firstLine="0"/>
        <w:jc w:val="center"/>
      </w:pPr>
      <w:r w:rsidRPr="00EB36CA">
        <w:rPr>
          <w:b/>
          <w:bCs/>
        </w:rPr>
        <w:t xml:space="preserve">Mackinnon </w:t>
      </w:r>
      <w:proofErr w:type="gramStart"/>
      <w:r w:rsidRPr="00EB36CA">
        <w:rPr>
          <w:b/>
          <w:bCs/>
        </w:rPr>
        <w:t>Vs</w:t>
      </w:r>
      <w:proofErr w:type="gramEnd"/>
      <w:r w:rsidRPr="00EB36CA">
        <w:rPr>
          <w:b/>
          <w:bCs/>
        </w:rPr>
        <w:t>. Rubin' Feminism And Today's Societal View Of Feminism</w:t>
      </w:r>
    </w:p>
    <w:p w:rsidR="00EB36CA" w:rsidRPr="00EB36CA" w:rsidRDefault="00EB36CA" w:rsidP="001A6E46">
      <w:pPr>
        <w:ind w:firstLine="720"/>
      </w:pPr>
      <w:r w:rsidRPr="00EB36CA">
        <w:t xml:space="preserve">According to Mackinnon, she views male dominance and the chauvinistic nature of most societies as the main drive to female oppression especially in terms of sexual exploitation (Mackinnon, 1989). She condemns pornography, prostitution and other activities that depict </w:t>
      </w:r>
      <w:r w:rsidRPr="00EB36CA">
        <w:lastRenderedPageBreak/>
        <w:t xml:space="preserve">women as objects for use by men. Rubin on the other hand as a sex-positive feminist, argues that sex is a woman's strength and should be fully exploited. </w:t>
      </w:r>
    </w:p>
    <w:p w:rsidR="00EB36CA" w:rsidRPr="00EB36CA" w:rsidRDefault="00EB36CA" w:rsidP="001A6E46">
      <w:pPr>
        <w:ind w:firstLine="720"/>
      </w:pPr>
      <w:r w:rsidRPr="00EB36CA">
        <w:t xml:space="preserve">To Rubin, sex is pleasurable to women and thus women should be allowed to enjoy it on whichever avenue. Such avenues include prostitution and pornography provided the woman herself has consented into either of this. In today's society as well, sex wars still characterize the feminist school of thought with different forms of feminism supporting different ideologies with respect to prostitution and pornography. </w:t>
      </w:r>
    </w:p>
    <w:p w:rsidR="00EB36CA" w:rsidRPr="00EB36CA" w:rsidRDefault="00EB36CA" w:rsidP="001A6E46">
      <w:pPr>
        <w:ind w:firstLine="720"/>
      </w:pPr>
      <w:r w:rsidRPr="00EB36CA">
        <w:t>However, today society explains feminism in Marxist ideologies. The capitalist mode of production plays a big role in feminist debates today. Unlike Rubin and Mackinnon who only employed the view of being socialist feminists, today, feminists take into consideration the different forms of feminism. Today's feminists argue in both the social understanding, the liberal perspective, the radical perspective and the Marxist perspectives of feminism (</w:t>
      </w:r>
      <w:proofErr w:type="spellStart"/>
      <w:r w:rsidRPr="00EB36CA">
        <w:t>Schild</w:t>
      </w:r>
      <w:proofErr w:type="spellEnd"/>
      <w:r w:rsidRPr="00EB36CA">
        <w:t>, 2019). Today's form of feminism is more comprehensive as it calls for reforms across all the spheres of society as opposed to only pushing for the transformation of one sector.</w:t>
      </w:r>
    </w:p>
    <w:p w:rsidR="00EB36CA" w:rsidRPr="00EB36CA" w:rsidRDefault="00EB36CA" w:rsidP="001A6E46">
      <w:pPr>
        <w:ind w:firstLine="0"/>
        <w:jc w:val="center"/>
      </w:pPr>
      <w:r w:rsidRPr="00EB36CA">
        <w:rPr>
          <w:b/>
          <w:bCs/>
        </w:rPr>
        <w:t xml:space="preserve">Feminism and Implicit Gender Bias, Pay Gap </w:t>
      </w:r>
      <w:r w:rsidR="001A6E46" w:rsidRPr="00EB36CA">
        <w:rPr>
          <w:b/>
          <w:bCs/>
        </w:rPr>
        <w:t>and</w:t>
      </w:r>
      <w:r w:rsidRPr="00EB36CA">
        <w:rPr>
          <w:b/>
          <w:bCs/>
        </w:rPr>
        <w:t xml:space="preserve"> Household Stigmas</w:t>
      </w:r>
    </w:p>
    <w:p w:rsidR="00EB36CA" w:rsidRPr="00EB36CA" w:rsidRDefault="00EB36CA" w:rsidP="001A6E46">
      <w:pPr>
        <w:ind w:firstLine="720"/>
      </w:pPr>
      <w:r w:rsidRPr="00EB36CA">
        <w:t>As much as biology distinct both the female and the male sex, the feminists have a different view on this. Sex is used to the disadvantage of women and the advantage of men. Gender bias is evident even in the work environment where women earn lower than their male counterparts. Gender inequality is a concept that continues to be used to prove how unequal men and women are. Gender bias, however, comes into play as one gender is considered and regarded highly as compared to the other. Unfortunately, gender bias is most disadvantageous to women as opposed to men.</w:t>
      </w:r>
    </w:p>
    <w:p w:rsidR="00EB36CA" w:rsidRPr="00EB36CA" w:rsidRDefault="00EB36CA" w:rsidP="001A6E46">
      <w:pPr>
        <w:ind w:firstLine="720"/>
      </w:pPr>
      <w:r w:rsidRPr="00EB36CA">
        <w:lastRenderedPageBreak/>
        <w:t>There are various factors like women prefer non-technical jobs, work for fewer hours and often take breaks amidst their professional lives. For these reasons, women deserve to be paid less than men. It is also stereotyped that women are less likely to negotiate salary increments, unlike men. However sexual discrimination is believed to be the major cause of pay disparity in workplaces. Despite men and women working in similar professions, women are often paid less just because they are women.</w:t>
      </w:r>
    </w:p>
    <w:p w:rsidR="00EB36CA" w:rsidRPr="00EB36CA" w:rsidRDefault="00EB36CA" w:rsidP="001A6E46">
      <w:pPr>
        <w:ind w:firstLine="720"/>
      </w:pPr>
      <w:r w:rsidRPr="00EB36CA">
        <w:t xml:space="preserve">Earnings discrimination continues to segregate against women. It is believed that as more women enter a certain profession, the profession loses prestige and men leave the profession leaving many women in it and this explains why women are paid less. This is also supported by the stereotypes that women are less skilled and so the professions with many women mean they are less competitive and only attract some minimal salaries. </w:t>
      </w:r>
    </w:p>
    <w:p w:rsidR="00EB36CA" w:rsidRPr="00EB36CA" w:rsidRDefault="00EB36CA" w:rsidP="001A6E46">
      <w:pPr>
        <w:ind w:firstLine="720"/>
      </w:pPr>
      <w:r w:rsidRPr="00EB36CA">
        <w:t>Gender roles are unfortunately often determined by sex (</w:t>
      </w:r>
      <w:proofErr w:type="spellStart"/>
      <w:r w:rsidRPr="00EB36CA">
        <w:t>Lorde</w:t>
      </w:r>
      <w:proofErr w:type="spellEnd"/>
      <w:r w:rsidRPr="00EB36CA">
        <w:t>, 2012). Women are therefore expected to take care of the household chores while men take part in the chores outside the household. Despite most women have become educated and working in professional sectors, the notion of the woman's place is the household is still prevalent. This sometimes happens to the disadvantage of women where women are forced to halt their professions or academic pursuance to raise children as this is their role.</w:t>
      </w:r>
    </w:p>
    <w:p w:rsidR="00EB36CA" w:rsidRPr="00EB36CA" w:rsidRDefault="00EB36CA" w:rsidP="001A6E46">
      <w:pPr>
        <w:ind w:firstLine="720"/>
      </w:pPr>
      <w:r w:rsidRPr="00EB36CA">
        <w:t xml:space="preserve">Even in households where both men and women are the family's economic hegemons, women still find themselves carrying out household chores. For the learned couples, there are always excuses made to make the women remain the caregivers and caretakers in households. It is always argued that women are the best in household chores and they should just be allowed to perfect these skills. It is also argued that women are more competent in household roles than any </w:t>
      </w:r>
      <w:r w:rsidRPr="00EB36CA">
        <w:lastRenderedPageBreak/>
        <w:t>other outside roles. These claims and stereotypes have encouraged women to continue being more into the household spaces as opposed to going out into the public spheres.</w:t>
      </w:r>
    </w:p>
    <w:p w:rsidR="00EB36CA" w:rsidRPr="00EB36CA" w:rsidRDefault="00EB36CA" w:rsidP="001A6E46">
      <w:pPr>
        <w:ind w:firstLine="0"/>
        <w:jc w:val="center"/>
      </w:pPr>
      <w:r w:rsidRPr="00EB36CA">
        <w:rPr>
          <w:b/>
          <w:bCs/>
        </w:rPr>
        <w:t xml:space="preserve">Feminism </w:t>
      </w:r>
      <w:r w:rsidR="001A6E46" w:rsidRPr="00EB36CA">
        <w:rPr>
          <w:b/>
          <w:bCs/>
        </w:rPr>
        <w:t>and</w:t>
      </w:r>
      <w:r w:rsidRPr="00EB36CA">
        <w:rPr>
          <w:b/>
          <w:bCs/>
        </w:rPr>
        <w:t xml:space="preserve"> Its Forms</w:t>
      </w:r>
    </w:p>
    <w:p w:rsidR="00EB36CA" w:rsidRPr="00EB36CA" w:rsidRDefault="00EB36CA" w:rsidP="001A6E46">
      <w:pPr>
        <w:ind w:firstLine="720"/>
      </w:pPr>
      <w:r w:rsidRPr="00EB36CA">
        <w:t>Some radical feminists challenge the role of gender in demeaning women. Radical feminists highly discourage societal creation of gender roles and call for uniformity between men and women. Socialist feminism is another form of feminism that calls for the reformation of the capitalist nature of society. This view criticizes Sheryl Sandberg's corporate view of feminism. Socialist feminists argue that reforms should be made on the capitalist nature of society rather than force women to act like men for them to effectively compete. It is the capitalist work environment that gives women fewer opportunities and less pay ad makes women be under the check of men.</w:t>
      </w:r>
    </w:p>
    <w:p w:rsidR="00EB36CA" w:rsidRPr="00EB36CA" w:rsidRDefault="00EB36CA" w:rsidP="001A6E46">
      <w:pPr>
        <w:ind w:firstLine="720"/>
      </w:pPr>
      <w:r w:rsidRPr="00EB36CA">
        <w:t>Cultural feminists believe that society is very masculine and encourages male dominance over women. Society forces women to be under men rather than encouraging equality between the two sexes. It is, therefore, the cultural set up of a society that makes women be viewed as objects to men. Liberal feminism, on the other hand, believes that women can make their independent choices and determine the way society views and treats them.</w:t>
      </w:r>
    </w:p>
    <w:p w:rsidR="00EB36CA" w:rsidRPr="00EB36CA" w:rsidRDefault="00EB36CA" w:rsidP="001A6E46">
      <w:pPr>
        <w:ind w:firstLine="720"/>
      </w:pPr>
      <w:r w:rsidRPr="00EB36CA">
        <w:t>To liberal feminists, there should be legal reforms to be designed and executed for the role of women and men to be set out. The terms must accord equal treatment to both men and women as equal human beings who deserve to be given equal pay. Both men and women deserve equal opportunities as well as equal treatments both in the household environment, the work environment, and the political environment. To them, sexual equality can only be achieved through legal reforms.</w:t>
      </w:r>
    </w:p>
    <w:p w:rsidR="00EB36CA" w:rsidRPr="00EB36CA" w:rsidRDefault="00EB36CA" w:rsidP="001A6E46">
      <w:pPr>
        <w:ind w:firstLine="0"/>
        <w:jc w:val="center"/>
      </w:pPr>
      <w:r w:rsidRPr="00EB36CA">
        <w:rPr>
          <w:b/>
          <w:bCs/>
        </w:rPr>
        <w:t>Conclusion</w:t>
      </w:r>
    </w:p>
    <w:p w:rsidR="00EB36CA" w:rsidRPr="00EB36CA" w:rsidRDefault="00EB36CA" w:rsidP="001A6E46">
      <w:pPr>
        <w:ind w:firstLine="720"/>
      </w:pPr>
      <w:r w:rsidRPr="00EB36CA">
        <w:lastRenderedPageBreak/>
        <w:t>Feminism is a good ideology that seeks to redeem women from the gender stereotypes that have bound them for years. However, there is no consensus on how best feminism can be implemented as there are different views on what is best for the woman. Notions of feminism have also evolved with time with new arguments emerging (Tobias, 2018). A comprehensive combination of all the reforms that are being suggested by the different forms of feminism should be integrated and implemented for the society to become an equal place for both men and women.</w:t>
      </w:r>
    </w:p>
    <w:p w:rsidR="0042024A" w:rsidRDefault="0042024A" w:rsidP="001A6E46">
      <w:pPr>
        <w:ind w:firstLine="0"/>
      </w:pPr>
    </w:p>
    <w:p w:rsidR="0042024A" w:rsidRDefault="0042024A" w:rsidP="001A6E46">
      <w:pPr>
        <w:ind w:firstLine="0"/>
      </w:pPr>
    </w:p>
    <w:p w:rsidR="0042024A" w:rsidRDefault="0042024A" w:rsidP="001A6E46">
      <w:pPr>
        <w:ind w:firstLine="0"/>
      </w:pPr>
    </w:p>
    <w:p w:rsidR="0042024A" w:rsidRDefault="0042024A" w:rsidP="001A6E46">
      <w:pPr>
        <w:ind w:firstLine="0"/>
      </w:pPr>
    </w:p>
    <w:p w:rsidR="0042024A" w:rsidRDefault="0042024A" w:rsidP="001A6E46">
      <w:pPr>
        <w:ind w:firstLine="0"/>
      </w:pPr>
    </w:p>
    <w:p w:rsidR="0042024A" w:rsidRDefault="0042024A" w:rsidP="001A6E46">
      <w:pPr>
        <w:ind w:firstLine="0"/>
      </w:pPr>
    </w:p>
    <w:p w:rsidR="0042024A" w:rsidRDefault="0042024A" w:rsidP="001A6E46">
      <w:pPr>
        <w:ind w:firstLine="0"/>
      </w:pPr>
    </w:p>
    <w:p w:rsidR="0042024A" w:rsidRDefault="0042024A" w:rsidP="001A6E46">
      <w:pPr>
        <w:ind w:firstLine="0"/>
      </w:pPr>
    </w:p>
    <w:p w:rsidR="0042024A" w:rsidRDefault="0042024A" w:rsidP="001A6E46">
      <w:pPr>
        <w:ind w:firstLine="0"/>
      </w:pPr>
    </w:p>
    <w:p w:rsidR="0042024A" w:rsidRDefault="0042024A" w:rsidP="001A6E46">
      <w:pPr>
        <w:ind w:firstLine="0"/>
      </w:pPr>
    </w:p>
    <w:p w:rsidR="0042024A" w:rsidRDefault="0042024A" w:rsidP="001A6E46">
      <w:pPr>
        <w:ind w:firstLine="0"/>
      </w:pPr>
    </w:p>
    <w:p w:rsidR="00405CE7" w:rsidRDefault="00405CE7" w:rsidP="001A6E46">
      <w:pPr>
        <w:ind w:firstLine="0"/>
      </w:pPr>
    </w:p>
    <w:p w:rsidR="001A6E46" w:rsidRDefault="001A6E46" w:rsidP="001A6E46">
      <w:pPr>
        <w:ind w:firstLine="0"/>
      </w:pPr>
    </w:p>
    <w:p w:rsidR="001A6E46" w:rsidRDefault="001A6E46" w:rsidP="001A6E46">
      <w:pPr>
        <w:ind w:firstLine="0"/>
      </w:pPr>
    </w:p>
    <w:p w:rsidR="001A6E46" w:rsidRDefault="001A6E46" w:rsidP="001A6E46">
      <w:pPr>
        <w:ind w:firstLine="0"/>
      </w:pPr>
    </w:p>
    <w:p w:rsidR="001A6E46" w:rsidRDefault="001A6E46" w:rsidP="001A6E46">
      <w:pPr>
        <w:ind w:firstLine="0"/>
      </w:pPr>
    </w:p>
    <w:p w:rsidR="001A6E46" w:rsidRDefault="0042024A" w:rsidP="001A6E46">
      <w:pPr>
        <w:ind w:firstLine="0"/>
        <w:jc w:val="center"/>
      </w:pPr>
      <w:r w:rsidRPr="001A6E46">
        <w:lastRenderedPageBreak/>
        <w:t>References</w:t>
      </w:r>
    </w:p>
    <w:p w:rsidR="00681AD3" w:rsidRDefault="00B31F3F" w:rsidP="001A6E46">
      <w:pPr>
        <w:ind w:firstLine="0"/>
      </w:pPr>
      <w:proofErr w:type="spellStart"/>
      <w:r>
        <w:t>Lorber</w:t>
      </w:r>
      <w:proofErr w:type="spellEnd"/>
      <w:r>
        <w:t xml:space="preserve">, J. (1993). Believing is seeing: Biology as ideology. Gender &amp; society, 7(4), 568-581.        </w:t>
      </w:r>
      <w:r w:rsidR="005C3130">
        <w:t xml:space="preserve">       </w:t>
      </w:r>
    </w:p>
    <w:p w:rsidR="001A6E46" w:rsidRDefault="005C3130" w:rsidP="001A6E46">
      <w:pPr>
        <w:ind w:firstLine="0"/>
      </w:pPr>
      <w:r>
        <w:t xml:space="preserve"> </w:t>
      </w:r>
      <w:r w:rsidR="00B31F3F">
        <w:t xml:space="preserve">Lorde, A. (2012). Sister outsider: Essays and speeches. Crossing Press. </w:t>
      </w:r>
    </w:p>
    <w:p w:rsidR="001A6E46" w:rsidRDefault="00B31F3F" w:rsidP="001A6E46">
      <w:pPr>
        <w:ind w:firstLine="0"/>
      </w:pPr>
      <w:proofErr w:type="spellStart"/>
      <w:r>
        <w:t>Beloso</w:t>
      </w:r>
      <w:proofErr w:type="spellEnd"/>
      <w:r>
        <w:t>, B. M. (2012). Sex, work, and the feminist erasure of class. </w:t>
      </w:r>
      <w:r w:rsidRPr="001A6E46">
        <w:rPr>
          <w:i/>
        </w:rPr>
        <w:t>Signs: Journal of Women in Culture and Society, 38</w:t>
      </w:r>
      <w:r>
        <w:t>(1), 47-70.</w:t>
      </w:r>
    </w:p>
    <w:p w:rsidR="00681AD3" w:rsidRDefault="00B31F3F" w:rsidP="001A6E46">
      <w:pPr>
        <w:ind w:firstLine="0"/>
      </w:pPr>
      <w:r>
        <w:t xml:space="preserve">MacKinnon, C. A., &amp; Long, E. A. (2001). Sex </w:t>
      </w:r>
      <w:r w:rsidR="00E410DD">
        <w:t>equality (</w:t>
      </w:r>
      <w:r>
        <w:t xml:space="preserve">p. 871). </w:t>
      </w:r>
      <w:r w:rsidRPr="001A6E46">
        <w:rPr>
          <w:i/>
        </w:rPr>
        <w:t>New York</w:t>
      </w:r>
      <w:r>
        <w:t xml:space="preserve">: Foundation Press.       </w:t>
      </w:r>
      <w:r w:rsidR="005C3130">
        <w:t xml:space="preserve"> </w:t>
      </w:r>
    </w:p>
    <w:p w:rsidR="001A6E46" w:rsidRDefault="00B31F3F" w:rsidP="001A6E46">
      <w:pPr>
        <w:ind w:firstLine="0"/>
      </w:pPr>
      <w:r>
        <w:t>MacKinnon, C. A. (1989). Sexuality, pornography, and method:" Pleasure under Patriarchy. </w:t>
      </w:r>
      <w:r w:rsidRPr="001A6E46">
        <w:rPr>
          <w:i/>
        </w:rPr>
        <w:t>Ethics, 99</w:t>
      </w:r>
      <w:r>
        <w:t xml:space="preserve">(2), 314-346. </w:t>
      </w:r>
    </w:p>
    <w:p w:rsidR="001A6E46" w:rsidRDefault="00B31F3F" w:rsidP="001A6E46">
      <w:pPr>
        <w:ind w:firstLine="0"/>
      </w:pPr>
      <w:proofErr w:type="spellStart"/>
      <w:r>
        <w:t>Schild</w:t>
      </w:r>
      <w:proofErr w:type="spellEnd"/>
      <w:r>
        <w:t>, V. (2019). Feminisms, the Environment and Capitalism: On the Necessary Ecological Dimension of a Critical Latin American Feminism. </w:t>
      </w:r>
      <w:r w:rsidRPr="001A6E46">
        <w:rPr>
          <w:i/>
        </w:rPr>
        <w:t>Journal of International Women's Studies, 20</w:t>
      </w:r>
      <w:r>
        <w:t>(6), 23-43.</w:t>
      </w:r>
    </w:p>
    <w:p w:rsidR="0050213D" w:rsidRDefault="0050213D" w:rsidP="001A6E46">
      <w:pPr>
        <w:ind w:firstLine="0"/>
      </w:pPr>
      <w:r>
        <w:t>Tobias, S. (2018). Faces of feminism: An activist's reflections on the women's movement. Routledge.</w:t>
      </w:r>
    </w:p>
    <w:p w:rsidR="0050213D" w:rsidRDefault="00B31F3F" w:rsidP="001A6E46">
      <w:pPr>
        <w:ind w:firstLine="0"/>
      </w:pPr>
      <w:r>
        <w:t xml:space="preserve"> </w:t>
      </w:r>
    </w:p>
    <w:p w:rsidR="0042024A" w:rsidRPr="0042024A" w:rsidRDefault="00B31F3F" w:rsidP="001A6E46">
      <w:pPr>
        <w:ind w:firstLine="0"/>
        <w:rPr>
          <w:b/>
        </w:rPr>
      </w:pPr>
      <w:r>
        <w:t xml:space="preserve">   </w:t>
      </w:r>
    </w:p>
    <w:p w:rsidR="0042024A" w:rsidRDefault="0042024A" w:rsidP="001A6E46">
      <w:pPr>
        <w:ind w:firstLine="0"/>
      </w:pPr>
    </w:p>
    <w:sectPr w:rsidR="0042024A" w:rsidSect="0051583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2D4E" w:rsidRDefault="00EA2D4E" w:rsidP="0051583F">
      <w:pPr>
        <w:spacing w:line="240" w:lineRule="auto"/>
      </w:pPr>
      <w:r>
        <w:separator/>
      </w:r>
    </w:p>
  </w:endnote>
  <w:endnote w:type="continuationSeparator" w:id="0">
    <w:p w:rsidR="00EA2D4E" w:rsidRDefault="00EA2D4E" w:rsidP="0051583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2D4E" w:rsidRDefault="00EA2D4E" w:rsidP="0051583F">
      <w:pPr>
        <w:spacing w:line="240" w:lineRule="auto"/>
      </w:pPr>
      <w:r>
        <w:separator/>
      </w:r>
    </w:p>
  </w:footnote>
  <w:footnote w:type="continuationSeparator" w:id="0">
    <w:p w:rsidR="00EA2D4E" w:rsidRDefault="00EA2D4E" w:rsidP="0051583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583F" w:rsidRDefault="0051583F">
    <w:pPr>
      <w:pStyle w:val="Header"/>
    </w:pPr>
    <w:r>
      <w:t>FEMINISM</w:t>
    </w:r>
    <w:r>
      <w:ptab w:relativeTo="margin" w:alignment="right" w:leader="none"/>
    </w:r>
    <w:r w:rsidR="00842EB3">
      <w:fldChar w:fldCharType="begin"/>
    </w:r>
    <w:r w:rsidR="00842EB3">
      <w:instrText xml:space="preserve"> PAGE   \* MERGEFORMAT </w:instrText>
    </w:r>
    <w:r w:rsidR="00842EB3">
      <w:fldChar w:fldCharType="separate"/>
    </w:r>
    <w:r w:rsidR="00FC2513">
      <w:rPr>
        <w:noProof/>
      </w:rPr>
      <w:t>10</w:t>
    </w:r>
    <w:r w:rsidR="00842EB3">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583F" w:rsidRDefault="0051583F" w:rsidP="0051583F">
    <w:pPr>
      <w:pStyle w:val="Header"/>
    </w:pPr>
    <w:r>
      <w:t>Running head: FEMINISM</w:t>
    </w:r>
    <w:r>
      <w:ptab w:relativeTo="margin" w:alignment="right" w:leader="none"/>
    </w:r>
    <w:r>
      <w:t>1</w:t>
    </w:r>
  </w:p>
  <w:p w:rsidR="0051583F" w:rsidRDefault="0051583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7BB3"/>
    <w:rsid w:val="000632BA"/>
    <w:rsid w:val="000958DB"/>
    <w:rsid w:val="00160CB4"/>
    <w:rsid w:val="00170588"/>
    <w:rsid w:val="001A62D7"/>
    <w:rsid w:val="001A6E46"/>
    <w:rsid w:val="001B7B8D"/>
    <w:rsid w:val="00226605"/>
    <w:rsid w:val="00311883"/>
    <w:rsid w:val="003131A5"/>
    <w:rsid w:val="00315B66"/>
    <w:rsid w:val="003A4307"/>
    <w:rsid w:val="003B0B7A"/>
    <w:rsid w:val="003D1222"/>
    <w:rsid w:val="00405CE7"/>
    <w:rsid w:val="004132E2"/>
    <w:rsid w:val="00413E3C"/>
    <w:rsid w:val="0042024A"/>
    <w:rsid w:val="0042711A"/>
    <w:rsid w:val="004B0C58"/>
    <w:rsid w:val="004C2B2C"/>
    <w:rsid w:val="004F296F"/>
    <w:rsid w:val="00500DB7"/>
    <w:rsid w:val="0050213D"/>
    <w:rsid w:val="00510FD8"/>
    <w:rsid w:val="0051309B"/>
    <w:rsid w:val="0051583F"/>
    <w:rsid w:val="00560274"/>
    <w:rsid w:val="00585F08"/>
    <w:rsid w:val="005A527B"/>
    <w:rsid w:val="005C3130"/>
    <w:rsid w:val="00647D56"/>
    <w:rsid w:val="00681AD3"/>
    <w:rsid w:val="006F0B69"/>
    <w:rsid w:val="007218D1"/>
    <w:rsid w:val="0073041D"/>
    <w:rsid w:val="00740060"/>
    <w:rsid w:val="007A7BB3"/>
    <w:rsid w:val="007B5333"/>
    <w:rsid w:val="007E24F2"/>
    <w:rsid w:val="00827B53"/>
    <w:rsid w:val="0083499F"/>
    <w:rsid w:val="00842EB3"/>
    <w:rsid w:val="00871E2D"/>
    <w:rsid w:val="00886B1C"/>
    <w:rsid w:val="008C79FD"/>
    <w:rsid w:val="009048ED"/>
    <w:rsid w:val="00955D65"/>
    <w:rsid w:val="009616A4"/>
    <w:rsid w:val="00965ECB"/>
    <w:rsid w:val="009904B9"/>
    <w:rsid w:val="009E20F7"/>
    <w:rsid w:val="00A600D5"/>
    <w:rsid w:val="00A65C2C"/>
    <w:rsid w:val="00A729E4"/>
    <w:rsid w:val="00B3086D"/>
    <w:rsid w:val="00B31F3F"/>
    <w:rsid w:val="00B76B61"/>
    <w:rsid w:val="00BA6394"/>
    <w:rsid w:val="00BE101A"/>
    <w:rsid w:val="00C36631"/>
    <w:rsid w:val="00C957BA"/>
    <w:rsid w:val="00CC44F2"/>
    <w:rsid w:val="00CF7BE1"/>
    <w:rsid w:val="00D26A3E"/>
    <w:rsid w:val="00D75E11"/>
    <w:rsid w:val="00DA3EBA"/>
    <w:rsid w:val="00DA7C3B"/>
    <w:rsid w:val="00DB1E62"/>
    <w:rsid w:val="00DD4F2E"/>
    <w:rsid w:val="00E20914"/>
    <w:rsid w:val="00E410DD"/>
    <w:rsid w:val="00E70BC9"/>
    <w:rsid w:val="00EA2D4E"/>
    <w:rsid w:val="00EA4C2D"/>
    <w:rsid w:val="00EB36CA"/>
    <w:rsid w:val="00EC3536"/>
    <w:rsid w:val="00F876D0"/>
    <w:rsid w:val="00FC25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91D68AA-EBB9-4F75-B833-58DA7B562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ind w:firstLine="576"/>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583F"/>
    <w:pPr>
      <w:tabs>
        <w:tab w:val="center" w:pos="4680"/>
        <w:tab w:val="right" w:pos="9360"/>
      </w:tabs>
      <w:spacing w:line="240" w:lineRule="auto"/>
    </w:pPr>
  </w:style>
  <w:style w:type="character" w:customStyle="1" w:styleId="HeaderChar">
    <w:name w:val="Header Char"/>
    <w:basedOn w:val="DefaultParagraphFont"/>
    <w:link w:val="Header"/>
    <w:uiPriority w:val="99"/>
    <w:rsid w:val="0051583F"/>
  </w:style>
  <w:style w:type="paragraph" w:styleId="Footer">
    <w:name w:val="footer"/>
    <w:basedOn w:val="Normal"/>
    <w:link w:val="FooterChar"/>
    <w:uiPriority w:val="99"/>
    <w:unhideWhenUsed/>
    <w:rsid w:val="0051583F"/>
    <w:pPr>
      <w:tabs>
        <w:tab w:val="center" w:pos="4680"/>
        <w:tab w:val="right" w:pos="9360"/>
      </w:tabs>
      <w:spacing w:line="240" w:lineRule="auto"/>
    </w:pPr>
  </w:style>
  <w:style w:type="character" w:customStyle="1" w:styleId="FooterChar">
    <w:name w:val="Footer Char"/>
    <w:basedOn w:val="DefaultParagraphFont"/>
    <w:link w:val="Footer"/>
    <w:uiPriority w:val="99"/>
    <w:rsid w:val="005158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10</Pages>
  <Words>2206</Words>
  <Characters>12579</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14756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Microsoft</cp:lastModifiedBy>
  <cp:revision>14</cp:revision>
  <dcterms:created xsi:type="dcterms:W3CDTF">2019-08-10T15:06:00Z</dcterms:created>
  <dcterms:modified xsi:type="dcterms:W3CDTF">2019-08-10T15:48:00Z</dcterms:modified>
</cp:coreProperties>
</file>