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BEEC" w14:textId="77EB6AE6" w:rsidR="00094D08" w:rsidRPr="00E72AE5" w:rsidRDefault="00B7778A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 xml:space="preserve">For this </w:t>
      </w:r>
      <w:r w:rsidR="00C364C9">
        <w:rPr>
          <w:lang w:val="en-CA"/>
        </w:rPr>
        <w:t>test</w:t>
      </w:r>
      <w:r>
        <w:rPr>
          <w:lang w:val="en-CA"/>
        </w:rPr>
        <w:t xml:space="preserve">, you have to choose </w:t>
      </w:r>
      <w:r w:rsidR="00071347" w:rsidRPr="00B0691F">
        <w:rPr>
          <w:b/>
          <w:lang w:val="en-CA"/>
        </w:rPr>
        <w:t>one</w:t>
      </w:r>
      <w:r w:rsidR="00071347">
        <w:rPr>
          <w:lang w:val="en-CA"/>
        </w:rPr>
        <w:t xml:space="preserve"> question</w:t>
      </w:r>
      <w:r>
        <w:rPr>
          <w:lang w:val="en-CA"/>
        </w:rPr>
        <w:t xml:space="preserve"> from the </w:t>
      </w:r>
      <w:r w:rsidR="00C364C9">
        <w:rPr>
          <w:lang w:val="en-CA"/>
        </w:rPr>
        <w:t>three</w:t>
      </w:r>
      <w:r>
        <w:rPr>
          <w:lang w:val="en-CA"/>
        </w:rPr>
        <w:t xml:space="preserve"> questions list</w:t>
      </w:r>
      <w:bookmarkStart w:id="0" w:name="_GoBack"/>
      <w:bookmarkEnd w:id="0"/>
      <w:r>
        <w:rPr>
          <w:lang w:val="en-CA"/>
        </w:rPr>
        <w:t>ed below.</w:t>
      </w:r>
    </w:p>
    <w:p w14:paraId="0A7B20F4" w14:textId="577E5A4A" w:rsidR="00094D08" w:rsidRPr="00E72AE5" w:rsidRDefault="00071347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>Your answer</w:t>
      </w:r>
      <w:r w:rsidR="00094D08" w:rsidRPr="00BA611C">
        <w:rPr>
          <w:lang w:val="en-CA"/>
        </w:rPr>
        <w:t xml:space="preserve"> ha</w:t>
      </w:r>
      <w:r>
        <w:rPr>
          <w:lang w:val="en-CA"/>
        </w:rPr>
        <w:t>s</w:t>
      </w:r>
      <w:r w:rsidR="00094D08" w:rsidRPr="00BA611C">
        <w:rPr>
          <w:lang w:val="en-CA"/>
        </w:rPr>
        <w:t xml:space="preserve"> to be typed, double-spaced, </w:t>
      </w:r>
      <w:r w:rsidR="00FC744C">
        <w:rPr>
          <w:lang w:val="en-CA"/>
        </w:rPr>
        <w:t xml:space="preserve">in </w:t>
      </w:r>
      <w:r w:rsidR="00A14852">
        <w:rPr>
          <w:lang w:val="en-CA"/>
        </w:rPr>
        <w:t xml:space="preserve">Times New Roman, </w:t>
      </w:r>
      <w:r w:rsidR="00FC744C">
        <w:rPr>
          <w:lang w:val="en-CA"/>
        </w:rPr>
        <w:t xml:space="preserve">size 12, </w:t>
      </w:r>
      <w:r w:rsidR="00502235">
        <w:rPr>
          <w:lang w:val="en-CA"/>
        </w:rPr>
        <w:t xml:space="preserve">each new paragraph has to be indented, </w:t>
      </w:r>
      <w:r w:rsidR="00FC744C">
        <w:rPr>
          <w:lang w:val="en-CA"/>
        </w:rPr>
        <w:t>and your pages have to be numbered</w:t>
      </w:r>
      <w:r w:rsidR="00094D08" w:rsidRPr="00BA611C">
        <w:rPr>
          <w:lang w:val="en-CA"/>
        </w:rPr>
        <w:t xml:space="preserve">. </w:t>
      </w:r>
      <w:r>
        <w:rPr>
          <w:lang w:val="en-CA"/>
        </w:rPr>
        <w:t>It has</w:t>
      </w:r>
      <w:r w:rsidR="00094D08" w:rsidRPr="00BA611C">
        <w:rPr>
          <w:lang w:val="en-CA"/>
        </w:rPr>
        <w:t xml:space="preserve"> to be </w:t>
      </w:r>
      <w:r w:rsidR="00C364C9">
        <w:rPr>
          <w:lang w:val="en-CA"/>
        </w:rPr>
        <w:t>7</w:t>
      </w:r>
      <w:r>
        <w:rPr>
          <w:lang w:val="en-CA"/>
        </w:rPr>
        <w:t>50</w:t>
      </w:r>
      <w:r w:rsidR="00094D08" w:rsidRPr="00BA611C">
        <w:rPr>
          <w:lang w:val="en-CA"/>
        </w:rPr>
        <w:t xml:space="preserve"> words </w:t>
      </w:r>
      <w:r w:rsidR="004E0A5D">
        <w:rPr>
          <w:lang w:val="en-CA"/>
        </w:rPr>
        <w:t xml:space="preserve">or more </w:t>
      </w:r>
      <w:r w:rsidR="00094D08" w:rsidRPr="00BA611C">
        <w:rPr>
          <w:lang w:val="en-CA"/>
        </w:rPr>
        <w:t xml:space="preserve">(introduction, </w:t>
      </w:r>
      <w:r>
        <w:rPr>
          <w:lang w:val="en-CA"/>
        </w:rPr>
        <w:t>one paragraph per argument</w:t>
      </w:r>
      <w:r w:rsidR="00094D08" w:rsidRPr="00BA611C">
        <w:rPr>
          <w:lang w:val="en-CA"/>
        </w:rPr>
        <w:t>, conclusion</w:t>
      </w:r>
      <w:r w:rsidR="00D76011">
        <w:rPr>
          <w:lang w:val="en-CA"/>
        </w:rPr>
        <w:t xml:space="preserve"> = 5 paragraphs</w:t>
      </w:r>
      <w:r w:rsidR="00094D08" w:rsidRPr="00BA611C">
        <w:rPr>
          <w:lang w:val="en-CA"/>
        </w:rPr>
        <w:t>)</w:t>
      </w:r>
      <w:r w:rsidR="00C364C9">
        <w:rPr>
          <w:lang w:val="en-CA"/>
        </w:rPr>
        <w:t>.</w:t>
      </w:r>
      <w:r w:rsidR="00094D08" w:rsidRPr="00BA611C">
        <w:rPr>
          <w:lang w:val="en-CA"/>
        </w:rPr>
        <w:t xml:space="preserve"> </w:t>
      </w:r>
    </w:p>
    <w:p w14:paraId="30ABF37A" w14:textId="21F3AD71" w:rsidR="00094D08" w:rsidRPr="00E72AE5" w:rsidRDefault="00094D08" w:rsidP="00E72AE5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 w:rsidRPr="00BA611C">
        <w:rPr>
          <w:lang w:val="en-CA"/>
        </w:rPr>
        <w:t xml:space="preserve">Your work will be judged on </w:t>
      </w:r>
      <w:r w:rsidRPr="00BA611C">
        <w:rPr>
          <w:b/>
          <w:lang w:val="en-CA"/>
        </w:rPr>
        <w:t xml:space="preserve">its structure, its content, </w:t>
      </w:r>
      <w:r w:rsidR="00D2359A">
        <w:rPr>
          <w:b/>
          <w:lang w:val="en-CA"/>
        </w:rPr>
        <w:t xml:space="preserve">the respect of the instructions, </w:t>
      </w:r>
      <w:r w:rsidRPr="00BA611C">
        <w:rPr>
          <w:b/>
          <w:lang w:val="en-CA"/>
        </w:rPr>
        <w:t>and the quality of your English</w:t>
      </w:r>
      <w:r w:rsidR="00F47214">
        <w:rPr>
          <w:lang w:val="en-CA"/>
        </w:rPr>
        <w:t xml:space="preserve"> (see grading </w:t>
      </w:r>
      <w:r w:rsidR="00D76011">
        <w:rPr>
          <w:lang w:val="en-CA"/>
        </w:rPr>
        <w:t>rubric</w:t>
      </w:r>
      <w:r w:rsidR="00F47214">
        <w:rPr>
          <w:lang w:val="en-CA"/>
        </w:rPr>
        <w:t xml:space="preserve"> for more details).</w:t>
      </w:r>
    </w:p>
    <w:p w14:paraId="05708FDA" w14:textId="2A9491D6" w:rsidR="004C482D" w:rsidRDefault="00094D08" w:rsidP="00C364C9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 w:rsidRPr="00BA611C">
        <w:rPr>
          <w:lang w:val="en-CA"/>
        </w:rPr>
        <w:t xml:space="preserve">Use your </w:t>
      </w:r>
      <w:r w:rsidRPr="00094D08">
        <w:rPr>
          <w:b/>
          <w:lang w:val="en-CA"/>
        </w:rPr>
        <w:t>notes</w:t>
      </w:r>
      <w:r w:rsidR="004F5FAB">
        <w:rPr>
          <w:b/>
          <w:lang w:val="en-CA"/>
        </w:rPr>
        <w:t xml:space="preserve"> and textbook</w:t>
      </w:r>
      <w:r w:rsidRPr="00BA611C">
        <w:rPr>
          <w:lang w:val="en-CA"/>
        </w:rPr>
        <w:t xml:space="preserve"> </w:t>
      </w:r>
      <w:r w:rsidR="00C364C9">
        <w:rPr>
          <w:b/>
          <w:lang w:val="en-CA"/>
        </w:rPr>
        <w:t>only</w:t>
      </w:r>
      <w:r w:rsidRPr="00BA611C">
        <w:rPr>
          <w:lang w:val="en-CA"/>
        </w:rPr>
        <w:t xml:space="preserve">. </w:t>
      </w:r>
      <w:r w:rsidRPr="00BA611C">
        <w:rPr>
          <w:b/>
          <w:lang w:val="en-CA"/>
        </w:rPr>
        <w:t>Do NOT</w:t>
      </w:r>
      <w:r w:rsidRPr="00BA611C">
        <w:rPr>
          <w:lang w:val="en-CA"/>
        </w:rPr>
        <w:t xml:space="preserve"> use any other sources. </w:t>
      </w:r>
      <w:r w:rsidR="00D76011">
        <w:rPr>
          <w:lang w:val="en-CA"/>
        </w:rPr>
        <w:t xml:space="preserve">Use APA style for the </w:t>
      </w:r>
      <w:r w:rsidR="006B38E6">
        <w:rPr>
          <w:lang w:val="en-CA"/>
        </w:rPr>
        <w:t xml:space="preserve">in-text </w:t>
      </w:r>
      <w:r w:rsidR="00D76011">
        <w:rPr>
          <w:lang w:val="en-CA"/>
        </w:rPr>
        <w:t>referencing.</w:t>
      </w:r>
      <w:r w:rsidR="006B38E6">
        <w:rPr>
          <w:lang w:val="en-CA"/>
        </w:rPr>
        <w:t xml:space="preserve"> No need for a reference page.</w:t>
      </w:r>
    </w:p>
    <w:p w14:paraId="6904731C" w14:textId="0CC678D4" w:rsidR="00D76011" w:rsidRPr="00D76011" w:rsidRDefault="00D76011" w:rsidP="00D76011">
      <w:pPr>
        <w:pStyle w:val="ListParagraph"/>
        <w:numPr>
          <w:ilvl w:val="0"/>
          <w:numId w:val="5"/>
        </w:numPr>
        <w:spacing w:after="200" w:line="276" w:lineRule="auto"/>
        <w:contextualSpacing w:val="0"/>
        <w:jc w:val="both"/>
        <w:rPr>
          <w:lang w:val="en-CA"/>
        </w:rPr>
      </w:pPr>
      <w:r>
        <w:rPr>
          <w:lang w:val="en-CA"/>
        </w:rPr>
        <w:t xml:space="preserve">Try to be objective. In other words, avoid things like “great” or “best” (don’t </w:t>
      </w:r>
      <w:r w:rsidR="0046007D">
        <w:rPr>
          <w:lang w:val="en-CA"/>
        </w:rPr>
        <w:t>impersonate</w:t>
      </w:r>
      <w:r>
        <w:rPr>
          <w:lang w:val="en-CA"/>
        </w:rPr>
        <w:t xml:space="preserve"> Donald Trump!) Try to present your arguments in a scholarly fashion.</w:t>
      </w:r>
    </w:p>
    <w:p w14:paraId="484CE8C3" w14:textId="08B0F2CB" w:rsidR="00C364C9" w:rsidRDefault="00C364C9" w:rsidP="00C364C9">
      <w:pPr>
        <w:pStyle w:val="ListParagraph"/>
        <w:numPr>
          <w:ilvl w:val="0"/>
          <w:numId w:val="5"/>
        </w:numPr>
        <w:spacing w:after="120" w:line="276" w:lineRule="auto"/>
        <w:ind w:left="357" w:hanging="357"/>
        <w:contextualSpacing w:val="0"/>
        <w:jc w:val="both"/>
        <w:rPr>
          <w:lang w:val="en-CA"/>
        </w:rPr>
      </w:pPr>
      <w:r>
        <w:rPr>
          <w:lang w:val="en-CA"/>
        </w:rPr>
        <w:t>You do NOT need to upload your work on Turnitin.com. However, please be advised that if I see the need to upload your work on Turnitin.com because I suspect plagiarism, I will do so.</w:t>
      </w:r>
    </w:p>
    <w:p w14:paraId="1E19991F" w14:textId="77777777" w:rsidR="00C364C9" w:rsidRPr="00C364C9" w:rsidRDefault="00C364C9" w:rsidP="00C364C9">
      <w:pPr>
        <w:pStyle w:val="ListParagraph"/>
        <w:spacing w:after="120" w:line="276" w:lineRule="auto"/>
        <w:ind w:left="357"/>
        <w:contextualSpacing w:val="0"/>
        <w:jc w:val="both"/>
        <w:rPr>
          <w:lang w:val="en-CA"/>
        </w:rPr>
      </w:pPr>
    </w:p>
    <w:p w14:paraId="2AF3EB24" w14:textId="5409B22C" w:rsidR="004F5FAB" w:rsidRDefault="004F5FAB" w:rsidP="004F5FAB">
      <w:pPr>
        <w:pStyle w:val="ListParagraph"/>
        <w:numPr>
          <w:ilvl w:val="0"/>
          <w:numId w:val="1"/>
        </w:numPr>
        <w:tabs>
          <w:tab w:val="clear" w:pos="720"/>
        </w:tabs>
        <w:spacing w:after="200" w:line="276" w:lineRule="auto"/>
        <w:ind w:left="709"/>
        <w:contextualSpacing w:val="0"/>
        <w:jc w:val="both"/>
        <w:rPr>
          <w:lang w:val="en-CA"/>
        </w:rPr>
      </w:pPr>
      <w:r>
        <w:rPr>
          <w:lang w:val="en-CA"/>
        </w:rPr>
        <w:t xml:space="preserve">During Antiquity, numerous authors, artists, scholars and philosophers contributed to what we refer to as the “classical culture of Greece and Rome”, or the classics. </w:t>
      </w:r>
      <w:r w:rsidR="0046007D">
        <w:rPr>
          <w:lang w:val="en-CA"/>
        </w:rPr>
        <w:t>Define the</w:t>
      </w:r>
      <w:r>
        <w:rPr>
          <w:lang w:val="en-CA"/>
        </w:rPr>
        <w:t xml:space="preserve"> “classics”, and demonstrate </w:t>
      </w:r>
      <w:r w:rsidR="0046007D">
        <w:rPr>
          <w:lang w:val="en-CA"/>
        </w:rPr>
        <w:t>their impact</w:t>
      </w:r>
      <w:r>
        <w:rPr>
          <w:lang w:val="en-CA"/>
        </w:rPr>
        <w:t xml:space="preserve"> on the shaping of Western civilization by giving examples of works and peoples that contributed to the development of this very important cultural element for the evolution of Western civilization.</w:t>
      </w:r>
    </w:p>
    <w:p w14:paraId="145298F0" w14:textId="25DC666E" w:rsidR="004F5FAB" w:rsidRPr="00071347" w:rsidRDefault="004F5FAB" w:rsidP="004F5FAB">
      <w:pPr>
        <w:pStyle w:val="ListParagraph"/>
        <w:numPr>
          <w:ilvl w:val="0"/>
          <w:numId w:val="1"/>
        </w:numPr>
        <w:tabs>
          <w:tab w:val="clear" w:pos="720"/>
        </w:tabs>
        <w:spacing w:after="200" w:line="276" w:lineRule="auto"/>
        <w:ind w:left="709"/>
        <w:contextualSpacing w:val="0"/>
        <w:jc w:val="both"/>
        <w:rPr>
          <w:lang w:val="en-CA"/>
        </w:rPr>
      </w:pPr>
      <w:r w:rsidRPr="00D2359A">
        <w:rPr>
          <w:lang w:val="en-CA"/>
        </w:rPr>
        <w:t xml:space="preserve">During class, I have </w:t>
      </w:r>
      <w:r>
        <w:rPr>
          <w:lang w:val="en-CA"/>
        </w:rPr>
        <w:t>argued that</w:t>
      </w:r>
      <w:r w:rsidRPr="00D2359A">
        <w:rPr>
          <w:lang w:val="en-CA"/>
        </w:rPr>
        <w:t xml:space="preserve"> the Middle Ages were not, in fact, a </w:t>
      </w:r>
      <w:r>
        <w:rPr>
          <w:lang w:val="en-CA"/>
        </w:rPr>
        <w:t>“</w:t>
      </w:r>
      <w:r w:rsidRPr="00D2359A">
        <w:rPr>
          <w:lang w:val="en-CA"/>
        </w:rPr>
        <w:t>dark</w:t>
      </w:r>
      <w:r>
        <w:rPr>
          <w:lang w:val="en-CA"/>
        </w:rPr>
        <w:t>”</w:t>
      </w:r>
      <w:r w:rsidRPr="00D2359A">
        <w:rPr>
          <w:lang w:val="en-CA"/>
        </w:rPr>
        <w:t xml:space="preserve"> period of time in history</w:t>
      </w:r>
      <w:r>
        <w:rPr>
          <w:lang w:val="en-CA"/>
        </w:rPr>
        <w:t xml:space="preserve"> as previously claimed by the scholars of the 14</w:t>
      </w:r>
      <w:r w:rsidRPr="000C37D2">
        <w:rPr>
          <w:vertAlign w:val="superscript"/>
          <w:lang w:val="en-CA"/>
        </w:rPr>
        <w:t>th</w:t>
      </w:r>
      <w:r>
        <w:rPr>
          <w:lang w:val="en-CA"/>
        </w:rPr>
        <w:t xml:space="preserve"> century and still supported by some today</w:t>
      </w:r>
      <w:r w:rsidRPr="00D2359A">
        <w:rPr>
          <w:lang w:val="en-CA"/>
        </w:rPr>
        <w:t>.</w:t>
      </w:r>
      <w:r>
        <w:rPr>
          <w:lang w:val="en-CA"/>
        </w:rPr>
        <w:t xml:space="preserve"> I have argued that this is an outdated label that doesn’t accurately reflect the role of the period in the development of our modern world.</w:t>
      </w:r>
      <w:r w:rsidRPr="00D2359A">
        <w:rPr>
          <w:lang w:val="en-CA"/>
        </w:rPr>
        <w:t xml:space="preserve"> Do you agree with th</w:t>
      </w:r>
      <w:r>
        <w:rPr>
          <w:lang w:val="en-CA"/>
        </w:rPr>
        <w:t>is</w:t>
      </w:r>
      <w:r w:rsidRPr="00D2359A">
        <w:rPr>
          <w:lang w:val="en-CA"/>
        </w:rPr>
        <w:t xml:space="preserve"> statement? Why? Use </w:t>
      </w:r>
      <w:r>
        <w:rPr>
          <w:lang w:val="en-CA"/>
        </w:rPr>
        <w:t>your notes</w:t>
      </w:r>
      <w:r w:rsidRPr="00D2359A">
        <w:rPr>
          <w:lang w:val="en-CA"/>
        </w:rPr>
        <w:t xml:space="preserve"> </w:t>
      </w:r>
      <w:r>
        <w:rPr>
          <w:lang w:val="en-CA"/>
        </w:rPr>
        <w:t xml:space="preserve">as well as examples from the textbook </w:t>
      </w:r>
      <w:r w:rsidRPr="00D2359A">
        <w:rPr>
          <w:lang w:val="en-CA"/>
        </w:rPr>
        <w:t>to support or refute this statement.</w:t>
      </w:r>
      <w:r>
        <w:rPr>
          <w:lang w:val="en-CA"/>
        </w:rPr>
        <w:t xml:space="preserve"> NOTE: Do NOT be as enthusiastic as Professor Esolen or as narrow-minded as Petrarch! Be as objective as possible</w:t>
      </w:r>
      <w:r w:rsidR="0046007D">
        <w:rPr>
          <w:lang w:val="en-CA"/>
        </w:rPr>
        <w:t xml:space="preserve"> and offer a balanced analysis</w:t>
      </w:r>
      <w:r>
        <w:rPr>
          <w:lang w:val="en-CA"/>
        </w:rPr>
        <w:t>!</w:t>
      </w:r>
    </w:p>
    <w:p w14:paraId="4AF25115" w14:textId="224A4BA6" w:rsidR="004E0A5D" w:rsidRPr="00071347" w:rsidRDefault="004F5FAB" w:rsidP="004F5FAB">
      <w:pPr>
        <w:pStyle w:val="ListParagraph"/>
        <w:numPr>
          <w:ilvl w:val="0"/>
          <w:numId w:val="1"/>
        </w:numPr>
        <w:tabs>
          <w:tab w:val="clear" w:pos="720"/>
        </w:tabs>
        <w:spacing w:after="200" w:line="276" w:lineRule="auto"/>
        <w:ind w:left="709"/>
        <w:contextualSpacing w:val="0"/>
        <w:jc w:val="both"/>
        <w:rPr>
          <w:lang w:val="en-CA"/>
        </w:rPr>
      </w:pPr>
      <w:r>
        <w:rPr>
          <w:lang w:val="en-CA"/>
        </w:rPr>
        <w:t>Demonstrate how the Enlightenment and the French Revolution contributed to our modern worldview and set the stage for what would be</w:t>
      </w:r>
      <w:r w:rsidR="00D76011">
        <w:rPr>
          <w:lang w:val="en-CA"/>
        </w:rPr>
        <w:t>come</w:t>
      </w:r>
      <w:r>
        <w:rPr>
          <w:lang w:val="en-CA"/>
        </w:rPr>
        <w:t xml:space="preserve"> the Contemporary period.</w:t>
      </w:r>
    </w:p>
    <w:sectPr w:rsidR="004E0A5D" w:rsidRPr="00071347" w:rsidSect="00D76011">
      <w:headerReference w:type="default" r:id="rId7"/>
      <w:pgSz w:w="12240" w:h="15840"/>
      <w:pgMar w:top="2127" w:right="1325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5D5C1" w14:textId="77777777" w:rsidR="00913820" w:rsidRDefault="00913820" w:rsidP="00571782">
      <w:r>
        <w:separator/>
      </w:r>
    </w:p>
  </w:endnote>
  <w:endnote w:type="continuationSeparator" w:id="0">
    <w:p w14:paraId="4CCA7DF7" w14:textId="77777777" w:rsidR="00913820" w:rsidRDefault="00913820" w:rsidP="005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FE55" w14:textId="77777777" w:rsidR="00913820" w:rsidRDefault="00913820" w:rsidP="00571782">
      <w:r>
        <w:separator/>
      </w:r>
    </w:p>
  </w:footnote>
  <w:footnote w:type="continuationSeparator" w:id="0">
    <w:p w14:paraId="70519307" w14:textId="77777777" w:rsidR="00913820" w:rsidRDefault="00913820" w:rsidP="0057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3A80" w14:textId="41C90B0B" w:rsidR="00071347" w:rsidRDefault="00C364C9" w:rsidP="00BF5CDC">
    <w:pPr>
      <w:pStyle w:val="Header"/>
      <w:jc w:val="center"/>
      <w:rPr>
        <w:i/>
        <w:lang w:val="en-CA"/>
      </w:rPr>
    </w:pPr>
    <w:r>
      <w:rPr>
        <w:i/>
        <w:lang w:val="en-CA"/>
      </w:rPr>
      <w:t>Final</w:t>
    </w:r>
    <w:r w:rsidR="00F47214">
      <w:rPr>
        <w:i/>
        <w:lang w:val="en-CA"/>
      </w:rPr>
      <w:t xml:space="preserve"> </w:t>
    </w:r>
    <w:r w:rsidR="00B7778A" w:rsidRPr="00120B75">
      <w:rPr>
        <w:i/>
        <w:lang w:val="en-CA"/>
      </w:rPr>
      <w:t xml:space="preserve">– Western Civilisation – </w:t>
    </w:r>
    <w:r w:rsidR="00D76011">
      <w:rPr>
        <w:i/>
        <w:lang w:val="en-CA"/>
      </w:rPr>
      <w:t>Winter 2021</w:t>
    </w:r>
  </w:p>
  <w:p w14:paraId="0DFB1506" w14:textId="3CFC2FD6" w:rsidR="00B7778A" w:rsidRPr="00071347" w:rsidRDefault="000C37D2" w:rsidP="00071347">
    <w:pPr>
      <w:pStyle w:val="Header"/>
      <w:jc w:val="center"/>
      <w:rPr>
        <w:b/>
        <w:lang w:val="en-CA"/>
      </w:rPr>
    </w:pPr>
    <w:r>
      <w:rPr>
        <w:b/>
        <w:lang w:val="en-CA"/>
      </w:rPr>
      <w:t xml:space="preserve">Due on </w:t>
    </w:r>
    <w:r w:rsidR="00D76011">
      <w:rPr>
        <w:b/>
        <w:lang w:val="en-CA"/>
      </w:rPr>
      <w:t>Monday, May 17</w:t>
    </w:r>
    <w:r w:rsidR="00D76011" w:rsidRPr="00D76011">
      <w:rPr>
        <w:b/>
        <w:vertAlign w:val="superscript"/>
        <w:lang w:val="en-CA"/>
      </w:rPr>
      <w:t>th</w:t>
    </w:r>
    <w:r w:rsidR="00D76011">
      <w:rPr>
        <w:b/>
        <w:lang w:val="en-CA"/>
      </w:rPr>
      <w:t xml:space="preserve"> </w:t>
    </w:r>
    <w:r w:rsidR="004E0A5D">
      <w:rPr>
        <w:b/>
        <w:lang w:val="en-CA"/>
      </w:rPr>
      <w:t xml:space="preserve"> </w:t>
    </w:r>
    <w:r w:rsidR="001428D9">
      <w:rPr>
        <w:b/>
        <w:lang w:val="en-CA"/>
      </w:rPr>
      <w:t xml:space="preserve"> </w:t>
    </w:r>
    <w:r>
      <w:rPr>
        <w:b/>
        <w:lang w:val="en-CA"/>
      </w:rPr>
      <w:t xml:space="preserve">  </w:t>
    </w:r>
    <w:r w:rsidR="001F203C">
      <w:rPr>
        <w:b/>
        <w:lang w:val="en-CA"/>
      </w:rPr>
      <w:t xml:space="preserve"> </w:t>
    </w:r>
  </w:p>
  <w:p w14:paraId="74623675" w14:textId="77777777" w:rsidR="00B7778A" w:rsidRPr="001E5299" w:rsidRDefault="001E645C" w:rsidP="001E5299">
    <w:pPr>
      <w:pStyle w:val="Header"/>
      <w:jc w:val="center"/>
      <w:rPr>
        <w:b/>
        <w:lang w:val="en-CA"/>
      </w:rPr>
    </w:pPr>
    <w:r w:rsidRPr="001E645C">
      <w:rPr>
        <w:b/>
        <w:lang w:val="en-CA"/>
      </w:rPr>
      <w:t>2</w:t>
    </w:r>
    <w:r w:rsidR="000C37D2">
      <w:rPr>
        <w:b/>
        <w:lang w:val="en-CA"/>
      </w:rPr>
      <w:t>5</w:t>
    </w:r>
    <w:r w:rsidRPr="001E645C">
      <w:rPr>
        <w:b/>
        <w:lang w:val="en-CA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570"/>
    <w:multiLevelType w:val="hybridMultilevel"/>
    <w:tmpl w:val="54CC764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5541"/>
    <w:multiLevelType w:val="hybridMultilevel"/>
    <w:tmpl w:val="A5FA04A6"/>
    <w:lvl w:ilvl="0" w:tplc="998C321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B65AF"/>
    <w:multiLevelType w:val="hybridMultilevel"/>
    <w:tmpl w:val="372844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EF2"/>
    <w:multiLevelType w:val="hybridMultilevel"/>
    <w:tmpl w:val="3970DC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9F570F"/>
    <w:multiLevelType w:val="hybridMultilevel"/>
    <w:tmpl w:val="848433EC"/>
    <w:lvl w:ilvl="0" w:tplc="7500D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4041D"/>
    <w:multiLevelType w:val="hybridMultilevel"/>
    <w:tmpl w:val="02F23712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2D"/>
    <w:rsid w:val="00005FD7"/>
    <w:rsid w:val="00071347"/>
    <w:rsid w:val="00077B0B"/>
    <w:rsid w:val="00084B0E"/>
    <w:rsid w:val="00094D08"/>
    <w:rsid w:val="00094F12"/>
    <w:rsid w:val="000C37D2"/>
    <w:rsid w:val="00120B75"/>
    <w:rsid w:val="00135F75"/>
    <w:rsid w:val="001428D9"/>
    <w:rsid w:val="0016283D"/>
    <w:rsid w:val="0017349A"/>
    <w:rsid w:val="001E5299"/>
    <w:rsid w:val="001E645C"/>
    <w:rsid w:val="001F203C"/>
    <w:rsid w:val="00206524"/>
    <w:rsid w:val="002133CE"/>
    <w:rsid w:val="0023730F"/>
    <w:rsid w:val="002B4491"/>
    <w:rsid w:val="002F55AB"/>
    <w:rsid w:val="003177BD"/>
    <w:rsid w:val="00343818"/>
    <w:rsid w:val="0035718F"/>
    <w:rsid w:val="00357243"/>
    <w:rsid w:val="003B0275"/>
    <w:rsid w:val="003C0C81"/>
    <w:rsid w:val="003E0697"/>
    <w:rsid w:val="003E5AE5"/>
    <w:rsid w:val="003F4FCE"/>
    <w:rsid w:val="00404195"/>
    <w:rsid w:val="00405D4B"/>
    <w:rsid w:val="0044108F"/>
    <w:rsid w:val="00454F6F"/>
    <w:rsid w:val="0046007D"/>
    <w:rsid w:val="004C482D"/>
    <w:rsid w:val="004E0A5D"/>
    <w:rsid w:val="004F5FAB"/>
    <w:rsid w:val="00502235"/>
    <w:rsid w:val="00571559"/>
    <w:rsid w:val="00571782"/>
    <w:rsid w:val="005768D3"/>
    <w:rsid w:val="005F52BA"/>
    <w:rsid w:val="00620FD3"/>
    <w:rsid w:val="006870C9"/>
    <w:rsid w:val="006B1BB4"/>
    <w:rsid w:val="006B38E6"/>
    <w:rsid w:val="006D056A"/>
    <w:rsid w:val="00727672"/>
    <w:rsid w:val="007A7034"/>
    <w:rsid w:val="007F33BF"/>
    <w:rsid w:val="00834F49"/>
    <w:rsid w:val="0084357D"/>
    <w:rsid w:val="00850878"/>
    <w:rsid w:val="00875CCC"/>
    <w:rsid w:val="00880E39"/>
    <w:rsid w:val="009059BD"/>
    <w:rsid w:val="00913820"/>
    <w:rsid w:val="0093775B"/>
    <w:rsid w:val="009C34EE"/>
    <w:rsid w:val="009E1EEE"/>
    <w:rsid w:val="00A14852"/>
    <w:rsid w:val="00A721FD"/>
    <w:rsid w:val="00A72444"/>
    <w:rsid w:val="00AB3475"/>
    <w:rsid w:val="00AC60DF"/>
    <w:rsid w:val="00AE6C9C"/>
    <w:rsid w:val="00B0691F"/>
    <w:rsid w:val="00B7778A"/>
    <w:rsid w:val="00B93553"/>
    <w:rsid w:val="00BA5DF5"/>
    <w:rsid w:val="00BF5CDC"/>
    <w:rsid w:val="00C364C9"/>
    <w:rsid w:val="00C36C32"/>
    <w:rsid w:val="00C761F6"/>
    <w:rsid w:val="00C951B2"/>
    <w:rsid w:val="00D2359A"/>
    <w:rsid w:val="00D35CDB"/>
    <w:rsid w:val="00D554A4"/>
    <w:rsid w:val="00D6058B"/>
    <w:rsid w:val="00D615D5"/>
    <w:rsid w:val="00D76011"/>
    <w:rsid w:val="00D85FD9"/>
    <w:rsid w:val="00DC75A2"/>
    <w:rsid w:val="00E466D9"/>
    <w:rsid w:val="00E72AE5"/>
    <w:rsid w:val="00ED6D98"/>
    <w:rsid w:val="00EE45CE"/>
    <w:rsid w:val="00EF1C3D"/>
    <w:rsid w:val="00EF73FC"/>
    <w:rsid w:val="00F47214"/>
    <w:rsid w:val="00FA62E0"/>
    <w:rsid w:val="00FB1330"/>
    <w:rsid w:val="00FB376B"/>
    <w:rsid w:val="00FC744C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60D7"/>
  <w15:docId w15:val="{6DF1527D-7C2C-4196-A7B2-2A331FB9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2D"/>
    <w:pPr>
      <w:ind w:left="720"/>
      <w:contextualSpacing/>
    </w:pPr>
  </w:style>
  <w:style w:type="table" w:styleId="TableGrid">
    <w:name w:val="Table Grid"/>
    <w:basedOn w:val="TableNormal"/>
    <w:uiPriority w:val="59"/>
    <w:rsid w:val="00D8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782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571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782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82"/>
    <w:rPr>
      <w:rFonts w:ascii="Tahoma" w:eastAsia="Times New Roman" w:hAnsi="Tahoma" w:cs="Tahoma"/>
      <w:sz w:val="16"/>
      <w:szCs w:val="1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rbrodeur</dc:creator>
  <cp:lastModifiedBy>Serine Maya Mahar</cp:lastModifiedBy>
  <cp:revision>2</cp:revision>
  <cp:lastPrinted>2015-03-05T20:20:00Z</cp:lastPrinted>
  <dcterms:created xsi:type="dcterms:W3CDTF">2021-05-16T03:44:00Z</dcterms:created>
  <dcterms:modified xsi:type="dcterms:W3CDTF">2021-05-16T03:44:00Z</dcterms:modified>
</cp:coreProperties>
</file>