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489D51" w14:textId="50A0E67C" w:rsidR="00B047C2" w:rsidRDefault="00B047C2" w:rsidP="00B047C2">
      <w:pPr>
        <w:rPr>
          <w:b/>
        </w:rPr>
      </w:pPr>
      <w:bookmarkStart w:id="0" w:name="_Hlk500695209"/>
      <w:r>
        <w:rPr>
          <w:b/>
        </w:rPr>
        <w:t>Name:</w:t>
      </w:r>
    </w:p>
    <w:p w14:paraId="47B7067A" w14:textId="756FF766" w:rsidR="00B047C2" w:rsidRDefault="00B047C2" w:rsidP="00B047C2">
      <w:pPr>
        <w:rPr>
          <w:b/>
        </w:rPr>
      </w:pPr>
      <w:r>
        <w:rPr>
          <w:b/>
        </w:rPr>
        <w:t>Course:</w:t>
      </w:r>
    </w:p>
    <w:p w14:paraId="6372FC03" w14:textId="1696F2C8" w:rsidR="00B047C2" w:rsidRDefault="00B047C2" w:rsidP="00B047C2">
      <w:pPr>
        <w:rPr>
          <w:b/>
        </w:rPr>
      </w:pPr>
      <w:r>
        <w:rPr>
          <w:b/>
        </w:rPr>
        <w:t>Professor:</w:t>
      </w:r>
    </w:p>
    <w:p w14:paraId="37EC9981" w14:textId="48BC8D24" w:rsidR="00B047C2" w:rsidRDefault="00B047C2" w:rsidP="00B047C2">
      <w:pPr>
        <w:rPr>
          <w:b/>
        </w:rPr>
      </w:pPr>
      <w:r>
        <w:rPr>
          <w:b/>
        </w:rPr>
        <w:t>Date:</w:t>
      </w:r>
    </w:p>
    <w:p w14:paraId="2BEC53A0" w14:textId="30F5BC61" w:rsidR="00353E2F" w:rsidRPr="0063566E" w:rsidRDefault="0063566E" w:rsidP="0063566E">
      <w:pPr>
        <w:jc w:val="center"/>
        <w:rPr>
          <w:b/>
        </w:rPr>
      </w:pPr>
      <w:r w:rsidRPr="0063566E">
        <w:rPr>
          <w:b/>
        </w:rPr>
        <w:t>Introduction</w:t>
      </w:r>
    </w:p>
    <w:p w14:paraId="2450FE1D" w14:textId="77777777" w:rsidR="0063566E" w:rsidRDefault="0063566E"/>
    <w:p w14:paraId="1433CEAB" w14:textId="77777777" w:rsidR="00E2683C" w:rsidRDefault="002D27CD">
      <w:r>
        <w:t xml:space="preserve">Writing skills are critical for every profession. I look forward to a career in chemical engineering and there is a misconception that engineers are poor writers or rather writing is not a very important skill </w:t>
      </w:r>
      <w:r w:rsidR="005030C8">
        <w:t xml:space="preserve">in the engineering profession. However, engineering especially in the practical application in an organization, is not all about technical figures and mathematics. Communication both written and spoken is part and parcel of the daily running of the organization. </w:t>
      </w:r>
    </w:p>
    <w:p w14:paraId="78272D1A" w14:textId="77777777" w:rsidR="00E2683C" w:rsidRDefault="00E2683C"/>
    <w:p w14:paraId="204AA9BF" w14:textId="228C3703" w:rsidR="0063566E" w:rsidRDefault="005030C8">
      <w:r>
        <w:t>As a chemical engineer, I expect to be involved in development of basic raw materials into a variety of new products such as food, beverages or cosmetics through application of science.  I believe that writing will play a vital role during the process of seeking for the job, my day to day running of duties and formal communication in the organization set up.</w:t>
      </w:r>
      <w:r w:rsidR="0063566E">
        <w:t xml:space="preserve"> The purpose of this report is to evaluate my experience in ENGL 2311 and to recommend that all students in </w:t>
      </w:r>
      <w:r w:rsidRPr="005030C8">
        <w:t>chemical engineering</w:t>
      </w:r>
      <w:r w:rsidR="0063566E" w:rsidRPr="005030C8">
        <w:t xml:space="preserve"> </w:t>
      </w:r>
      <w:r w:rsidR="0063566E">
        <w:t>major be required to take this course for</w:t>
      </w:r>
      <w:r w:rsidR="00E2683C">
        <w:t xml:space="preserve"> </w:t>
      </w:r>
      <w:r w:rsidR="0063566E">
        <w:t>graduation.</w:t>
      </w:r>
    </w:p>
    <w:p w14:paraId="6B5EC0DA" w14:textId="77777777" w:rsidR="0063566E" w:rsidRDefault="0063566E"/>
    <w:p w14:paraId="2D195B70" w14:textId="77777777" w:rsidR="0063566E" w:rsidRDefault="0063566E"/>
    <w:p w14:paraId="40D5B56C" w14:textId="77777777" w:rsidR="0063566E" w:rsidRPr="0063566E" w:rsidRDefault="0063566E" w:rsidP="0063566E">
      <w:pPr>
        <w:jc w:val="center"/>
        <w:rPr>
          <w:b/>
        </w:rPr>
      </w:pPr>
      <w:r w:rsidRPr="0063566E">
        <w:rPr>
          <w:b/>
        </w:rPr>
        <w:t>Analysis</w:t>
      </w:r>
    </w:p>
    <w:p w14:paraId="619DD2FD" w14:textId="77777777" w:rsidR="0063566E" w:rsidRDefault="0063566E" w:rsidP="0063566E">
      <w:pPr>
        <w:jc w:val="center"/>
      </w:pPr>
    </w:p>
    <w:p w14:paraId="7EB41D2E" w14:textId="031F8AED" w:rsidR="0063566E" w:rsidRDefault="00950629" w:rsidP="00950629">
      <w:r>
        <w:t>I will evaluate this course with regards to the course objectives for each section which were which were c</w:t>
      </w:r>
      <w:r>
        <w:t xml:space="preserve">reating a </w:t>
      </w:r>
      <w:r>
        <w:t>p</w:t>
      </w:r>
      <w:r>
        <w:t xml:space="preserve">rofessional </w:t>
      </w:r>
      <w:r>
        <w:t>p</w:t>
      </w:r>
      <w:r>
        <w:t>rofile</w:t>
      </w:r>
      <w:r>
        <w:t>,</w:t>
      </w:r>
      <w:r>
        <w:t xml:space="preserve"> </w:t>
      </w:r>
      <w:r>
        <w:t>r</w:t>
      </w:r>
      <w:r>
        <w:t xml:space="preserve">edesigning for a </w:t>
      </w:r>
      <w:r>
        <w:t>g</w:t>
      </w:r>
      <w:r>
        <w:t xml:space="preserve">lobal </w:t>
      </w:r>
      <w:r>
        <w:t>a</w:t>
      </w:r>
      <w:r>
        <w:t>udience</w:t>
      </w:r>
      <w:r>
        <w:t xml:space="preserve"> and w</w:t>
      </w:r>
      <w:r>
        <w:t xml:space="preserve">orking as a </w:t>
      </w:r>
      <w:r>
        <w:t>t</w:t>
      </w:r>
      <w:r>
        <w:t xml:space="preserve">eam to </w:t>
      </w:r>
      <w:r>
        <w:t>s</w:t>
      </w:r>
      <w:r>
        <w:t xml:space="preserve">olve a </w:t>
      </w:r>
      <w:r>
        <w:t>c</w:t>
      </w:r>
      <w:r>
        <w:t xml:space="preserve">ommunication </w:t>
      </w:r>
      <w:r>
        <w:t>p</w:t>
      </w:r>
      <w:r>
        <w:t>roblem</w:t>
      </w:r>
      <w:r>
        <w:t xml:space="preserve">.  I will mention a few examples that I feel are relevant from the </w:t>
      </w:r>
      <w:r w:rsidR="0063566E">
        <w:t>class lectures, activities, and projects</w:t>
      </w:r>
      <w:r>
        <w:t xml:space="preserve"> undertaken throughout the course</w:t>
      </w:r>
      <w:r w:rsidR="0063566E">
        <w:t>.</w:t>
      </w:r>
    </w:p>
    <w:p w14:paraId="5ED075C7" w14:textId="77777777" w:rsidR="0063566E" w:rsidRDefault="0063566E" w:rsidP="0063566E"/>
    <w:bookmarkEnd w:id="0"/>
    <w:p w14:paraId="7E434E19" w14:textId="77777777" w:rsidR="0063566E" w:rsidRDefault="0063566E" w:rsidP="0063566E"/>
    <w:p w14:paraId="77180A1E" w14:textId="77777777" w:rsidR="0063566E" w:rsidRPr="0063566E" w:rsidRDefault="00174443" w:rsidP="0063566E">
      <w:pPr>
        <w:rPr>
          <w:b/>
        </w:rPr>
      </w:pPr>
      <w:r>
        <w:rPr>
          <w:b/>
        </w:rPr>
        <w:t>Analyzing Audience, Purpose, Context, Culture, and Ethics</w:t>
      </w:r>
    </w:p>
    <w:p w14:paraId="7049169C" w14:textId="77777777" w:rsidR="0063566E" w:rsidRDefault="0063566E" w:rsidP="0063566E"/>
    <w:p w14:paraId="155C1C2C" w14:textId="77777777" w:rsidR="00053E34" w:rsidRDefault="00950629" w:rsidP="00950629">
      <w:bookmarkStart w:id="1" w:name="_Hlk500695017"/>
      <w:r>
        <w:t>The first section was c</w:t>
      </w:r>
      <w:r w:rsidR="00896281" w:rsidRPr="00896281">
        <w:t xml:space="preserve">reating a </w:t>
      </w:r>
      <w:r>
        <w:t>p</w:t>
      </w:r>
      <w:r w:rsidR="00896281" w:rsidRPr="00896281">
        <w:t xml:space="preserve">rofessional </w:t>
      </w:r>
      <w:r>
        <w:t>p</w:t>
      </w:r>
      <w:r w:rsidR="00896281" w:rsidRPr="00896281">
        <w:t>rofile</w:t>
      </w:r>
      <w:r w:rsidR="00896281">
        <w:t xml:space="preserve"> </w:t>
      </w:r>
      <w:r>
        <w:t xml:space="preserve">such as a resume or a Linked In profile. This is important </w:t>
      </w:r>
      <w:r w:rsidR="00053E34">
        <w:t>especially when applying for an entry job. I managed to create and improve my resume with the correct format and details in each important section.</w:t>
      </w:r>
    </w:p>
    <w:p w14:paraId="7A68A2B5" w14:textId="77777777" w:rsidR="00053E34" w:rsidRDefault="00053E34" w:rsidP="00950629"/>
    <w:p w14:paraId="5B57474E" w14:textId="6FB48894" w:rsidR="00896281" w:rsidRDefault="00053E34" w:rsidP="00053E34">
      <w:r>
        <w:t>The second section involved r</w:t>
      </w:r>
      <w:r w:rsidR="00896281" w:rsidRPr="00896281">
        <w:t>edesigning</w:t>
      </w:r>
      <w:r>
        <w:t xml:space="preserve"> documents</w:t>
      </w:r>
      <w:r w:rsidR="00896281" w:rsidRPr="00896281">
        <w:t xml:space="preserve"> for a </w:t>
      </w:r>
      <w:r>
        <w:t>g</w:t>
      </w:r>
      <w:r w:rsidR="00896281" w:rsidRPr="00896281">
        <w:t xml:space="preserve">lobal </w:t>
      </w:r>
      <w:r>
        <w:t>a</w:t>
      </w:r>
      <w:r w:rsidR="00896281" w:rsidRPr="00896281">
        <w:t>udience</w:t>
      </w:r>
      <w:r>
        <w:t xml:space="preserve">. We are in a global time and we have to appreciate our differences depending on where we come from. This exercise was particularly interesting since in the practice of eliminating cultural biases in a document, I realized how easy it is to overlook small issues that could have a tremendous effect on another person. This exercise was generally more challenging to me and I feel that there were not enough exercises to practice the concept. Another issue to consider here is that we are in a rapidly revolutionary time and </w:t>
      </w:r>
      <w:r w:rsidR="00910774">
        <w:t xml:space="preserve">what might be considered global today may not be the same </w:t>
      </w:r>
      <w:r w:rsidR="00910774">
        <w:lastRenderedPageBreak/>
        <w:t>idea tomorrow and this might be a future challenge even for students who have covered this course.</w:t>
      </w:r>
    </w:p>
    <w:p w14:paraId="4EA48617" w14:textId="77777777" w:rsidR="00053E34" w:rsidRDefault="00053E34" w:rsidP="00053E34"/>
    <w:p w14:paraId="76B30F48" w14:textId="7468D0C7" w:rsidR="00174443" w:rsidRDefault="00053E34" w:rsidP="0063566E">
      <w:r>
        <w:t>The final section involved w</w:t>
      </w:r>
      <w:r w:rsidR="00896281" w:rsidRPr="00896281">
        <w:t xml:space="preserve">orking as a </w:t>
      </w:r>
      <w:r>
        <w:t>t</w:t>
      </w:r>
      <w:r w:rsidR="00896281" w:rsidRPr="00896281">
        <w:t xml:space="preserve">eam to </w:t>
      </w:r>
      <w:r>
        <w:t>s</w:t>
      </w:r>
      <w:r w:rsidR="00896281" w:rsidRPr="00896281">
        <w:t xml:space="preserve">olve a </w:t>
      </w:r>
      <w:r>
        <w:t>c</w:t>
      </w:r>
      <w:r w:rsidR="00896281" w:rsidRPr="00896281">
        <w:t xml:space="preserve">ommunication </w:t>
      </w:r>
      <w:r>
        <w:t>p</w:t>
      </w:r>
      <w:r w:rsidR="00896281" w:rsidRPr="00896281">
        <w:t>roblem</w:t>
      </w:r>
      <w:r>
        <w:t xml:space="preserve">. This involved working on a real case study of a communication problem in an organization with a few classmates. </w:t>
      </w:r>
      <w:r w:rsidR="00910774">
        <w:t>Working as a team enabled us to share our ideas on what good communication is and also a touch of practical organizational situations involving communication with colleagues for problem solving.</w:t>
      </w:r>
      <w:bookmarkEnd w:id="1"/>
    </w:p>
    <w:p w14:paraId="4E5E3DE2" w14:textId="77777777" w:rsidR="00174443" w:rsidRDefault="00174443" w:rsidP="0063566E">
      <w:pPr>
        <w:rPr>
          <w:b/>
        </w:rPr>
      </w:pPr>
    </w:p>
    <w:p w14:paraId="1078E357" w14:textId="77777777" w:rsidR="0063566E" w:rsidRPr="0063566E" w:rsidRDefault="00174443" w:rsidP="0063566E">
      <w:pPr>
        <w:rPr>
          <w:b/>
        </w:rPr>
      </w:pPr>
      <w:r>
        <w:rPr>
          <w:b/>
        </w:rPr>
        <w:t xml:space="preserve">Evaluating and Choosing Tools and Genres </w:t>
      </w:r>
    </w:p>
    <w:p w14:paraId="08B64B17" w14:textId="598D04BA" w:rsidR="0063566E" w:rsidRDefault="0063566E" w:rsidP="0063566E"/>
    <w:p w14:paraId="74BA9DB6" w14:textId="04EEDF81" w:rsidR="006836C7" w:rsidRDefault="00910774" w:rsidP="0063566E">
      <w:r>
        <w:t>I enjoyed both instances of applying oral and written communication throughout the semester. I have had a fear of presenting in front of an audience, but I am glad I got the opportunity to overcome the fear and practice during oral presentations. Engineers have to communicate with their colleagues and make reports and presentations about their projects constantly and therefore this was important to me.</w:t>
      </w:r>
    </w:p>
    <w:p w14:paraId="5B011394" w14:textId="53590C0D" w:rsidR="00E94D9B" w:rsidRDefault="00E94D9B" w:rsidP="0063566E"/>
    <w:p w14:paraId="36414D86" w14:textId="77777777" w:rsidR="006836C7" w:rsidRPr="006836C7" w:rsidRDefault="006836C7" w:rsidP="006836C7">
      <w:pPr>
        <w:jc w:val="center"/>
        <w:rPr>
          <w:b/>
        </w:rPr>
      </w:pPr>
      <w:r w:rsidRPr="006836C7">
        <w:rPr>
          <w:b/>
        </w:rPr>
        <w:t>Conclusion</w:t>
      </w:r>
    </w:p>
    <w:p w14:paraId="0247D1A5" w14:textId="77777777" w:rsidR="006836C7" w:rsidRDefault="006836C7" w:rsidP="0063566E"/>
    <w:p w14:paraId="184250C1" w14:textId="513FAAED" w:rsidR="006836C7" w:rsidRDefault="00E94D9B" w:rsidP="0063566E">
      <w:r>
        <w:t>This course is vital in my career as a chemical engineer from the starting point when applying for an internship or an entry level job. I believe that I can create myself a competitive resume and also present myself well during an interview. My career will also involve interactions with colleagues, formal presentations and communications through emails, texts and memos which I am now familiar with. I also appreciate learning about global communication since I am well equipped for the modern-day workplace which includes people from diversified backgrounds.</w:t>
      </w:r>
    </w:p>
    <w:p w14:paraId="128D2FD3" w14:textId="4D707071" w:rsidR="00E94D9B" w:rsidRDefault="00E94D9B" w:rsidP="0063566E"/>
    <w:p w14:paraId="6D968121" w14:textId="4E1A5AE2" w:rsidR="00E94D9B" w:rsidRDefault="00E94D9B" w:rsidP="0063566E">
      <w:r>
        <w:t>All chemical engineering majors should be required to take this course so that they are ready for real life application and performance of their jobs. This course is vital in acquiring the skills necessary to secure a job and thrive in it through application of proper and global communication techniques.</w:t>
      </w:r>
    </w:p>
    <w:p w14:paraId="4320BD3A" w14:textId="77777777" w:rsidR="006836C7" w:rsidRDefault="006836C7" w:rsidP="0063566E"/>
    <w:p w14:paraId="1EC93F0E" w14:textId="77777777" w:rsidR="0063566E" w:rsidRPr="0063566E" w:rsidRDefault="0063566E" w:rsidP="0063566E"/>
    <w:sectPr w:rsidR="0063566E" w:rsidRPr="0063566E" w:rsidSect="00353E2F">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738C5B" w14:textId="77777777" w:rsidR="00964618" w:rsidRDefault="00964618" w:rsidP="000015DE">
      <w:r>
        <w:separator/>
      </w:r>
    </w:p>
  </w:endnote>
  <w:endnote w:type="continuationSeparator" w:id="0">
    <w:p w14:paraId="615F094D" w14:textId="77777777" w:rsidR="00964618" w:rsidRDefault="00964618" w:rsidP="00001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52476" w14:textId="77777777" w:rsidR="00B047C2" w:rsidRDefault="00B047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7919EB" w14:textId="77777777" w:rsidR="00B047C2" w:rsidRDefault="00B047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E061BB" w14:textId="77777777" w:rsidR="00B047C2" w:rsidRDefault="00B047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305AD4" w14:textId="77777777" w:rsidR="00964618" w:rsidRDefault="00964618" w:rsidP="000015DE">
      <w:r>
        <w:separator/>
      </w:r>
    </w:p>
  </w:footnote>
  <w:footnote w:type="continuationSeparator" w:id="0">
    <w:p w14:paraId="0C62062C" w14:textId="77777777" w:rsidR="00964618" w:rsidRDefault="00964618" w:rsidP="000015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AB1F0" w14:textId="77777777" w:rsidR="00B047C2" w:rsidRDefault="00B047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70794" w14:textId="64AC1982" w:rsidR="00B047C2" w:rsidRDefault="00B047C2">
    <w:pPr>
      <w:pStyle w:val="Header"/>
    </w:pPr>
    <w:r>
      <w:t xml:space="preserve">                                                                                                                                     </w:t>
    </w:r>
    <w:bookmarkStart w:id="2" w:name="_GoBack"/>
    <w:bookmarkEnd w:id="2"/>
    <w:r>
      <w:t xml:space="preserve">     Surname  </w:t>
    </w:r>
    <w:r>
      <w:fldChar w:fldCharType="begin"/>
    </w:r>
    <w:r>
      <w:instrText xml:space="preserve"> PAGE   \* MERGEFORMAT </w:instrText>
    </w:r>
    <w:r>
      <w:fldChar w:fldCharType="separate"/>
    </w:r>
    <w:r>
      <w:rPr>
        <w:noProof/>
      </w:rPr>
      <w:t>1</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C3CFB" w14:textId="77777777" w:rsidR="00B047C2" w:rsidRDefault="00B047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7451C9"/>
    <w:multiLevelType w:val="hybridMultilevel"/>
    <w:tmpl w:val="CCF8BA94"/>
    <w:lvl w:ilvl="0" w:tplc="2AE052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66E"/>
    <w:rsid w:val="000015DE"/>
    <w:rsid w:val="00053E34"/>
    <w:rsid w:val="00174443"/>
    <w:rsid w:val="001B0886"/>
    <w:rsid w:val="002311F5"/>
    <w:rsid w:val="002D27CD"/>
    <w:rsid w:val="00353E2F"/>
    <w:rsid w:val="005030C8"/>
    <w:rsid w:val="00505CE6"/>
    <w:rsid w:val="005923B1"/>
    <w:rsid w:val="0063566E"/>
    <w:rsid w:val="006836C7"/>
    <w:rsid w:val="00785123"/>
    <w:rsid w:val="00896281"/>
    <w:rsid w:val="00910774"/>
    <w:rsid w:val="00950629"/>
    <w:rsid w:val="00964618"/>
    <w:rsid w:val="00A62E79"/>
    <w:rsid w:val="00B047C2"/>
    <w:rsid w:val="00E2683C"/>
    <w:rsid w:val="00E94D9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772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6281"/>
    <w:pPr>
      <w:ind w:left="720"/>
      <w:contextualSpacing/>
    </w:pPr>
  </w:style>
  <w:style w:type="paragraph" w:styleId="Header">
    <w:name w:val="header"/>
    <w:basedOn w:val="Normal"/>
    <w:link w:val="HeaderChar"/>
    <w:uiPriority w:val="99"/>
    <w:unhideWhenUsed/>
    <w:rsid w:val="000015DE"/>
    <w:pPr>
      <w:tabs>
        <w:tab w:val="center" w:pos="4680"/>
        <w:tab w:val="right" w:pos="9360"/>
      </w:tabs>
    </w:pPr>
  </w:style>
  <w:style w:type="character" w:customStyle="1" w:styleId="HeaderChar">
    <w:name w:val="Header Char"/>
    <w:basedOn w:val="DefaultParagraphFont"/>
    <w:link w:val="Header"/>
    <w:uiPriority w:val="99"/>
    <w:rsid w:val="000015DE"/>
  </w:style>
  <w:style w:type="paragraph" w:styleId="Footer">
    <w:name w:val="footer"/>
    <w:basedOn w:val="Normal"/>
    <w:link w:val="FooterChar"/>
    <w:uiPriority w:val="99"/>
    <w:unhideWhenUsed/>
    <w:rsid w:val="000015DE"/>
    <w:pPr>
      <w:tabs>
        <w:tab w:val="center" w:pos="4680"/>
        <w:tab w:val="right" w:pos="9360"/>
      </w:tabs>
    </w:pPr>
  </w:style>
  <w:style w:type="character" w:customStyle="1" w:styleId="FooterChar">
    <w:name w:val="Footer Char"/>
    <w:basedOn w:val="DefaultParagraphFont"/>
    <w:link w:val="Footer"/>
    <w:uiPriority w:val="99"/>
    <w:rsid w:val="00001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303347">
      <w:bodyDiv w:val="1"/>
      <w:marLeft w:val="0"/>
      <w:marRight w:val="0"/>
      <w:marTop w:val="0"/>
      <w:marBottom w:val="0"/>
      <w:divBdr>
        <w:top w:val="none" w:sz="0" w:space="0" w:color="auto"/>
        <w:left w:val="none" w:sz="0" w:space="0" w:color="auto"/>
        <w:bottom w:val="none" w:sz="0" w:space="0" w:color="auto"/>
        <w:right w:val="none" w:sz="0" w:space="0" w:color="auto"/>
      </w:divBdr>
    </w:div>
    <w:div w:id="10078335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3607</Characters>
  <Application>Microsoft Office Word</Application>
  <DocSecurity>0</DocSecurity>
  <Lines>30</Lines>
  <Paragraphs>8</Paragraphs>
  <ScaleCrop>false</ScaleCrop>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2017-12-11T00:25:00Z</dcterms:created>
  <dcterms:modified xsi:type="dcterms:W3CDTF">2017-12-11T00:26:00Z</dcterms:modified>
</cp:coreProperties>
</file>