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C53A0" w14:textId="77777777" w:rsidR="00353E2F" w:rsidRPr="0063566E" w:rsidRDefault="0063566E" w:rsidP="0063566E">
      <w:pPr>
        <w:jc w:val="center"/>
        <w:rPr>
          <w:b/>
        </w:rPr>
      </w:pPr>
      <w:r w:rsidRPr="0063566E">
        <w:rPr>
          <w:b/>
        </w:rPr>
        <w:t>Introduction</w:t>
      </w:r>
    </w:p>
    <w:p w14:paraId="2450FE1D" w14:textId="77777777" w:rsidR="0063566E" w:rsidRDefault="0063566E"/>
    <w:p w14:paraId="523161F8" w14:textId="77777777" w:rsidR="0063566E" w:rsidRDefault="0063566E">
      <w:r>
        <w:t xml:space="preserve">In these paragraphs, you want to describe your future career and the role you see writing playing in that career. Remember that writing doesn’t have to mean big reports; it can be memos, emails, texts, and even handwritten sticky notes. </w:t>
      </w:r>
    </w:p>
    <w:p w14:paraId="4B885337" w14:textId="77777777" w:rsidR="0063566E" w:rsidRDefault="0063566E"/>
    <w:p w14:paraId="47ED42F1" w14:textId="77777777" w:rsidR="0063566E" w:rsidRDefault="0063566E">
      <w:r>
        <w:t>Throughout the report, remember to keep your paragraphs short and to use single spacing, with double spaces between your paragraphs (no indentation).</w:t>
      </w:r>
    </w:p>
    <w:p w14:paraId="742DE8D8" w14:textId="77777777" w:rsidR="0063566E" w:rsidRDefault="0063566E"/>
    <w:p w14:paraId="204AA9BF" w14:textId="77777777" w:rsidR="0063566E" w:rsidRDefault="0063566E">
      <w:r>
        <w:t>The last sentence of this section should explain the purpose of the report. For example, you could say,</w:t>
      </w:r>
      <w:r w:rsidR="00174443">
        <w:t xml:space="preserve"> ”</w:t>
      </w:r>
      <w:r>
        <w:t xml:space="preserve">The purpose of this report is to evaluate my experience in ENGL 2311 and to recommend that all students in </w:t>
      </w:r>
      <w:r>
        <w:rPr>
          <w:u w:val="single"/>
        </w:rPr>
        <w:tab/>
      </w:r>
      <w:r>
        <w:rPr>
          <w:u w:val="single"/>
        </w:rPr>
        <w:tab/>
      </w:r>
      <w:r>
        <w:t xml:space="preserve"> major be required/not be required to take this course for graduation.”</w:t>
      </w:r>
    </w:p>
    <w:p w14:paraId="6B5EC0DA" w14:textId="77777777" w:rsidR="0063566E" w:rsidRDefault="0063566E"/>
    <w:p w14:paraId="2D195B70" w14:textId="77777777" w:rsidR="0063566E" w:rsidRDefault="0063566E"/>
    <w:p w14:paraId="40D5B56C" w14:textId="77777777" w:rsidR="0063566E" w:rsidRPr="0063566E" w:rsidRDefault="0063566E" w:rsidP="0063566E">
      <w:pPr>
        <w:jc w:val="center"/>
        <w:rPr>
          <w:b/>
        </w:rPr>
      </w:pPr>
      <w:r w:rsidRPr="0063566E">
        <w:rPr>
          <w:b/>
        </w:rPr>
        <w:t>Analysis</w:t>
      </w:r>
    </w:p>
    <w:p w14:paraId="619DD2FD" w14:textId="77777777" w:rsidR="0063566E" w:rsidRDefault="0063566E" w:rsidP="0063566E">
      <w:pPr>
        <w:jc w:val="center"/>
      </w:pPr>
    </w:p>
    <w:p w14:paraId="7EB41D2E" w14:textId="77777777" w:rsidR="0063566E" w:rsidRDefault="0063566E" w:rsidP="0063566E">
      <w:r>
        <w:t>Begin this section with a sentence that explains that you will evaluate the course according to the course objectives using examples from class lectures, activities, and projects.</w:t>
      </w:r>
    </w:p>
    <w:p w14:paraId="5ED075C7" w14:textId="77777777" w:rsidR="0063566E" w:rsidRDefault="0063566E" w:rsidP="0063566E"/>
    <w:p w14:paraId="7E434E19" w14:textId="77777777" w:rsidR="0063566E" w:rsidRDefault="0063566E" w:rsidP="0063566E"/>
    <w:p w14:paraId="77180A1E" w14:textId="77777777" w:rsidR="0063566E" w:rsidRPr="0063566E" w:rsidRDefault="00174443" w:rsidP="0063566E">
      <w:pPr>
        <w:rPr>
          <w:b/>
        </w:rPr>
      </w:pPr>
      <w:r>
        <w:rPr>
          <w:b/>
        </w:rPr>
        <w:t>Analyzing Audience, Purpose, Context, Culture, and Ethics</w:t>
      </w:r>
    </w:p>
    <w:p w14:paraId="7049169C" w14:textId="77777777" w:rsidR="0063566E" w:rsidRDefault="0063566E" w:rsidP="0063566E"/>
    <w:p w14:paraId="3EF5464C" w14:textId="77777777" w:rsidR="0063566E" w:rsidRDefault="0063566E" w:rsidP="0063566E">
      <w:r>
        <w:t>Then you will have a section for each of the course objectives. Begin these sections by giving your definition/explanation of what the objective means.</w:t>
      </w:r>
    </w:p>
    <w:p w14:paraId="6296B38A" w14:textId="77777777" w:rsidR="0063566E" w:rsidRDefault="0063566E" w:rsidP="0063566E"/>
    <w:p w14:paraId="4A729E7B" w14:textId="77777777" w:rsidR="0063566E" w:rsidRDefault="0063566E" w:rsidP="0063566E">
      <w:r>
        <w:t>Then use specific examples from the class to explain what you learned and how you applied these objectives this semester.</w:t>
      </w:r>
    </w:p>
    <w:p w14:paraId="2A36BD5C" w14:textId="77777777" w:rsidR="00896281" w:rsidRDefault="00896281" w:rsidP="0063566E"/>
    <w:p w14:paraId="110B42C0" w14:textId="77777777" w:rsidR="00896281" w:rsidRDefault="00896281" w:rsidP="0063566E">
      <w:r>
        <w:t>Sections we covered:</w:t>
      </w:r>
    </w:p>
    <w:p w14:paraId="780C686F" w14:textId="77777777" w:rsidR="00896281" w:rsidRDefault="00896281" w:rsidP="0063566E"/>
    <w:p w14:paraId="0F0F5C5E" w14:textId="77777777" w:rsidR="00896281" w:rsidRDefault="00896281" w:rsidP="00896281">
      <w:pPr>
        <w:pStyle w:val="ListParagraph"/>
        <w:numPr>
          <w:ilvl w:val="0"/>
          <w:numId w:val="1"/>
        </w:numPr>
      </w:pPr>
      <w:r w:rsidRPr="00896281">
        <w:t>Creating a Professional Profile</w:t>
      </w:r>
      <w:r>
        <w:t xml:space="preserve"> (</w:t>
      </w:r>
      <w:proofErr w:type="gramStart"/>
      <w:r>
        <w:t>ex :</w:t>
      </w:r>
      <w:proofErr w:type="gramEnd"/>
      <w:r>
        <w:t xml:space="preserve"> resume, LinkedIn)</w:t>
      </w:r>
    </w:p>
    <w:p w14:paraId="5B57474E" w14:textId="77777777" w:rsidR="00896281" w:rsidRDefault="00896281" w:rsidP="00896281">
      <w:pPr>
        <w:pStyle w:val="ListParagraph"/>
        <w:numPr>
          <w:ilvl w:val="0"/>
          <w:numId w:val="1"/>
        </w:numPr>
      </w:pPr>
      <w:r>
        <w:t xml:space="preserve"> </w:t>
      </w:r>
      <w:bookmarkStart w:id="0" w:name="_GoBack"/>
      <w:bookmarkEnd w:id="0"/>
      <w:r w:rsidRPr="00896281">
        <w:t>Redesigning for a Global Audience</w:t>
      </w:r>
    </w:p>
    <w:p w14:paraId="3E576E47" w14:textId="77777777" w:rsidR="00896281" w:rsidRDefault="00896281" w:rsidP="00896281">
      <w:pPr>
        <w:pStyle w:val="ListParagraph"/>
        <w:numPr>
          <w:ilvl w:val="0"/>
          <w:numId w:val="1"/>
        </w:numPr>
      </w:pPr>
      <w:r w:rsidRPr="00896281">
        <w:t>Working as a Team to Solve a Communication Problem</w:t>
      </w:r>
    </w:p>
    <w:p w14:paraId="3B2E65B2" w14:textId="77777777" w:rsidR="0063566E" w:rsidRDefault="0063566E" w:rsidP="0063566E"/>
    <w:p w14:paraId="7E003793" w14:textId="77777777" w:rsidR="0063566E" w:rsidRDefault="0063566E" w:rsidP="0063566E"/>
    <w:p w14:paraId="69610167" w14:textId="77777777" w:rsidR="0063566E" w:rsidRPr="0063566E" w:rsidRDefault="00174443" w:rsidP="0063566E">
      <w:pPr>
        <w:rPr>
          <w:b/>
        </w:rPr>
      </w:pPr>
      <w:r>
        <w:rPr>
          <w:b/>
        </w:rPr>
        <w:t xml:space="preserve">Creating Documents to Solve </w:t>
      </w:r>
      <w:r w:rsidR="0063566E" w:rsidRPr="0063566E">
        <w:rPr>
          <w:b/>
        </w:rPr>
        <w:t>Problem</w:t>
      </w:r>
      <w:r>
        <w:rPr>
          <w:b/>
        </w:rPr>
        <w:t>s</w:t>
      </w:r>
    </w:p>
    <w:p w14:paraId="497FC820" w14:textId="77777777" w:rsidR="0063566E" w:rsidRDefault="0063566E" w:rsidP="0063566E"/>
    <w:p w14:paraId="462D4931" w14:textId="77777777" w:rsidR="006836C7" w:rsidRDefault="006836C7" w:rsidP="006836C7">
      <w:r>
        <w:t xml:space="preserve">You can have more than one paragraph under each heading. </w:t>
      </w:r>
    </w:p>
    <w:p w14:paraId="525DC746" w14:textId="77777777" w:rsidR="0063566E" w:rsidRDefault="0063566E" w:rsidP="0063566E"/>
    <w:p w14:paraId="72B2A689" w14:textId="77777777" w:rsidR="0063566E" w:rsidRDefault="0063566E" w:rsidP="0063566E"/>
    <w:p w14:paraId="4AABDB5E" w14:textId="77777777" w:rsidR="0063566E" w:rsidRPr="0063566E" w:rsidRDefault="00174443" w:rsidP="0063566E">
      <w:pPr>
        <w:rPr>
          <w:b/>
        </w:rPr>
      </w:pPr>
      <w:r>
        <w:rPr>
          <w:b/>
        </w:rPr>
        <w:t>Using Principles of Effective Design</w:t>
      </w:r>
    </w:p>
    <w:p w14:paraId="3E0B79E5" w14:textId="77777777" w:rsidR="0063566E" w:rsidRDefault="0063566E" w:rsidP="0063566E"/>
    <w:p w14:paraId="59500A60" w14:textId="77777777" w:rsidR="0063566E" w:rsidRDefault="0063566E" w:rsidP="0063566E">
      <w:r>
        <w:t>Remember that the course objectives are listed on the course syllabus, which is located on the Course Information tab in Blackboard.</w:t>
      </w:r>
    </w:p>
    <w:p w14:paraId="6EAAE9F3" w14:textId="77777777" w:rsidR="0063566E" w:rsidRDefault="0063566E" w:rsidP="0063566E"/>
    <w:p w14:paraId="2DDE10C1" w14:textId="77777777" w:rsidR="0063566E" w:rsidRDefault="0063566E" w:rsidP="0063566E"/>
    <w:p w14:paraId="3B359128" w14:textId="77777777" w:rsidR="0063566E" w:rsidRPr="0063566E" w:rsidRDefault="00174443" w:rsidP="0063566E">
      <w:pPr>
        <w:rPr>
          <w:b/>
        </w:rPr>
      </w:pPr>
      <w:r>
        <w:rPr>
          <w:b/>
        </w:rPr>
        <w:t>Collaborating</w:t>
      </w:r>
    </w:p>
    <w:p w14:paraId="110E8B98" w14:textId="77777777" w:rsidR="00174443" w:rsidRDefault="00174443" w:rsidP="00174443"/>
    <w:p w14:paraId="760DF472" w14:textId="77777777" w:rsidR="00174443" w:rsidRDefault="00174443" w:rsidP="00174443">
      <w:r>
        <w:t xml:space="preserve">You may use some of the same projects and activities for more than one section. </w:t>
      </w:r>
    </w:p>
    <w:p w14:paraId="1067BC64" w14:textId="77777777" w:rsidR="00174443" w:rsidRDefault="00174443" w:rsidP="00174443">
      <w:r>
        <w:t>Remember that the examples you use don’t necessarily have to be successes. You can talk about times where you did not meet a course objective, where your group didn’t communicate well, etc.</w:t>
      </w:r>
    </w:p>
    <w:p w14:paraId="76B30F48" w14:textId="77777777" w:rsidR="00174443" w:rsidRDefault="00174443" w:rsidP="0063566E"/>
    <w:p w14:paraId="4E5E3DE2" w14:textId="77777777" w:rsidR="00174443" w:rsidRDefault="00174443" w:rsidP="0063566E">
      <w:pPr>
        <w:rPr>
          <w:b/>
        </w:rPr>
      </w:pPr>
    </w:p>
    <w:p w14:paraId="1078E357" w14:textId="77777777" w:rsidR="0063566E" w:rsidRPr="0063566E" w:rsidRDefault="00174443" w:rsidP="0063566E">
      <w:pPr>
        <w:rPr>
          <w:b/>
        </w:rPr>
      </w:pPr>
      <w:r>
        <w:rPr>
          <w:b/>
        </w:rPr>
        <w:t xml:space="preserve">Evaluating and Choosing Tools and Genres </w:t>
      </w:r>
    </w:p>
    <w:p w14:paraId="08B64B17" w14:textId="77777777" w:rsidR="0063566E" w:rsidRDefault="0063566E" w:rsidP="0063566E"/>
    <w:p w14:paraId="546B5399" w14:textId="77777777" w:rsidR="00174443" w:rsidRDefault="00174443" w:rsidP="00174443">
      <w:r>
        <w:t>You could discuss oral communication since we did an oral presentation. That may be a type of communication you will use in your career, as well.</w:t>
      </w:r>
    </w:p>
    <w:p w14:paraId="3472EECC" w14:textId="77777777" w:rsidR="00174443" w:rsidRDefault="00174443" w:rsidP="00174443"/>
    <w:p w14:paraId="383FD643" w14:textId="77777777" w:rsidR="00174443" w:rsidRDefault="00174443" w:rsidP="00174443">
      <w:r>
        <w:t>You can also talk about different technologies you used this semester. For instance, you might have used a template for your resume or video for your instructions.</w:t>
      </w:r>
    </w:p>
    <w:p w14:paraId="040B8D21" w14:textId="77777777" w:rsidR="00174443" w:rsidRDefault="00174443" w:rsidP="00174443"/>
    <w:p w14:paraId="4A31D4B9" w14:textId="77777777" w:rsidR="0063566E" w:rsidRDefault="0063566E" w:rsidP="0063566E"/>
    <w:p w14:paraId="74BA9DB6" w14:textId="77777777" w:rsidR="006836C7" w:rsidRDefault="006836C7" w:rsidP="0063566E"/>
    <w:p w14:paraId="36414D86" w14:textId="77777777" w:rsidR="006836C7" w:rsidRPr="006836C7" w:rsidRDefault="006836C7" w:rsidP="006836C7">
      <w:pPr>
        <w:jc w:val="center"/>
        <w:rPr>
          <w:b/>
        </w:rPr>
      </w:pPr>
      <w:r w:rsidRPr="006836C7">
        <w:rPr>
          <w:b/>
        </w:rPr>
        <w:t>Conclusion</w:t>
      </w:r>
    </w:p>
    <w:p w14:paraId="0247D1A5" w14:textId="77777777" w:rsidR="006836C7" w:rsidRDefault="006836C7" w:rsidP="0063566E"/>
    <w:p w14:paraId="184250C1" w14:textId="77777777" w:rsidR="006836C7" w:rsidRDefault="006836C7" w:rsidP="0063566E">
      <w:r>
        <w:t>Now that you have described the semester and what you did and learned, think about whether or not you feel this course will be useful to you in your future career. You described in your introduction what types of communication you think you will be doing in your future career, so do you think this course will be valuable to you as a professional?</w:t>
      </w:r>
    </w:p>
    <w:p w14:paraId="4320BD3A" w14:textId="77777777" w:rsidR="006836C7" w:rsidRDefault="006836C7" w:rsidP="0063566E"/>
    <w:p w14:paraId="5A0844FE" w14:textId="77777777" w:rsidR="006836C7" w:rsidRDefault="006836C7" w:rsidP="0063566E">
      <w:r>
        <w:t>You are making a recommendation about whether or not others in your field should be required to take this course, so you want to go beyond just describing what you learned. You want to think about the foundational ideas we talked about all semester—Audience, Purpose, Content, and Design—and how those concepts will/will not be useful to you in your professional life.</w:t>
      </w:r>
    </w:p>
    <w:p w14:paraId="0A4BA5D5" w14:textId="77777777" w:rsidR="006836C7" w:rsidRDefault="006836C7" w:rsidP="0063566E"/>
    <w:p w14:paraId="1325A2E4" w14:textId="77777777" w:rsidR="006836C7" w:rsidRDefault="006836C7" w:rsidP="0063566E">
      <w:r>
        <w:t xml:space="preserve">Your grade for the final project is not based on whether or not you think this course should be a required course. I’m looking for a description of what we did this semester and a logical evaluation of the usefulness of this to your career. </w:t>
      </w:r>
    </w:p>
    <w:p w14:paraId="25E6B562" w14:textId="77777777" w:rsidR="0063566E" w:rsidRDefault="0063566E" w:rsidP="0063566E"/>
    <w:p w14:paraId="1EC93F0E" w14:textId="77777777" w:rsidR="0063566E" w:rsidRPr="0063566E" w:rsidRDefault="0063566E" w:rsidP="0063566E"/>
    <w:sectPr w:rsidR="0063566E" w:rsidRPr="0063566E" w:rsidSect="00353E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451C9"/>
    <w:multiLevelType w:val="hybridMultilevel"/>
    <w:tmpl w:val="CCF8BA94"/>
    <w:lvl w:ilvl="0" w:tplc="2AE052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6E"/>
    <w:rsid w:val="00174443"/>
    <w:rsid w:val="001B0886"/>
    <w:rsid w:val="002311F5"/>
    <w:rsid w:val="00353E2F"/>
    <w:rsid w:val="00505CE6"/>
    <w:rsid w:val="0063566E"/>
    <w:rsid w:val="006836C7"/>
    <w:rsid w:val="00785123"/>
    <w:rsid w:val="00896281"/>
    <w:rsid w:val="00A62E7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72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303347">
      <w:bodyDiv w:val="1"/>
      <w:marLeft w:val="0"/>
      <w:marRight w:val="0"/>
      <w:marTop w:val="0"/>
      <w:marBottom w:val="0"/>
      <w:divBdr>
        <w:top w:val="none" w:sz="0" w:space="0" w:color="auto"/>
        <w:left w:val="none" w:sz="0" w:space="0" w:color="auto"/>
        <w:bottom w:val="none" w:sz="0" w:space="0" w:color="auto"/>
        <w:right w:val="none" w:sz="0" w:space="0" w:color="auto"/>
      </w:divBdr>
    </w:div>
    <w:div w:id="10078335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2788</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English Dept</dc:creator>
  <cp:lastModifiedBy>Aladimy, Mohammed</cp:lastModifiedBy>
  <cp:revision>2</cp:revision>
  <dcterms:created xsi:type="dcterms:W3CDTF">2017-12-10T04:23:00Z</dcterms:created>
  <dcterms:modified xsi:type="dcterms:W3CDTF">2017-12-10T04:23:00Z</dcterms:modified>
</cp:coreProperties>
</file>