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57"/>
        <w:gridCol w:w="4657"/>
      </w:tblGrid>
      <w:tr w:rsidR="004160B9" w:rsidRPr="00CB1440" w14:paraId="06C43D3F" w14:textId="77777777" w:rsidTr="00CB1440">
        <w:tc>
          <w:tcPr>
            <w:tcW w:w="47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F77AEA5" w14:textId="1564D2FE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bookmarkStart w:id="0" w:name="_GoBack"/>
            <w:bookmarkEnd w:id="0"/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The </w:t>
            </w:r>
            <w:r w:rsidR="008C3BD5">
              <w:rPr>
                <w:rFonts w:ascii="Tahoma" w:hAnsi="Tahoma" w:cs="Tahoma"/>
                <w:b/>
                <w:sz w:val="16"/>
                <w:szCs w:val="16"/>
              </w:rPr>
              <w:t>Camp Flyer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Project</w:t>
            </w:r>
          </w:p>
          <w:p w14:paraId="1D73AC69" w14:textId="34348816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Evaluation Rubric                          </w:t>
            </w:r>
          </w:p>
          <w:p w14:paraId="79AA0205" w14:textId="77777777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A1C7DC5" w14:textId="77777777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Name: ____________________________</w:t>
            </w:r>
          </w:p>
          <w:p w14:paraId="02119D1A" w14:textId="77777777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8C49A33" w14:textId="77777777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Scores:  </w:t>
            </w:r>
          </w:p>
          <w:p w14:paraId="295C99BB" w14:textId="77777777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A Grade of </w:t>
            </w:r>
            <w:r w:rsidRPr="00037BFE">
              <w:rPr>
                <w:rFonts w:ascii="Tahoma" w:hAnsi="Tahoma" w:cs="Tahoma"/>
                <w:b/>
                <w:sz w:val="24"/>
                <w:szCs w:val="24"/>
              </w:rPr>
              <w:t>99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or </w:t>
            </w:r>
            <w:r w:rsidRPr="00037BFE">
              <w:rPr>
                <w:rFonts w:ascii="Tahoma" w:hAnsi="Tahoma" w:cs="Tahoma"/>
                <w:b/>
                <w:sz w:val="24"/>
                <w:szCs w:val="24"/>
              </w:rPr>
              <w:t>100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Must Meet the Following Criteria:</w:t>
            </w:r>
          </w:p>
          <w:p w14:paraId="6082676F" w14:textId="77777777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No Spelling, Grammar, and/or Punctuation</w:t>
            </w:r>
          </w:p>
          <w:p w14:paraId="60166F60" w14:textId="3A5C7534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 Errors</w:t>
            </w:r>
          </w:p>
          <w:p w14:paraId="57BB8EAA" w14:textId="77777777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Color Schemes Coordinated Effectively</w:t>
            </w:r>
          </w:p>
          <w:p w14:paraId="515CF2F6" w14:textId="77777777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The Theme Carried Out on Both Pages from Top</w:t>
            </w:r>
          </w:p>
          <w:p w14:paraId="75E1B416" w14:textId="77777777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 To Bottom</w:t>
            </w:r>
          </w:p>
          <w:p w14:paraId="6EC69F55" w14:textId="4F3B79D9" w:rsidR="004160B9" w:rsidRPr="007B22F7" w:rsidRDefault="004160B9" w:rsidP="00CB144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The </w:t>
            </w:r>
            <w:r w:rsidR="008C3BD5">
              <w:rPr>
                <w:rFonts w:ascii="Tahoma" w:hAnsi="Tahoma" w:cs="Tahoma"/>
                <w:b/>
                <w:sz w:val="16"/>
                <w:szCs w:val="16"/>
              </w:rPr>
              <w:t>Flyer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is Properly Identified with the </w:t>
            </w:r>
          </w:p>
          <w:p w14:paraId="4168F29B" w14:textId="678B947F" w:rsidR="004160B9" w:rsidRPr="007B22F7" w:rsidRDefault="008C3BD5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Camp name, picture, date, waiver, info. about camps</w:t>
            </w:r>
          </w:p>
          <w:p w14:paraId="723005CA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 Effective use of Space</w:t>
            </w:r>
          </w:p>
          <w:p w14:paraId="375AFC49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Effective Creativity and Originality Techniques</w:t>
            </w:r>
          </w:p>
          <w:p w14:paraId="388D578F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164D707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A Grade of </w:t>
            </w:r>
            <w:r w:rsidRPr="00E17DAF">
              <w:rPr>
                <w:rFonts w:ascii="Tahoma" w:hAnsi="Tahoma" w:cs="Tahoma"/>
                <w:b/>
                <w:sz w:val="24"/>
                <w:szCs w:val="24"/>
              </w:rPr>
              <w:t>95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Must Meet the Following Criteria:</w:t>
            </w:r>
          </w:p>
          <w:p w14:paraId="3499E55C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One to Four Spelling, Grammar, and/or</w:t>
            </w:r>
          </w:p>
          <w:p w14:paraId="0F00CEA5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Punctuation Errors</w:t>
            </w:r>
          </w:p>
          <w:p w14:paraId="2D0449B6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Average Color Scheme Coordination</w:t>
            </w:r>
          </w:p>
          <w:p w14:paraId="188CA6AF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Good Usage of Theme</w:t>
            </w:r>
          </w:p>
          <w:p w14:paraId="66E339B3" w14:textId="2D999A6A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The </w:t>
            </w:r>
            <w:r w:rsidR="008C3BD5">
              <w:rPr>
                <w:rFonts w:ascii="Tahoma" w:hAnsi="Tahoma" w:cs="Tahoma"/>
                <w:b/>
                <w:sz w:val="16"/>
                <w:szCs w:val="16"/>
              </w:rPr>
              <w:t>Flyer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is Properly Identified with all Key</w:t>
            </w:r>
          </w:p>
          <w:p w14:paraId="362975B9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 Components.</w:t>
            </w:r>
          </w:p>
          <w:p w14:paraId="6F96110C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Effective Use of Space</w:t>
            </w:r>
          </w:p>
          <w:p w14:paraId="6B18E734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Creativity and Originality is applied to the </w:t>
            </w:r>
          </w:p>
          <w:p w14:paraId="356A9AD2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Format.</w:t>
            </w:r>
          </w:p>
          <w:p w14:paraId="55C2378A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6D98D64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A Grade of </w:t>
            </w:r>
            <w:r w:rsidRPr="00E17DAF">
              <w:rPr>
                <w:rFonts w:ascii="Tahoma" w:hAnsi="Tahoma" w:cs="Tahoma"/>
                <w:b/>
                <w:sz w:val="24"/>
                <w:szCs w:val="24"/>
              </w:rPr>
              <w:t>89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Must Meet the Following Criteria:</w:t>
            </w:r>
          </w:p>
          <w:p w14:paraId="3311EA27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Five to Eight Spelling, Grammar, and/or</w:t>
            </w:r>
          </w:p>
          <w:p w14:paraId="5150B62E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Punctuation Errors</w:t>
            </w:r>
          </w:p>
          <w:p w14:paraId="188F5B47" w14:textId="4ADD7F9F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Average Color Scheme Coordination</w:t>
            </w:r>
          </w:p>
          <w:p w14:paraId="4EAD6585" w14:textId="77777777" w:rsidR="004160B9" w:rsidRPr="007B22F7" w:rsidRDefault="004160B9" w:rsidP="00A47A49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Theme is carried out Somewhat Throughout</w:t>
            </w:r>
          </w:p>
          <w:p w14:paraId="6D1C7807" w14:textId="77777777" w:rsidR="004160B9" w:rsidRPr="007B22F7" w:rsidRDefault="004160B9" w:rsidP="00E47382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 Both Pages</w:t>
            </w:r>
          </w:p>
          <w:p w14:paraId="7835A724" w14:textId="24060BF1" w:rsidR="004160B9" w:rsidRPr="007B22F7" w:rsidRDefault="004160B9" w:rsidP="00E47382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The </w:t>
            </w:r>
            <w:r w:rsidR="008C3BD5">
              <w:rPr>
                <w:rFonts w:ascii="Tahoma" w:hAnsi="Tahoma" w:cs="Tahoma"/>
                <w:b/>
                <w:sz w:val="16"/>
                <w:szCs w:val="16"/>
              </w:rPr>
              <w:t>Flyer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is Properly Identified with all Key </w:t>
            </w:r>
          </w:p>
          <w:p w14:paraId="3D5A00FF" w14:textId="77777777" w:rsidR="004160B9" w:rsidRPr="007B22F7" w:rsidRDefault="004160B9" w:rsidP="00E47382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 Components.</w:t>
            </w:r>
          </w:p>
          <w:p w14:paraId="40E50649" w14:textId="77777777" w:rsidR="004160B9" w:rsidRPr="007B22F7" w:rsidRDefault="004160B9" w:rsidP="00E47382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Space </w:t>
            </w:r>
            <w:proofErr w:type="gramStart"/>
            <w:r w:rsidRPr="007B22F7">
              <w:rPr>
                <w:rFonts w:ascii="Tahoma" w:hAnsi="Tahoma" w:cs="Tahoma"/>
                <w:b/>
                <w:sz w:val="16"/>
                <w:szCs w:val="16"/>
              </w:rPr>
              <w:t>is not Utilized</w:t>
            </w:r>
            <w:proofErr w:type="gramEnd"/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as Effectively as Possible.</w:t>
            </w:r>
          </w:p>
          <w:p w14:paraId="2D2EFB95" w14:textId="77777777" w:rsidR="004160B9" w:rsidRPr="007B22F7" w:rsidRDefault="004160B9" w:rsidP="00E47382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Average Creativity and Originality Skills</w:t>
            </w:r>
          </w:p>
          <w:p w14:paraId="7E764D87" w14:textId="77777777" w:rsidR="004160B9" w:rsidRPr="007B22F7" w:rsidRDefault="004160B9" w:rsidP="00E47382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B894269" w14:textId="77777777" w:rsidR="004160B9" w:rsidRPr="007B22F7" w:rsidRDefault="004160B9" w:rsidP="00E47382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A Grade of </w:t>
            </w:r>
            <w:r w:rsidRPr="00E17DAF">
              <w:rPr>
                <w:rFonts w:ascii="Tahoma" w:hAnsi="Tahoma" w:cs="Tahoma"/>
                <w:b/>
                <w:sz w:val="24"/>
                <w:szCs w:val="24"/>
              </w:rPr>
              <w:t>79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Must Meet the Following Criteria:</w:t>
            </w:r>
          </w:p>
          <w:p w14:paraId="7BC56E1D" w14:textId="77777777" w:rsidR="004160B9" w:rsidRPr="007B22F7" w:rsidRDefault="004160B9" w:rsidP="00E47382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More than Eight Spelling, Grammar, and/or</w:t>
            </w:r>
          </w:p>
          <w:p w14:paraId="601E42AC" w14:textId="77777777" w:rsidR="004160B9" w:rsidRPr="007B22F7" w:rsidRDefault="004160B9" w:rsidP="00E47382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Punctuation Errors</w:t>
            </w:r>
          </w:p>
          <w:p w14:paraId="03F0AF4F" w14:textId="77777777" w:rsidR="004160B9" w:rsidRPr="007B22F7" w:rsidRDefault="004160B9" w:rsidP="00E47382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Average Color Scheme Coordination</w:t>
            </w:r>
          </w:p>
          <w:p w14:paraId="43820F9D" w14:textId="7A883EB1" w:rsidR="004160B9" w:rsidRPr="007B22F7" w:rsidRDefault="004160B9" w:rsidP="00E47382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Minimal 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>Theme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Usage Throughout the </w:t>
            </w:r>
            <w:r w:rsidR="008C3BD5">
              <w:rPr>
                <w:rFonts w:ascii="Tahoma" w:hAnsi="Tahoma" w:cs="Tahoma"/>
                <w:b/>
                <w:sz w:val="16"/>
                <w:szCs w:val="16"/>
              </w:rPr>
              <w:t>Flyer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6F9DD06D" w14:textId="08F81EFD" w:rsidR="004160B9" w:rsidRPr="007B22F7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The </w:t>
            </w:r>
            <w:r w:rsidR="008C3BD5">
              <w:rPr>
                <w:rFonts w:ascii="Tahoma" w:hAnsi="Tahoma" w:cs="Tahoma"/>
                <w:b/>
                <w:sz w:val="16"/>
                <w:szCs w:val="16"/>
              </w:rPr>
              <w:t>Flyer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is Properly Identified with all key</w:t>
            </w:r>
          </w:p>
          <w:p w14:paraId="1451D000" w14:textId="77777777" w:rsidR="004160B9" w:rsidRPr="007B22F7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 Components</w:t>
            </w:r>
          </w:p>
          <w:p w14:paraId="21A540C8" w14:textId="77777777" w:rsidR="004160B9" w:rsidRPr="007B22F7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Poor Use of Space</w:t>
            </w:r>
          </w:p>
          <w:p w14:paraId="5BB2F5A6" w14:textId="77777777" w:rsidR="004160B9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Average – Poor Creativity Skills</w:t>
            </w:r>
          </w:p>
          <w:p w14:paraId="7B86B599" w14:textId="77777777" w:rsidR="004160B9" w:rsidRPr="007B22F7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* Lacking Appropriate Content</w:t>
            </w:r>
          </w:p>
          <w:p w14:paraId="79F195AE" w14:textId="77777777" w:rsidR="004160B9" w:rsidRPr="007B22F7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4083204" w14:textId="77777777" w:rsidR="004160B9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A Grade of </w:t>
            </w:r>
            <w:r w:rsidRPr="00E17DAF">
              <w:rPr>
                <w:rFonts w:ascii="Tahoma" w:hAnsi="Tahoma" w:cs="Tahoma"/>
                <w:b/>
                <w:sz w:val="24"/>
                <w:szCs w:val="24"/>
              </w:rPr>
              <w:t>69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Must Meet the Following Criteria:</w:t>
            </w:r>
          </w:p>
          <w:p w14:paraId="09739C66" w14:textId="77777777" w:rsidR="004160B9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* More than Eight Spelling, Grammar, and/or</w:t>
            </w:r>
          </w:p>
          <w:p w14:paraId="33439979" w14:textId="77777777" w:rsidR="004160B9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Punctuation Errors </w:t>
            </w:r>
          </w:p>
          <w:p w14:paraId="43637513" w14:textId="77777777" w:rsidR="004160B9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* Poor Color Scheme Coordination</w:t>
            </w:r>
          </w:p>
          <w:p w14:paraId="598F23A1" w14:textId="77777777" w:rsidR="004160B9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* Minimal to No Theme Usage Throughout the</w:t>
            </w:r>
          </w:p>
          <w:p w14:paraId="6356CD80" w14:textId="0B10C84D" w:rsidR="004160B9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</w:t>
            </w:r>
            <w:r w:rsidR="008C3BD5">
              <w:rPr>
                <w:rFonts w:ascii="Tahoma" w:hAnsi="Tahoma" w:cs="Tahoma"/>
                <w:b/>
                <w:sz w:val="16"/>
                <w:szCs w:val="16"/>
              </w:rPr>
              <w:t>Flyer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  <w:p w14:paraId="14168490" w14:textId="0DC03D9E" w:rsidR="004160B9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* The </w:t>
            </w:r>
            <w:r w:rsidR="008C3BD5">
              <w:rPr>
                <w:rFonts w:ascii="Tahoma" w:hAnsi="Tahoma" w:cs="Tahoma"/>
                <w:b/>
                <w:sz w:val="16"/>
                <w:szCs w:val="16"/>
              </w:rPr>
              <w:t>Flyer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is not Properly Identified with the </w:t>
            </w:r>
          </w:p>
          <w:p w14:paraId="3EE852B7" w14:textId="77777777" w:rsidR="004160B9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Components Required by the Teacher</w:t>
            </w:r>
          </w:p>
          <w:p w14:paraId="71BA1E7A" w14:textId="77777777" w:rsidR="004160B9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* Poor Use of Space</w:t>
            </w:r>
          </w:p>
          <w:p w14:paraId="0C303306" w14:textId="77777777" w:rsidR="004160B9" w:rsidRDefault="004160B9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* Average – Poor Creativity Skills </w:t>
            </w:r>
          </w:p>
          <w:p w14:paraId="0C120A47" w14:textId="5BE8CD1F" w:rsidR="004160B9" w:rsidRDefault="008C3BD5" w:rsidP="007B22F7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* No camp information is included</w:t>
            </w:r>
          </w:p>
          <w:p w14:paraId="2BCDF4D1" w14:textId="061078B5" w:rsidR="004160B9" w:rsidRPr="00E17DAF" w:rsidRDefault="004160B9" w:rsidP="00037BFE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7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A3E1A43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The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Camp Flyer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Project</w:t>
            </w:r>
          </w:p>
          <w:p w14:paraId="5B8235E2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Evaluation Rubric                          </w:t>
            </w:r>
          </w:p>
          <w:p w14:paraId="2D5A0C20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28FE61D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Name: ____________________________</w:t>
            </w:r>
          </w:p>
          <w:p w14:paraId="157BD31C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A5E944A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Scores:  </w:t>
            </w:r>
          </w:p>
          <w:p w14:paraId="296BC0C9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A Grade of </w:t>
            </w:r>
            <w:r w:rsidRPr="00037BFE">
              <w:rPr>
                <w:rFonts w:ascii="Tahoma" w:hAnsi="Tahoma" w:cs="Tahoma"/>
                <w:b/>
                <w:sz w:val="24"/>
                <w:szCs w:val="24"/>
              </w:rPr>
              <w:t>99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or </w:t>
            </w:r>
            <w:r w:rsidRPr="00037BFE">
              <w:rPr>
                <w:rFonts w:ascii="Tahoma" w:hAnsi="Tahoma" w:cs="Tahoma"/>
                <w:b/>
                <w:sz w:val="24"/>
                <w:szCs w:val="24"/>
              </w:rPr>
              <w:t>100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Must Meet the Following Criteria:</w:t>
            </w:r>
          </w:p>
          <w:p w14:paraId="25CFBA0F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No Spelling, Grammar, and/or Punctuation</w:t>
            </w:r>
          </w:p>
          <w:p w14:paraId="2D219F87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 Errors</w:t>
            </w:r>
          </w:p>
          <w:p w14:paraId="7DF1BBDB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Color Schemes Coordinated Effectively</w:t>
            </w:r>
          </w:p>
          <w:p w14:paraId="3DC0BB24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The Theme Carried Out on Both Pages from Top</w:t>
            </w:r>
          </w:p>
          <w:p w14:paraId="25D83437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 To Bottom</w:t>
            </w:r>
          </w:p>
          <w:p w14:paraId="7257D72D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The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Flyer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is Properly Identified with the </w:t>
            </w:r>
          </w:p>
          <w:p w14:paraId="2EE6D834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Camp name, picture, date, waiver, info. about camps</w:t>
            </w:r>
          </w:p>
          <w:p w14:paraId="69010A4C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 Effective use of Space</w:t>
            </w:r>
          </w:p>
          <w:p w14:paraId="67F4E36B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Effective Creativity and Originality Techniques</w:t>
            </w:r>
          </w:p>
          <w:p w14:paraId="38C56998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870D160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A Grade of </w:t>
            </w:r>
            <w:r w:rsidRPr="00E17DAF">
              <w:rPr>
                <w:rFonts w:ascii="Tahoma" w:hAnsi="Tahoma" w:cs="Tahoma"/>
                <w:b/>
                <w:sz w:val="24"/>
                <w:szCs w:val="24"/>
              </w:rPr>
              <w:t>95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Must Meet the Following Criteria:</w:t>
            </w:r>
          </w:p>
          <w:p w14:paraId="6B1D0B97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One to Four Spelling, Grammar, and/or</w:t>
            </w:r>
          </w:p>
          <w:p w14:paraId="54529724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Punctuation Errors</w:t>
            </w:r>
          </w:p>
          <w:p w14:paraId="7F7D2082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Average Color Scheme Coordination</w:t>
            </w:r>
          </w:p>
          <w:p w14:paraId="7E5512A9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Good Usage of Theme</w:t>
            </w:r>
          </w:p>
          <w:p w14:paraId="20B9CBEA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The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Flyer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is Properly Identified with all Key</w:t>
            </w:r>
          </w:p>
          <w:p w14:paraId="12D0A6DA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 Components.</w:t>
            </w:r>
          </w:p>
          <w:p w14:paraId="699DC0AD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Effective Use of Space</w:t>
            </w:r>
          </w:p>
          <w:p w14:paraId="63F591A0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Creativity and Originality is applied to the </w:t>
            </w:r>
          </w:p>
          <w:p w14:paraId="5EE08CBA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Format.</w:t>
            </w:r>
          </w:p>
          <w:p w14:paraId="6783A119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FC81AA4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A Grade of </w:t>
            </w:r>
            <w:r w:rsidRPr="00E17DAF">
              <w:rPr>
                <w:rFonts w:ascii="Tahoma" w:hAnsi="Tahoma" w:cs="Tahoma"/>
                <w:b/>
                <w:sz w:val="24"/>
                <w:szCs w:val="24"/>
              </w:rPr>
              <w:t>89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Must Meet the Following Criteria:</w:t>
            </w:r>
          </w:p>
          <w:p w14:paraId="7AB2E841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Five to Eight Spelling, Grammar, and/or</w:t>
            </w:r>
          </w:p>
          <w:p w14:paraId="3C850E48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Punctuation Errors</w:t>
            </w:r>
          </w:p>
          <w:p w14:paraId="5781C5FC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Average Color Scheme Coordination</w:t>
            </w:r>
          </w:p>
          <w:p w14:paraId="2895289E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Theme is carried out Somewhat Throughout</w:t>
            </w:r>
          </w:p>
          <w:p w14:paraId="7D440797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 Both Pages</w:t>
            </w:r>
          </w:p>
          <w:p w14:paraId="35E43606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The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Flyer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is Properly Identified with all Key </w:t>
            </w:r>
          </w:p>
          <w:p w14:paraId="0EF95BED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 Components.</w:t>
            </w:r>
          </w:p>
          <w:p w14:paraId="0F483B1D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Space </w:t>
            </w:r>
            <w:proofErr w:type="gramStart"/>
            <w:r w:rsidRPr="007B22F7">
              <w:rPr>
                <w:rFonts w:ascii="Tahoma" w:hAnsi="Tahoma" w:cs="Tahoma"/>
                <w:b/>
                <w:sz w:val="16"/>
                <w:szCs w:val="16"/>
              </w:rPr>
              <w:t>is not Utilized</w:t>
            </w:r>
            <w:proofErr w:type="gramEnd"/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as Effectively as Possible.</w:t>
            </w:r>
          </w:p>
          <w:p w14:paraId="61107ADC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Average Creativity and Originality Skills</w:t>
            </w:r>
          </w:p>
          <w:p w14:paraId="50463405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0468573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A Grade of </w:t>
            </w:r>
            <w:r w:rsidRPr="00E17DAF">
              <w:rPr>
                <w:rFonts w:ascii="Tahoma" w:hAnsi="Tahoma" w:cs="Tahoma"/>
                <w:b/>
                <w:sz w:val="24"/>
                <w:szCs w:val="24"/>
              </w:rPr>
              <w:t>79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Must Meet the Following Criteria:</w:t>
            </w:r>
          </w:p>
          <w:p w14:paraId="1C7A5A41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More than Eight Spelling, Grammar, and/or</w:t>
            </w:r>
          </w:p>
          <w:p w14:paraId="1CE54269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Punctuation Errors</w:t>
            </w:r>
          </w:p>
          <w:p w14:paraId="223184F9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Average Color Scheme Coordination</w:t>
            </w:r>
          </w:p>
          <w:p w14:paraId="60C6FB3A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Minimal 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>Theme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Usage Throughout the Flyer.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4CA0D7CE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* The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Flyer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is Properly Identified with all key</w:t>
            </w:r>
          </w:p>
          <w:p w14:paraId="5183DDB7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   Components</w:t>
            </w:r>
          </w:p>
          <w:p w14:paraId="4ADD9431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Poor Use of Space</w:t>
            </w:r>
          </w:p>
          <w:p w14:paraId="318AE60E" w14:textId="77777777" w:rsidR="008C3BD5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>* Average – Poor Creativity Skills</w:t>
            </w:r>
          </w:p>
          <w:p w14:paraId="38A88127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* Lacking Appropriate Content</w:t>
            </w:r>
          </w:p>
          <w:p w14:paraId="336F7562" w14:textId="77777777" w:rsidR="008C3BD5" w:rsidRPr="007B22F7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5F6FDA0" w14:textId="77777777" w:rsidR="008C3BD5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A Grade of </w:t>
            </w:r>
            <w:r w:rsidRPr="00E17DAF">
              <w:rPr>
                <w:rFonts w:ascii="Tahoma" w:hAnsi="Tahoma" w:cs="Tahoma"/>
                <w:b/>
                <w:sz w:val="24"/>
                <w:szCs w:val="24"/>
              </w:rPr>
              <w:t>69</w:t>
            </w:r>
            <w:r w:rsidRPr="007B22F7">
              <w:rPr>
                <w:rFonts w:ascii="Tahoma" w:hAnsi="Tahoma" w:cs="Tahoma"/>
                <w:b/>
                <w:sz w:val="16"/>
                <w:szCs w:val="16"/>
              </w:rPr>
              <w:t xml:space="preserve"> Must Meet the Following Criteria:</w:t>
            </w:r>
          </w:p>
          <w:p w14:paraId="7F6CD8D5" w14:textId="77777777" w:rsidR="008C3BD5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* More than Eight Spelling, Grammar, and/or</w:t>
            </w:r>
          </w:p>
          <w:p w14:paraId="0DC7714C" w14:textId="77777777" w:rsidR="008C3BD5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Punctuation Errors </w:t>
            </w:r>
          </w:p>
          <w:p w14:paraId="37522549" w14:textId="77777777" w:rsidR="008C3BD5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* Poor Color Scheme Coordination</w:t>
            </w:r>
          </w:p>
          <w:p w14:paraId="656D2F98" w14:textId="77777777" w:rsidR="008C3BD5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* Minimal to No Theme Usage Throughout the</w:t>
            </w:r>
          </w:p>
          <w:p w14:paraId="28C7BE66" w14:textId="77777777" w:rsidR="008C3BD5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Flyer.</w:t>
            </w:r>
          </w:p>
          <w:p w14:paraId="11E02347" w14:textId="77777777" w:rsidR="008C3BD5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* The Flyer is not Properly Identified with the </w:t>
            </w:r>
          </w:p>
          <w:p w14:paraId="5EB61490" w14:textId="77777777" w:rsidR="008C3BD5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Components Required by the Teacher</w:t>
            </w:r>
          </w:p>
          <w:p w14:paraId="0A3FB3E1" w14:textId="77777777" w:rsidR="008C3BD5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* Poor Use of Space</w:t>
            </w:r>
          </w:p>
          <w:p w14:paraId="48E470DD" w14:textId="77777777" w:rsidR="008C3BD5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* Average – Poor Creativity Skills </w:t>
            </w:r>
          </w:p>
          <w:p w14:paraId="7ECABBFA" w14:textId="77777777" w:rsidR="008C3BD5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* No camp information is included</w:t>
            </w:r>
          </w:p>
          <w:p w14:paraId="1A1DDD6C" w14:textId="429A6307" w:rsidR="004160B9" w:rsidRPr="00CB1440" w:rsidRDefault="008C3BD5" w:rsidP="008C3BD5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CB1440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</w:tbl>
    <w:p w14:paraId="316E5887" w14:textId="77777777" w:rsidR="004160B9" w:rsidRPr="00DE71EB" w:rsidRDefault="004160B9" w:rsidP="00FB3824">
      <w:pPr>
        <w:rPr>
          <w:rFonts w:ascii="Tahoma" w:hAnsi="Tahoma" w:cs="Tahoma"/>
          <w:b/>
          <w:sz w:val="20"/>
          <w:szCs w:val="20"/>
        </w:rPr>
      </w:pPr>
    </w:p>
    <w:sectPr w:rsidR="004160B9" w:rsidRPr="00DE71EB" w:rsidSect="00FB3824">
      <w:pgSz w:w="12240" w:h="15840"/>
      <w:pgMar w:top="27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26BC6"/>
    <w:multiLevelType w:val="hybridMultilevel"/>
    <w:tmpl w:val="4BC64CE8"/>
    <w:lvl w:ilvl="0" w:tplc="DE88AFF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F45FA"/>
    <w:multiLevelType w:val="hybridMultilevel"/>
    <w:tmpl w:val="3146AFAE"/>
    <w:lvl w:ilvl="0" w:tplc="61E4EBD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515FE"/>
    <w:multiLevelType w:val="hybridMultilevel"/>
    <w:tmpl w:val="F48073FE"/>
    <w:lvl w:ilvl="0" w:tplc="EB20AAE8">
      <w:start w:val="1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9014E7"/>
    <w:multiLevelType w:val="hybridMultilevel"/>
    <w:tmpl w:val="48FE963C"/>
    <w:lvl w:ilvl="0" w:tplc="E59E6F4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EE8"/>
    <w:rsid w:val="000249E3"/>
    <w:rsid w:val="0003052F"/>
    <w:rsid w:val="00037BFE"/>
    <w:rsid w:val="00111CF2"/>
    <w:rsid w:val="00191D40"/>
    <w:rsid w:val="001A5F3F"/>
    <w:rsid w:val="001C2B0F"/>
    <w:rsid w:val="0021349B"/>
    <w:rsid w:val="002403FD"/>
    <w:rsid w:val="002962D3"/>
    <w:rsid w:val="003204B0"/>
    <w:rsid w:val="00361AFB"/>
    <w:rsid w:val="00394628"/>
    <w:rsid w:val="00397786"/>
    <w:rsid w:val="003A247C"/>
    <w:rsid w:val="004160B9"/>
    <w:rsid w:val="004C0D03"/>
    <w:rsid w:val="00561895"/>
    <w:rsid w:val="005D4224"/>
    <w:rsid w:val="006668DD"/>
    <w:rsid w:val="006A6DC7"/>
    <w:rsid w:val="006F3BD9"/>
    <w:rsid w:val="00741A34"/>
    <w:rsid w:val="00750287"/>
    <w:rsid w:val="00751745"/>
    <w:rsid w:val="00752830"/>
    <w:rsid w:val="007B22F7"/>
    <w:rsid w:val="007F3EA2"/>
    <w:rsid w:val="00880490"/>
    <w:rsid w:val="008C3BD5"/>
    <w:rsid w:val="008E3634"/>
    <w:rsid w:val="00901956"/>
    <w:rsid w:val="00901A4C"/>
    <w:rsid w:val="009E490A"/>
    <w:rsid w:val="009F1230"/>
    <w:rsid w:val="00A45D90"/>
    <w:rsid w:val="00A47A49"/>
    <w:rsid w:val="00A700D6"/>
    <w:rsid w:val="00B345D7"/>
    <w:rsid w:val="00B6138B"/>
    <w:rsid w:val="00B741A1"/>
    <w:rsid w:val="00B94F47"/>
    <w:rsid w:val="00BE1775"/>
    <w:rsid w:val="00BE2075"/>
    <w:rsid w:val="00C91AEE"/>
    <w:rsid w:val="00CB1440"/>
    <w:rsid w:val="00D458F9"/>
    <w:rsid w:val="00DB7EE8"/>
    <w:rsid w:val="00DE71EB"/>
    <w:rsid w:val="00E17DAF"/>
    <w:rsid w:val="00E47382"/>
    <w:rsid w:val="00E7480B"/>
    <w:rsid w:val="00EA39DD"/>
    <w:rsid w:val="00FB3824"/>
    <w:rsid w:val="00FC391B"/>
    <w:rsid w:val="00FF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EB959A"/>
  <w15:docId w15:val="{2F7D7643-9E33-4766-B1D6-7F4B51C2D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D0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9778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BE1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17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Club/Sports Monthly Bulletin Project</vt:lpstr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Club/Sports Monthly Bulletin Project</dc:title>
  <dc:subject/>
  <dc:creator>Stephen Conrad</dc:creator>
  <cp:keywords/>
  <dc:description/>
  <cp:lastModifiedBy>Parker, Karen L (School of Education)</cp:lastModifiedBy>
  <cp:revision>2</cp:revision>
  <cp:lastPrinted>2015-06-02T18:44:00Z</cp:lastPrinted>
  <dcterms:created xsi:type="dcterms:W3CDTF">2017-11-21T06:05:00Z</dcterms:created>
  <dcterms:modified xsi:type="dcterms:W3CDTF">2017-11-21T06:05:00Z</dcterms:modified>
</cp:coreProperties>
</file>