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71EEB" w14:textId="77777777" w:rsidR="00A81830" w:rsidRDefault="00A81830">
      <w:pPr>
        <w:rPr>
          <w:lang w:val="en-US"/>
        </w:rPr>
      </w:pPr>
      <w:r>
        <w:rPr>
          <w:lang w:val="en-US"/>
        </w:rPr>
        <w:t xml:space="preserve">Name </w:t>
      </w:r>
    </w:p>
    <w:p w14:paraId="26B1F3A6" w14:textId="77777777" w:rsidR="00A81830" w:rsidRDefault="00A81830">
      <w:pPr>
        <w:rPr>
          <w:lang w:val="en-US"/>
        </w:rPr>
      </w:pPr>
      <w:r>
        <w:rPr>
          <w:lang w:val="en-US"/>
        </w:rPr>
        <w:t xml:space="preserve">Course </w:t>
      </w:r>
    </w:p>
    <w:p w14:paraId="23B929BD" w14:textId="6BBC133F" w:rsidR="00A81830" w:rsidRDefault="00A81830">
      <w:pPr>
        <w:rPr>
          <w:lang w:val="en-US"/>
        </w:rPr>
      </w:pPr>
      <w:r>
        <w:rPr>
          <w:lang w:val="en-US"/>
        </w:rPr>
        <w:t>Tutor</w:t>
      </w:r>
    </w:p>
    <w:p w14:paraId="41780C42" w14:textId="4ED0D624" w:rsidR="00A81830" w:rsidRDefault="00A81830">
      <w:pPr>
        <w:rPr>
          <w:lang w:val="en-US"/>
        </w:rPr>
      </w:pPr>
      <w:r>
        <w:rPr>
          <w:lang w:val="en-US"/>
        </w:rPr>
        <w:t>Date</w:t>
      </w:r>
    </w:p>
    <w:p w14:paraId="5FACF888" w14:textId="7DF93AA2" w:rsidR="00A81830" w:rsidRDefault="00A81830" w:rsidP="00A81830">
      <w:pPr>
        <w:jc w:val="center"/>
        <w:rPr>
          <w:lang w:val="en-US"/>
        </w:rPr>
      </w:pPr>
      <w:r>
        <w:rPr>
          <w:lang w:val="en-US"/>
        </w:rPr>
        <w:t>Winery Forecast Analysis</w:t>
      </w:r>
    </w:p>
    <w:p w14:paraId="12FF118F" w14:textId="157E531B" w:rsidR="001F73D7" w:rsidRDefault="003F5FE3" w:rsidP="00A81830">
      <w:pPr>
        <w:spacing w:line="480" w:lineRule="auto"/>
        <w:ind w:firstLine="360"/>
        <w:jc w:val="both"/>
        <w:rPr>
          <w:lang w:val="en-US"/>
        </w:rPr>
      </w:pPr>
      <w:r>
        <w:rPr>
          <w:noProof/>
          <w:lang w:val="en-US"/>
        </w:rPr>
        <w:t>The f</w:t>
      </w:r>
      <w:r w:rsidR="00B07688" w:rsidRPr="003F5FE3">
        <w:rPr>
          <w:noProof/>
          <w:lang w:val="en-US"/>
        </w:rPr>
        <w:t>orecast</w:t>
      </w:r>
      <w:r w:rsidR="00B07688">
        <w:rPr>
          <w:lang w:val="en-US"/>
        </w:rPr>
        <w:t xml:space="preserve"> is integral in ensuring that there </w:t>
      </w:r>
      <w:r w:rsidR="00B07688" w:rsidRPr="003F5FE3">
        <w:rPr>
          <w:noProof/>
          <w:lang w:val="en-US"/>
        </w:rPr>
        <w:t>is</w:t>
      </w:r>
      <w:r w:rsidR="00B07688">
        <w:rPr>
          <w:lang w:val="en-US"/>
        </w:rPr>
        <w:t xml:space="preserve"> better planning and organization under which an organization </w:t>
      </w:r>
      <w:r>
        <w:rPr>
          <w:noProof/>
          <w:lang w:val="en-US"/>
        </w:rPr>
        <w:t>can</w:t>
      </w:r>
      <w:r w:rsidR="00B07688">
        <w:rPr>
          <w:lang w:val="en-US"/>
        </w:rPr>
        <w:t xml:space="preserve"> achieve </w:t>
      </w:r>
      <w:r w:rsidR="00B07688" w:rsidRPr="003F5FE3">
        <w:rPr>
          <w:noProof/>
          <w:lang w:val="en-US"/>
        </w:rPr>
        <w:t>greater</w:t>
      </w:r>
      <w:r w:rsidR="00B07688">
        <w:rPr>
          <w:lang w:val="en-US"/>
        </w:rPr>
        <w:t xml:space="preserve"> outcomes. The integration of different approaches </w:t>
      </w:r>
      <w:r w:rsidR="00B852F8">
        <w:rPr>
          <w:lang w:val="en-US"/>
        </w:rPr>
        <w:t>provides</w:t>
      </w:r>
      <w:r w:rsidR="00B07688">
        <w:rPr>
          <w:lang w:val="en-US"/>
        </w:rPr>
        <w:t xml:space="preserve"> a greater evaluation on key processes which provide a strategic understanding on </w:t>
      </w:r>
      <w:r w:rsidR="00B07688" w:rsidRPr="003F5FE3">
        <w:rPr>
          <w:noProof/>
          <w:lang w:val="en-US"/>
        </w:rPr>
        <w:t>important</w:t>
      </w:r>
      <w:r w:rsidR="00B07688">
        <w:rPr>
          <w:lang w:val="en-US"/>
        </w:rPr>
        <w:t xml:space="preserve"> elements which provide a </w:t>
      </w:r>
      <w:r w:rsidR="00B07688" w:rsidRPr="003F5FE3">
        <w:rPr>
          <w:noProof/>
          <w:lang w:val="en-US"/>
        </w:rPr>
        <w:t>strong focus</w:t>
      </w:r>
      <w:r w:rsidR="00B07688">
        <w:rPr>
          <w:lang w:val="en-US"/>
        </w:rPr>
        <w:t xml:space="preserve"> on </w:t>
      </w:r>
      <w:r w:rsidR="00B07688" w:rsidRPr="003F5FE3">
        <w:rPr>
          <w:noProof/>
          <w:lang w:val="en-US"/>
        </w:rPr>
        <w:t>key</w:t>
      </w:r>
      <w:r w:rsidR="00B07688">
        <w:rPr>
          <w:lang w:val="en-US"/>
        </w:rPr>
        <w:t xml:space="preserve"> processes which provide a stronger commitment to the </w:t>
      </w:r>
      <w:r w:rsidR="000F1007">
        <w:rPr>
          <w:lang w:val="en-US"/>
        </w:rPr>
        <w:t xml:space="preserve">key factors </w:t>
      </w:r>
      <w:r w:rsidR="000F1007" w:rsidRPr="003F5FE3">
        <w:rPr>
          <w:noProof/>
          <w:lang w:val="en-US"/>
        </w:rPr>
        <w:t xml:space="preserve">which </w:t>
      </w:r>
      <w:r w:rsidRPr="003F5FE3">
        <w:rPr>
          <w:noProof/>
          <w:lang w:val="en-US"/>
        </w:rPr>
        <w:t>define</w:t>
      </w:r>
      <w:r w:rsidR="000F1007" w:rsidRPr="003F5FE3">
        <w:rPr>
          <w:noProof/>
          <w:lang w:val="en-US"/>
        </w:rPr>
        <w:t xml:space="preserve"> a</w:t>
      </w:r>
      <w:r w:rsidR="000F1007">
        <w:rPr>
          <w:lang w:val="en-US"/>
        </w:rPr>
        <w:t xml:space="preserve"> greater </w:t>
      </w:r>
      <w:r w:rsidR="00B852F8">
        <w:rPr>
          <w:lang w:val="en-US"/>
        </w:rPr>
        <w:t>understanding on the future changes.</w:t>
      </w:r>
    </w:p>
    <w:p w14:paraId="4279D2E6" w14:textId="35FEDFDD" w:rsidR="00B852F8" w:rsidRDefault="00B852F8" w:rsidP="00B852F8">
      <w:pPr>
        <w:numPr>
          <w:ilvl w:val="0"/>
          <w:numId w:val="1"/>
        </w:numPr>
        <w:rPr>
          <w:lang w:val="en-US"/>
        </w:rPr>
      </w:pPr>
      <w:r w:rsidRPr="00B852F8">
        <w:rPr>
          <w:lang w:val="en-US"/>
        </w:rPr>
        <w:t>Develop an annual forecast for the red table wine sales for the coming year (10/16 – 9/17)</w:t>
      </w:r>
    </w:p>
    <w:tbl>
      <w:tblPr>
        <w:tblW w:w="2880" w:type="dxa"/>
        <w:tblLook w:val="04A0" w:firstRow="1" w:lastRow="0" w:firstColumn="1" w:lastColumn="0" w:noHBand="0" w:noVBand="1"/>
      </w:tblPr>
      <w:tblGrid>
        <w:gridCol w:w="960"/>
        <w:gridCol w:w="960"/>
        <w:gridCol w:w="1041"/>
      </w:tblGrid>
      <w:tr w:rsidR="00652503" w:rsidRPr="00652503" w14:paraId="64741DB6" w14:textId="77777777" w:rsidTr="0065250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C8AC9" w14:textId="77777777" w:rsidR="00652503" w:rsidRPr="00652503" w:rsidRDefault="00652503" w:rsidP="00652503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sep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F04D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850C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13913.43</w:t>
            </w:r>
          </w:p>
        </w:tc>
      </w:tr>
      <w:tr w:rsidR="00652503" w:rsidRPr="00652503" w14:paraId="62470FFF" w14:textId="77777777" w:rsidTr="0065250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4AEBA" w14:textId="77777777" w:rsidR="00652503" w:rsidRPr="00652503" w:rsidRDefault="00652503" w:rsidP="00652503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Oct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E6B8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2EFD2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16410.15</w:t>
            </w:r>
          </w:p>
        </w:tc>
      </w:tr>
      <w:tr w:rsidR="00652503" w:rsidRPr="00652503" w14:paraId="7BCCA794" w14:textId="77777777" w:rsidTr="0065250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D9921" w14:textId="77777777" w:rsidR="00652503" w:rsidRPr="00652503" w:rsidRDefault="00652503" w:rsidP="00652503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Nov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86B9D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6410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17071.88</w:t>
            </w:r>
          </w:p>
        </w:tc>
      </w:tr>
      <w:tr w:rsidR="00652503" w:rsidRPr="00652503" w14:paraId="5543B30F" w14:textId="77777777" w:rsidTr="0065250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5DCF0" w14:textId="77777777" w:rsidR="00652503" w:rsidRPr="00652503" w:rsidRDefault="00652503" w:rsidP="00652503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Dec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CCEA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6EBE0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17589.06</w:t>
            </w:r>
          </w:p>
        </w:tc>
      </w:tr>
      <w:tr w:rsidR="00652503" w:rsidRPr="00652503" w14:paraId="0D449195" w14:textId="77777777" w:rsidTr="0065250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9399E" w14:textId="77777777" w:rsidR="00652503" w:rsidRPr="00652503" w:rsidRDefault="00652503" w:rsidP="00652503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Jan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41CD8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35805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16920.34</w:t>
            </w:r>
          </w:p>
        </w:tc>
      </w:tr>
      <w:tr w:rsidR="00652503" w:rsidRPr="00652503" w14:paraId="4E48F97C" w14:textId="77777777" w:rsidTr="0065250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1CBD6" w14:textId="77777777" w:rsidR="00652503" w:rsidRPr="00652503" w:rsidRDefault="00652503" w:rsidP="00652503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Feb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87E3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B03AE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15921.05</w:t>
            </w:r>
          </w:p>
        </w:tc>
      </w:tr>
      <w:tr w:rsidR="00652503" w:rsidRPr="00652503" w14:paraId="041B3949" w14:textId="77777777" w:rsidTr="0065250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7EAA1" w14:textId="77777777" w:rsidR="00652503" w:rsidRPr="00652503" w:rsidRDefault="00652503" w:rsidP="00652503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Mar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1017F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4B44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15532.7</w:t>
            </w:r>
          </w:p>
        </w:tc>
      </w:tr>
      <w:tr w:rsidR="00652503" w:rsidRPr="00652503" w14:paraId="55BBB71B" w14:textId="77777777" w:rsidTr="0065250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1673C" w14:textId="77777777" w:rsidR="00652503" w:rsidRPr="00652503" w:rsidRDefault="00652503" w:rsidP="00652503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April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227BC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4751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15574.13</w:t>
            </w:r>
          </w:p>
        </w:tc>
      </w:tr>
      <w:tr w:rsidR="00652503" w:rsidRPr="00652503" w14:paraId="48D582B7" w14:textId="77777777" w:rsidTr="0065250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C67FE" w14:textId="77777777" w:rsidR="00652503" w:rsidRPr="00652503" w:rsidRDefault="00652503" w:rsidP="00652503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May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E454D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58680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15945.81</w:t>
            </w:r>
          </w:p>
        </w:tc>
      </w:tr>
      <w:tr w:rsidR="00652503" w:rsidRPr="00652503" w14:paraId="5AA7877C" w14:textId="77777777" w:rsidTr="0065250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7262" w14:textId="77777777" w:rsidR="00652503" w:rsidRPr="00652503" w:rsidRDefault="00652503" w:rsidP="00652503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June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F384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EE798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16441.6</w:t>
            </w:r>
          </w:p>
        </w:tc>
      </w:tr>
      <w:tr w:rsidR="00652503" w:rsidRPr="00652503" w14:paraId="69845E6F" w14:textId="77777777" w:rsidTr="0065250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9502" w14:textId="77777777" w:rsidR="00652503" w:rsidRPr="00652503" w:rsidRDefault="00652503" w:rsidP="00652503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July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25C52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C9386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16758.92</w:t>
            </w:r>
          </w:p>
        </w:tc>
      </w:tr>
      <w:tr w:rsidR="00652503" w:rsidRPr="00652503" w14:paraId="03AAC032" w14:textId="77777777" w:rsidTr="0065250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27B19A" w14:textId="77777777" w:rsidR="00652503" w:rsidRPr="00652503" w:rsidRDefault="00652503" w:rsidP="00652503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Aug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51C4B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B1755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color w:val="000000"/>
                <w:sz w:val="22"/>
                <w:lang/>
              </w:rPr>
              <w:t>16849.12</w:t>
            </w:r>
          </w:p>
        </w:tc>
      </w:tr>
      <w:tr w:rsidR="00652503" w:rsidRPr="00652503" w14:paraId="1BD89703" w14:textId="77777777" w:rsidTr="00652503">
        <w:trPr>
          <w:trHeight w:val="28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9BE700" w14:textId="77777777" w:rsidR="00652503" w:rsidRPr="00652503" w:rsidRDefault="00652503" w:rsidP="0065250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b/>
                <w:bCs/>
                <w:color w:val="000000"/>
                <w:sz w:val="22"/>
                <w:lang/>
              </w:rPr>
              <w:t xml:space="preserve">Total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9C49E" w14:textId="77777777" w:rsidR="00652503" w:rsidRPr="00652503" w:rsidRDefault="00652503" w:rsidP="0065250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b/>
                <w:bCs/>
                <w:color w:val="000000"/>
                <w:sz w:val="22"/>
                <w:lang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89E2A" w14:textId="77777777" w:rsidR="00652503" w:rsidRPr="00652503" w:rsidRDefault="00652503" w:rsidP="0065250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  <w:lang/>
              </w:rPr>
            </w:pPr>
            <w:r w:rsidRPr="00652503">
              <w:rPr>
                <w:rFonts w:eastAsia="Times New Roman" w:cs="Times New Roman"/>
                <w:b/>
                <w:bCs/>
                <w:color w:val="000000"/>
                <w:sz w:val="22"/>
                <w:lang/>
              </w:rPr>
              <w:t>196,878</w:t>
            </w:r>
          </w:p>
        </w:tc>
      </w:tr>
    </w:tbl>
    <w:p w14:paraId="0DDEE58C" w14:textId="5307CCFF" w:rsidR="00B852F8" w:rsidRDefault="00B852F8" w:rsidP="00B852F8">
      <w:pPr>
        <w:rPr>
          <w:lang w:val="en-US"/>
        </w:rPr>
      </w:pPr>
    </w:p>
    <w:p w14:paraId="6D503E02" w14:textId="7A5BCF3F" w:rsidR="00136199" w:rsidRPr="00B852F8" w:rsidRDefault="00136199" w:rsidP="00B852F8">
      <w:pPr>
        <w:rPr>
          <w:lang w:val="en-US"/>
        </w:rPr>
      </w:pPr>
      <w:r>
        <w:rPr>
          <w:lang w:val="en-US"/>
        </w:rPr>
        <w:t>Thus, the annual forecast for the red table wine sales for the coming year is $196,878.</w:t>
      </w:r>
    </w:p>
    <w:p w14:paraId="569CAB21" w14:textId="6137A0FE" w:rsidR="00B852F8" w:rsidRDefault="00B852F8" w:rsidP="00B852F8">
      <w:pPr>
        <w:numPr>
          <w:ilvl w:val="0"/>
          <w:numId w:val="1"/>
        </w:numPr>
        <w:rPr>
          <w:lang w:val="en-US"/>
        </w:rPr>
      </w:pPr>
      <w:r w:rsidRPr="00B852F8">
        <w:rPr>
          <w:lang w:val="en-US"/>
        </w:rPr>
        <w:t>Develop the monthly forecast for each of the 12 months in the coming year</w:t>
      </w:r>
    </w:p>
    <w:tbl>
      <w:tblPr>
        <w:tblW w:w="2001" w:type="dxa"/>
        <w:tblLook w:val="04A0" w:firstRow="1" w:lastRow="0" w:firstColumn="1" w:lastColumn="0" w:noHBand="0" w:noVBand="1"/>
      </w:tblPr>
      <w:tblGrid>
        <w:gridCol w:w="960"/>
        <w:gridCol w:w="1206"/>
      </w:tblGrid>
      <w:tr w:rsidR="00136199" w:rsidRPr="00136199" w14:paraId="42DF9088" w14:textId="77777777" w:rsidTr="0013619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8CD76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sep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8DE93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13913.43</w:t>
            </w:r>
          </w:p>
        </w:tc>
      </w:tr>
      <w:tr w:rsidR="00136199" w:rsidRPr="00136199" w14:paraId="34E3FC12" w14:textId="77777777" w:rsidTr="0013619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89729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Oct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428F4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16410.15</w:t>
            </w:r>
          </w:p>
        </w:tc>
      </w:tr>
      <w:tr w:rsidR="00136199" w:rsidRPr="00136199" w14:paraId="6A487158" w14:textId="77777777" w:rsidTr="0013619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19CE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Nov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A29F5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17071.88</w:t>
            </w:r>
          </w:p>
        </w:tc>
      </w:tr>
      <w:tr w:rsidR="00136199" w:rsidRPr="00136199" w14:paraId="6636D1C5" w14:textId="77777777" w:rsidTr="0013619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138E6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Dec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7CBB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17589.06</w:t>
            </w:r>
          </w:p>
        </w:tc>
      </w:tr>
      <w:tr w:rsidR="00136199" w:rsidRPr="00136199" w14:paraId="03D8D1BB" w14:textId="77777777" w:rsidTr="0013619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A697A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Jan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B9C52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16920.34</w:t>
            </w:r>
          </w:p>
        </w:tc>
      </w:tr>
      <w:tr w:rsidR="00136199" w:rsidRPr="00136199" w14:paraId="16172679" w14:textId="77777777" w:rsidTr="0013619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2A18A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Feb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AD76C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15921.05</w:t>
            </w:r>
          </w:p>
        </w:tc>
      </w:tr>
      <w:tr w:rsidR="00136199" w:rsidRPr="00136199" w14:paraId="20B75305" w14:textId="77777777" w:rsidTr="0013619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BA70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Mar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2CE75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15532.7</w:t>
            </w:r>
          </w:p>
        </w:tc>
      </w:tr>
      <w:tr w:rsidR="00136199" w:rsidRPr="00136199" w14:paraId="3C4035E8" w14:textId="77777777" w:rsidTr="0013619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8AB9A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April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D9D81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15574.13</w:t>
            </w:r>
          </w:p>
        </w:tc>
      </w:tr>
      <w:tr w:rsidR="00136199" w:rsidRPr="00136199" w14:paraId="389703CC" w14:textId="77777777" w:rsidTr="0013619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0C92C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lastRenderedPageBreak/>
              <w:t>May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6D40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15945.81</w:t>
            </w:r>
          </w:p>
        </w:tc>
      </w:tr>
      <w:tr w:rsidR="00136199" w:rsidRPr="00136199" w14:paraId="624C217A" w14:textId="77777777" w:rsidTr="0013619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970E5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June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D1504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16441.6</w:t>
            </w:r>
          </w:p>
        </w:tc>
      </w:tr>
      <w:tr w:rsidR="00136199" w:rsidRPr="00136199" w14:paraId="420F1DDF" w14:textId="77777777" w:rsidTr="0013619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D3C29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July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5CC1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16758.92</w:t>
            </w:r>
          </w:p>
        </w:tc>
      </w:tr>
      <w:tr w:rsidR="00136199" w:rsidRPr="00136199" w14:paraId="53F3CC03" w14:textId="77777777" w:rsidTr="0013619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F9D1F8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Aug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B7DF07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2"/>
                <w:lang/>
              </w:rPr>
              <w:t>16849.12</w:t>
            </w:r>
          </w:p>
        </w:tc>
      </w:tr>
      <w:tr w:rsidR="00136199" w:rsidRPr="00136199" w14:paraId="28D6AB4F" w14:textId="77777777" w:rsidTr="00136199">
        <w:trPr>
          <w:trHeight w:val="2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66FF9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2"/>
                <w:lang/>
              </w:rPr>
              <w:t xml:space="preserve">Total 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18777" w14:textId="5EABD972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2"/>
                <w:lang/>
              </w:rPr>
              <w:t>19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4</w:t>
            </w:r>
            <w:r w:rsidRPr="00136199">
              <w:rPr>
                <w:rFonts w:eastAsia="Times New Roman" w:cs="Times New Roman"/>
                <w:b/>
                <w:bCs/>
                <w:color w:val="000000"/>
                <w:sz w:val="22"/>
                <w:lang/>
              </w:rPr>
              <w:t>,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92</w:t>
            </w:r>
            <w:r w:rsidRPr="00136199">
              <w:rPr>
                <w:rFonts w:eastAsia="Times New Roman" w:cs="Times New Roman"/>
                <w:b/>
                <w:bCs/>
                <w:color w:val="000000"/>
                <w:sz w:val="22"/>
                <w:lang/>
              </w:rPr>
              <w:t>8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val="en-US"/>
              </w:rPr>
              <w:t>.30</w:t>
            </w:r>
          </w:p>
        </w:tc>
      </w:tr>
    </w:tbl>
    <w:p w14:paraId="2E28271C" w14:textId="01C1E394" w:rsidR="00136199" w:rsidRDefault="00136199" w:rsidP="00136199">
      <w:pPr>
        <w:rPr>
          <w:lang w:val="en-US"/>
        </w:rPr>
      </w:pPr>
    </w:p>
    <w:p w14:paraId="06444D3B" w14:textId="191B1E5A" w:rsidR="00136199" w:rsidRDefault="00A81830" w:rsidP="00136199">
      <w:pPr>
        <w:rPr>
          <w:lang w:val="en-US"/>
        </w:rPr>
      </w:pPr>
      <w:r>
        <w:rPr>
          <w:lang w:val="en-US"/>
        </w:rPr>
        <w:t>Thus,</w:t>
      </w:r>
      <w:r w:rsidR="00136199">
        <w:rPr>
          <w:lang w:val="en-US"/>
        </w:rPr>
        <w:t xml:space="preserve"> the monthly forecast for each of the 12 months in the coming year would be $194,928.30.</w:t>
      </w:r>
    </w:p>
    <w:p w14:paraId="535DE834" w14:textId="77777777" w:rsidR="00B852F8" w:rsidRPr="00B852F8" w:rsidRDefault="00B852F8" w:rsidP="00B852F8">
      <w:pPr>
        <w:numPr>
          <w:ilvl w:val="0"/>
          <w:numId w:val="1"/>
        </w:numPr>
        <w:rPr>
          <w:lang w:val="en-US"/>
        </w:rPr>
      </w:pPr>
      <w:r w:rsidRPr="00B852F8">
        <w:rPr>
          <w:lang w:val="en-US"/>
        </w:rPr>
        <w:t xml:space="preserve">Compare </w:t>
      </w:r>
      <w:r w:rsidRPr="003F5FE3">
        <w:rPr>
          <w:noProof/>
          <w:lang w:val="en-US"/>
        </w:rPr>
        <w:t>your</w:t>
      </w:r>
      <w:r w:rsidRPr="00B852F8">
        <w:rPr>
          <w:lang w:val="en-US"/>
        </w:rPr>
        <w:t xml:space="preserve"> forecasts to the previous CEO’s forecasts (</w:t>
      </w:r>
      <w:r w:rsidRPr="003F5FE3">
        <w:rPr>
          <w:noProof/>
          <w:lang w:val="en-US"/>
        </w:rPr>
        <w:t>i.e.</w:t>
      </w:r>
      <w:r w:rsidRPr="00B852F8">
        <w:rPr>
          <w:lang w:val="en-US"/>
        </w:rPr>
        <w:t xml:space="preserve"> go back and see if your forecasts would’ve been close to what she forecasted)</w:t>
      </w:r>
    </w:p>
    <w:tbl>
      <w:tblPr>
        <w:tblW w:w="9259" w:type="dxa"/>
        <w:tblLook w:val="04A0" w:firstRow="1" w:lastRow="0" w:firstColumn="1" w:lastColumn="0" w:noHBand="0" w:noVBand="1"/>
      </w:tblPr>
      <w:tblGrid>
        <w:gridCol w:w="683"/>
        <w:gridCol w:w="716"/>
        <w:gridCol w:w="866"/>
        <w:gridCol w:w="966"/>
        <w:gridCol w:w="966"/>
        <w:gridCol w:w="966"/>
        <w:gridCol w:w="966"/>
        <w:gridCol w:w="716"/>
        <w:gridCol w:w="966"/>
        <w:gridCol w:w="966"/>
        <w:gridCol w:w="966"/>
      </w:tblGrid>
      <w:tr w:rsidR="00136199" w:rsidRPr="00136199" w14:paraId="4F8D8007" w14:textId="77777777" w:rsidTr="00136199">
        <w:trPr>
          <w:trHeight w:val="228"/>
        </w:trPr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05A81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 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F155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2008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34E5A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2009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1B1EE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2010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CC21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2011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AF192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2012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230E0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2013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DC1C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2014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E1D1A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2015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F3CBF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2016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A3E1D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avge</w:t>
            </w:r>
          </w:p>
        </w:tc>
      </w:tr>
      <w:tr w:rsidR="00136199" w:rsidRPr="00136199" w14:paraId="0590BDCD" w14:textId="77777777" w:rsidTr="00136199">
        <w:trPr>
          <w:trHeight w:val="228"/>
        </w:trPr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56DCE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Jan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22DEF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6632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90935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6979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2FDD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8225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0038F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11267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5495D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10053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C220A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11098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2CEBF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10272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24B8F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12287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5C15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14031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4EC5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10093.78</w:t>
            </w:r>
          </w:p>
        </w:tc>
      </w:tr>
      <w:tr w:rsidR="00136199" w:rsidRPr="00136199" w14:paraId="3A9F3C0A" w14:textId="77777777" w:rsidTr="00136199">
        <w:trPr>
          <w:trHeight w:val="22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E19F9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Feb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71749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6534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1D57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6962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379EE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8164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98BCF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8889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550DA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10807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B8E11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11089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5F7F8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10602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6BE1D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11519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809EB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13109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5CBB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9741.667</w:t>
            </w:r>
          </w:p>
        </w:tc>
      </w:tr>
      <w:tr w:rsidR="00136199" w:rsidRPr="00136199" w14:paraId="4B3D91B2" w14:textId="77777777" w:rsidTr="00136199">
        <w:trPr>
          <w:trHeight w:val="22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F17C3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Mar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F5C4B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6675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9BE2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7606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29DC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9324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A109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9612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D8E05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10713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E0EB0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11730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6561C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11153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22513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12767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50685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14248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7F421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10425.33</w:t>
            </w:r>
          </w:p>
        </w:tc>
      </w:tr>
      <w:tr w:rsidR="00136199" w:rsidRPr="00136199" w14:paraId="0F106CEA" w14:textId="77777777" w:rsidTr="00136199">
        <w:trPr>
          <w:trHeight w:val="22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B2F3C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Apr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D4E9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6692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A664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7909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72990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8820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24DFB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10511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79C3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10731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A170A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11534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B55F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11602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4D614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13235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58B91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14468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80C65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10611.33</w:t>
            </w:r>
          </w:p>
        </w:tc>
      </w:tr>
      <w:tr w:rsidR="00136199" w:rsidRPr="00136199" w14:paraId="1794CE98" w14:textId="77777777" w:rsidTr="00136199">
        <w:trPr>
          <w:trHeight w:val="22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07E8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May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EF9EB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6984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66D69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8504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02219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9313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E176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10571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E578B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11344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123B8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12323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43AD6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10791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FA49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13643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B947F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14250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74AC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10858.11</w:t>
            </w:r>
          </w:p>
        </w:tc>
      </w:tr>
      <w:tr w:rsidR="00136199" w:rsidRPr="00136199" w14:paraId="0FE1EF31" w14:textId="77777777" w:rsidTr="00136199">
        <w:trPr>
          <w:trHeight w:val="22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4F92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Jun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7046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7133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B1E45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7977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52C09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9419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2F7C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10644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57633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11510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474F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12067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09828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11970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A3D66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13552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27076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15024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122D3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11032.89</w:t>
            </w:r>
          </w:p>
        </w:tc>
      </w:tr>
      <w:tr w:rsidR="00136199" w:rsidRPr="00136199" w14:paraId="065E186F" w14:textId="77777777" w:rsidTr="00136199">
        <w:trPr>
          <w:trHeight w:val="22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1EBE9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Jul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443EE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6385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EC5B8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7816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0FE4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8700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74D2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9766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871B6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10725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094B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10893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423C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12269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DD649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13349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63DE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13837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E2213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10415.56</w:t>
            </w:r>
          </w:p>
        </w:tc>
      </w:tr>
      <w:tr w:rsidR="00136199" w:rsidRPr="00136199" w14:paraId="59C19DA4" w14:textId="77777777" w:rsidTr="00136199">
        <w:trPr>
          <w:trHeight w:val="22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C1298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Aug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23ADE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7364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934D5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6520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B594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6960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EE5AD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7672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E01E1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8395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ADB05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9137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3731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9686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F2DAF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10240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9F71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10522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781D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8499.556</w:t>
            </w:r>
          </w:p>
        </w:tc>
      </w:tr>
      <w:tr w:rsidR="00136199" w:rsidRPr="00136199" w14:paraId="5CB1E37B" w14:textId="77777777" w:rsidTr="00136199">
        <w:trPr>
          <w:trHeight w:val="22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983C0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Sep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06187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7171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A266D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8525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0E7C8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9091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8C8BC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11016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AF6A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11983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B2431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12805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82580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13442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3593B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14781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17B3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NA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CEFF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9868.222</w:t>
            </w:r>
          </w:p>
        </w:tc>
      </w:tr>
      <w:tr w:rsidR="00136199" w:rsidRPr="00136199" w14:paraId="11B8D58A" w14:textId="77777777" w:rsidTr="00136199">
        <w:trPr>
          <w:trHeight w:val="22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0BB8E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Oct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7F035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8690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6EEE2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9510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70E78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10933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2FE8B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11802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DD7B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14028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CA05C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14612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0B9BF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14774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A370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17123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4CB5E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9A29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11274.67</w:t>
            </w:r>
          </w:p>
        </w:tc>
      </w:tr>
      <w:tr w:rsidR="00136199" w:rsidRPr="00136199" w14:paraId="1901D282" w14:textId="77777777" w:rsidTr="00136199">
        <w:trPr>
          <w:trHeight w:val="22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4BCE9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Nov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041AD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10299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451DB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12079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0763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13117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5016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14923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1DC8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17202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D4790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18844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F4B35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18460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1FAD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20396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E738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F321A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13924.44</w:t>
            </w:r>
          </w:p>
        </w:tc>
      </w:tr>
      <w:tr w:rsidR="00136199" w:rsidRPr="00136199" w14:paraId="560BE2FB" w14:textId="77777777" w:rsidTr="00136199">
        <w:trPr>
          <w:trHeight w:val="228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58E81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Dec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8DD6D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11997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39476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13746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341FF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15337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77FEB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17460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3419F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18821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564A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22207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3372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21951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58BC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23609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2E03D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169FD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16125.33</w:t>
            </w:r>
          </w:p>
        </w:tc>
      </w:tr>
      <w:tr w:rsidR="00136199" w:rsidRPr="00136199" w14:paraId="7E5B9E73" w14:textId="77777777" w:rsidTr="00136199">
        <w:trPr>
          <w:trHeight w:val="228"/>
        </w:trPr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F8962" w14:textId="77777777" w:rsidR="00136199" w:rsidRPr="00136199" w:rsidRDefault="00136199" w:rsidP="0013619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/>
              </w:rPr>
              <w:t>Avge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16320A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7713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8AA7BD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8677.75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1CC1D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9783.583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102ED4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11177.75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E160FF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12192.67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52D25B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13194.92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CBDFA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13081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1269F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14708.42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34C8C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9124.083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C65D6" w14:textId="77777777" w:rsidR="00136199" w:rsidRPr="00136199" w:rsidRDefault="00136199" w:rsidP="0013619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/>
              </w:rPr>
            </w:pPr>
            <w:r w:rsidRPr="00136199">
              <w:rPr>
                <w:rFonts w:eastAsia="Times New Roman" w:cs="Times New Roman"/>
                <w:color w:val="000000"/>
                <w:sz w:val="20"/>
                <w:szCs w:val="20"/>
                <w:lang/>
              </w:rPr>
              <w:t>11072.57</w:t>
            </w:r>
          </w:p>
        </w:tc>
      </w:tr>
    </w:tbl>
    <w:p w14:paraId="68E195A4" w14:textId="2485D0EC" w:rsidR="00B852F8" w:rsidRDefault="00B852F8">
      <w:pPr>
        <w:rPr>
          <w:lang w:val="en-US"/>
        </w:rPr>
      </w:pPr>
      <w:bookmarkStart w:id="0" w:name="_GoBack"/>
    </w:p>
    <w:bookmarkEnd w:id="0"/>
    <w:p w14:paraId="28C5EEA8" w14:textId="4B7FE6FF" w:rsidR="00136199" w:rsidRPr="00136199" w:rsidRDefault="00136199" w:rsidP="00A81830">
      <w:pPr>
        <w:spacing w:line="480" w:lineRule="auto"/>
        <w:ind w:firstLine="720"/>
      </w:pPr>
      <w:r>
        <w:rPr>
          <w:lang w:val="en-US"/>
        </w:rPr>
        <w:t xml:space="preserve">The analysis from the findings </w:t>
      </w:r>
      <w:r w:rsidRPr="003F5FE3">
        <w:rPr>
          <w:noProof/>
          <w:lang w:val="en-US"/>
        </w:rPr>
        <w:t>show</w:t>
      </w:r>
      <w:r w:rsidR="003F5FE3">
        <w:rPr>
          <w:noProof/>
          <w:lang w:val="en-US"/>
        </w:rPr>
        <w:t>s</w:t>
      </w:r>
      <w:r>
        <w:rPr>
          <w:lang w:val="en-US"/>
        </w:rPr>
        <w:t xml:space="preserve"> that </w:t>
      </w:r>
      <w:r w:rsidRPr="00136199">
        <w:rPr>
          <w:noProof/>
        </w:rPr>
        <w:drawing>
          <wp:inline distT="0" distB="0" distL="0" distR="0" wp14:anchorId="578B89D8" wp14:editId="5711486E">
            <wp:extent cx="9525" cy="9525"/>
            <wp:effectExtent l="0" t="0" r="0" b="0"/>
            <wp:docPr id="4" name="Picture 4" descr="https://d.adroll.com/fb/tr/cohort_id/RMA4JRK3LBCRFDGPVVO45A/?id=786955831361754&amp;ev=ViewContent&amp;cd%5bcontent_type%5d=cohort&amp;adroll_fpc=25494bc9f8348174c81c2d9deb5eec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d.adroll.com/fb/tr/cohort_id/RMA4JRK3LBCRFDGPVVO45A/?id=786955831361754&amp;ev=ViewContent&amp;cd%5bcontent_type%5d=cohort&amp;adroll_fpc=25494bc9f8348174c81c2d9deb5eec9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5FE3">
        <w:rPr>
          <w:noProof/>
          <w:lang w:val="en-US"/>
        </w:rPr>
        <w:t>throughout</w:t>
      </w:r>
      <w:r>
        <w:rPr>
          <w:lang w:val="en-US"/>
        </w:rPr>
        <w:t xml:space="preserve"> the year it is </w:t>
      </w:r>
      <w:r w:rsidRPr="003F5FE3">
        <w:rPr>
          <w:noProof/>
          <w:lang w:val="en-US"/>
        </w:rPr>
        <w:t>increasing</w:t>
      </w:r>
      <w:r w:rsidR="00A81830" w:rsidRPr="003F5FE3">
        <w:rPr>
          <w:noProof/>
          <w:lang w:val="en-US"/>
        </w:rPr>
        <w:t xml:space="preserve"> up</w:t>
      </w:r>
      <w:r w:rsidR="00A81830">
        <w:rPr>
          <w:lang w:val="en-US"/>
        </w:rPr>
        <w:t xml:space="preserve"> to 2016 </w:t>
      </w:r>
      <w:r w:rsidR="00A81830" w:rsidRPr="003F5FE3">
        <w:rPr>
          <w:noProof/>
          <w:lang w:val="en-US"/>
        </w:rPr>
        <w:t>and</w:t>
      </w:r>
      <w:r w:rsidR="00A81830">
        <w:rPr>
          <w:lang w:val="en-US"/>
        </w:rPr>
        <w:t xml:space="preserve"> the forecast for 2017 has also increased.</w:t>
      </w:r>
    </w:p>
    <w:p w14:paraId="4C61729B" w14:textId="6B288545" w:rsidR="00136199" w:rsidRPr="00136199" w:rsidRDefault="00136199" w:rsidP="00A81830">
      <w:pPr>
        <w:spacing w:line="480" w:lineRule="auto"/>
      </w:pPr>
      <w:r w:rsidRPr="00136199">
        <w:rPr>
          <w:noProof/>
        </w:rPr>
        <mc:AlternateContent>
          <mc:Choice Requires="wps">
            <w:drawing>
              <wp:inline distT="0" distB="0" distL="0" distR="0" wp14:anchorId="1F33FEE2" wp14:editId="1C75B835">
                <wp:extent cx="9525" cy="9525"/>
                <wp:effectExtent l="0" t="0" r="0" b="0"/>
                <wp:docPr id="3" name="Rectangle 3" descr="https://d.adroll.com/cm/aol/out?advertisable=RMA4JRK3LBCRFDGPVVO45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" cy="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FD43A9" id="Rectangle 3" o:spid="_x0000_s1026" alt="https://d.adroll.com/cm/aol/out?advertisable=RMA4JRK3LBCRFDGPVVO45A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14:paraId="133A4CAA" w14:textId="16794F52" w:rsidR="00136199" w:rsidRPr="00136199" w:rsidRDefault="00136199" w:rsidP="00136199">
      <w:r w:rsidRPr="00136199">
        <w:rPr>
          <w:noProof/>
        </w:rPr>
        <w:drawing>
          <wp:inline distT="0" distB="0" distL="0" distR="0" wp14:anchorId="7C79923A" wp14:editId="1EFACC38">
            <wp:extent cx="9525" cy="9525"/>
            <wp:effectExtent l="0" t="0" r="0" b="0"/>
            <wp:docPr id="8" name="Picture 8" descr="https://d.adroll.com/fb/tr/cohort_id/RMA4JRK3LBCRFDGPVVO45A/?id=786955831361754&amp;ev=ViewContent&amp;cd%5bcontent_type%5d=cohort&amp;adroll_fpc=25494bc9f8348174c81c2d9deb5eec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d.adroll.com/fb/tr/cohort_id/RMA4JRK3LBCRFDGPVVO45A/?id=786955831361754&amp;ev=ViewContent&amp;cd%5bcontent_type%5d=cohort&amp;adroll_fpc=25494bc9f8348174c81c2d9deb5eec9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BD0F4" w14:textId="5F4A3CEA" w:rsidR="00136199" w:rsidRPr="00136199" w:rsidRDefault="00136199" w:rsidP="00136199">
      <w:r w:rsidRPr="00136199">
        <w:rPr>
          <w:noProof/>
        </w:rPr>
        <mc:AlternateContent>
          <mc:Choice Requires="wps">
            <w:drawing>
              <wp:inline distT="0" distB="0" distL="0" distR="0" wp14:anchorId="5EEBB2E1" wp14:editId="7BB163AF">
                <wp:extent cx="9525" cy="9525"/>
                <wp:effectExtent l="0" t="0" r="0" b="0"/>
                <wp:docPr id="7" name="Rectangle 7" descr="https://d.adroll.com/cm/aol/out?advertisable=RMA4JRK3LBCRFDGPVVO45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" cy="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9B4D3E" id="Rectangle 7" o:spid="_x0000_s1026" alt="https://d.adroll.com/cm/aol/out?advertisable=RMA4JRK3LBCRFDGPVVO45A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p w14:paraId="3CACA8A1" w14:textId="5548CB5C" w:rsidR="00136199" w:rsidRPr="00B07688" w:rsidRDefault="00136199">
      <w:pPr>
        <w:rPr>
          <w:lang w:val="en-US"/>
        </w:rPr>
      </w:pPr>
    </w:p>
    <w:sectPr w:rsidR="00136199" w:rsidRPr="00B07688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0D5A5" w14:textId="77777777" w:rsidR="00D32B62" w:rsidRDefault="00D32B62" w:rsidP="00A81830">
      <w:pPr>
        <w:spacing w:after="0" w:line="240" w:lineRule="auto"/>
      </w:pPr>
      <w:r>
        <w:separator/>
      </w:r>
    </w:p>
  </w:endnote>
  <w:endnote w:type="continuationSeparator" w:id="0">
    <w:p w14:paraId="7CDA5489" w14:textId="77777777" w:rsidR="00D32B62" w:rsidRDefault="00D32B62" w:rsidP="00A81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9A2F4E" w14:textId="77777777" w:rsidR="00D32B62" w:rsidRDefault="00D32B62" w:rsidP="00A81830">
      <w:pPr>
        <w:spacing w:after="0" w:line="240" w:lineRule="auto"/>
      </w:pPr>
      <w:r>
        <w:separator/>
      </w:r>
    </w:p>
  </w:footnote>
  <w:footnote w:type="continuationSeparator" w:id="0">
    <w:p w14:paraId="035C1127" w14:textId="77777777" w:rsidR="00D32B62" w:rsidRDefault="00D32B62" w:rsidP="00A81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675CAC" w14:textId="4A423B37" w:rsidR="00A81830" w:rsidRDefault="00A81830">
    <w:pPr>
      <w:pStyle w:val="Header"/>
      <w:jc w:val="right"/>
    </w:pPr>
    <w:r>
      <w:rPr>
        <w:lang w:val="en-US"/>
      </w:rPr>
      <w:t xml:space="preserve">Surname </w:t>
    </w:r>
    <w:sdt>
      <w:sdtPr>
        <w:id w:val="174706900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11BB39E" w14:textId="77777777" w:rsidR="00A81830" w:rsidRDefault="00A818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9E5217"/>
    <w:multiLevelType w:val="hybridMultilevel"/>
    <w:tmpl w:val="81C875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AAJjC2MzA0NLC3MjEyUdpeDU4uLM/DyQAsNaAONfMoEsAAAA"/>
  </w:docVars>
  <w:rsids>
    <w:rsidRoot w:val="00B07688"/>
    <w:rsid w:val="000F1007"/>
    <w:rsid w:val="00136199"/>
    <w:rsid w:val="001F73D7"/>
    <w:rsid w:val="003F5FE3"/>
    <w:rsid w:val="00652503"/>
    <w:rsid w:val="009030E8"/>
    <w:rsid w:val="00A81830"/>
    <w:rsid w:val="00B07688"/>
    <w:rsid w:val="00B300A3"/>
    <w:rsid w:val="00B852F8"/>
    <w:rsid w:val="00D3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F7A2A"/>
  <w15:chartTrackingRefBased/>
  <w15:docId w15:val="{A08439F0-61F0-4D42-A35D-DBCD3484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18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830"/>
  </w:style>
  <w:style w:type="paragraph" w:styleId="Footer">
    <w:name w:val="footer"/>
    <w:basedOn w:val="Normal"/>
    <w:link w:val="FooterChar"/>
    <w:uiPriority w:val="99"/>
    <w:unhideWhenUsed/>
    <w:rsid w:val="00A818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2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0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2018-12-10T02:51:00Z</dcterms:created>
  <dcterms:modified xsi:type="dcterms:W3CDTF">2018-12-10T02:51:00Z</dcterms:modified>
</cp:coreProperties>
</file>