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C020C2" w14:textId="77777777" w:rsidR="00722560" w:rsidRDefault="00722560" w:rsidP="00B57F31">
      <w:pPr>
        <w:pStyle w:val="Heading1"/>
        <w:spacing w:before="0" w:after="120" w:line="240" w:lineRule="auto"/>
        <w:rPr>
          <w:rFonts w:eastAsia="Chalet-LondonNineteenSixty"/>
        </w:rPr>
      </w:pPr>
      <w:r w:rsidRPr="00722560">
        <w:rPr>
          <w:rFonts w:eastAsia="Chalet-LondonNineteenSixty"/>
        </w:rPr>
        <w:t>Hierarchies of Life</w:t>
      </w:r>
    </w:p>
    <w:p w14:paraId="32B58EDD" w14:textId="2679C909" w:rsidR="0077119F" w:rsidRPr="00A45F2E" w:rsidRDefault="0077119F" w:rsidP="00B57F31">
      <w:pPr>
        <w:pStyle w:val="Heading2"/>
        <w:spacing w:before="0" w:after="120" w:line="240" w:lineRule="auto"/>
        <w:rPr>
          <w:rFonts w:eastAsia="Chalet-LondonNineteenSixty"/>
        </w:rPr>
      </w:pPr>
      <w:r w:rsidRPr="00A45F2E">
        <w:rPr>
          <w:rFonts w:eastAsia="Chalet-LondonNineteenSixty"/>
        </w:rPr>
        <w:t>P</w:t>
      </w:r>
      <w:r w:rsidR="007258C1" w:rsidRPr="00A45F2E">
        <w:rPr>
          <w:rFonts w:eastAsia="Chalet-LondonNineteenSixty"/>
        </w:rPr>
        <w:t>re</w:t>
      </w:r>
      <w:r w:rsidR="00B57F31">
        <w:rPr>
          <w:rFonts w:eastAsia="Chalet-LondonNineteenSixty"/>
        </w:rPr>
        <w:t>-</w:t>
      </w:r>
      <w:r w:rsidRPr="00A45F2E">
        <w:rPr>
          <w:rFonts w:eastAsia="Chalet-LondonNineteenSixty"/>
        </w:rPr>
        <w:t>Lab Questions</w:t>
      </w:r>
    </w:p>
    <w:p w14:paraId="19C095C2" w14:textId="4FCB849E" w:rsidR="0077119F" w:rsidRPr="00986B7D" w:rsidRDefault="00B97723" w:rsidP="00B57F3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480" w:line="480" w:lineRule="auto"/>
        <w:contextualSpacing w:val="0"/>
        <w:jc w:val="both"/>
        <w:rPr>
          <w:rFonts w:ascii="Arial" w:eastAsia="Chalet-LondonNineteenSixty" w:hAnsi="Arial" w:cs="Arial"/>
          <w:color w:val="000000"/>
        </w:rPr>
      </w:pPr>
      <w:r w:rsidRPr="00986B7D">
        <w:rPr>
          <w:rFonts w:ascii="Arial" w:eastAsia="Chalet-LondonNineteenSixty" w:hAnsi="Arial" w:cs="Arial"/>
          <w:color w:val="000000"/>
        </w:rPr>
        <w:t>C</w:t>
      </w:r>
      <w:r w:rsidR="0077119F" w:rsidRPr="00986B7D">
        <w:rPr>
          <w:rFonts w:ascii="Arial" w:eastAsia="Chalet-LondonNineteenSixty" w:hAnsi="Arial" w:cs="Arial"/>
          <w:color w:val="000000"/>
        </w:rPr>
        <w:t xml:space="preserve">reate </w:t>
      </w:r>
      <w:r w:rsidR="00AF326D" w:rsidRPr="00986B7D">
        <w:rPr>
          <w:rFonts w:ascii="Arial" w:eastAsia="Chalet-LondonNineteenSixty" w:hAnsi="Arial" w:cs="Arial"/>
          <w:color w:val="000000"/>
        </w:rPr>
        <w:t xml:space="preserve">your own </w:t>
      </w:r>
      <w:r w:rsidR="0077119F" w:rsidRPr="00986B7D">
        <w:rPr>
          <w:rFonts w:ascii="Arial" w:eastAsia="Chalet-LondonNineteenSixty" w:hAnsi="Arial" w:cs="Arial"/>
          <w:color w:val="000000"/>
        </w:rPr>
        <w:t>mnemonics to help remember the</w:t>
      </w:r>
      <w:r w:rsidR="00257346" w:rsidRPr="00986B7D">
        <w:rPr>
          <w:rFonts w:ascii="Arial" w:eastAsia="Chalet-LondonNineteenSixty" w:hAnsi="Arial" w:cs="Arial"/>
          <w:color w:val="000000"/>
        </w:rPr>
        <w:t xml:space="preserve"> categories</w:t>
      </w:r>
      <w:r w:rsidR="00DB6D87" w:rsidRPr="00986B7D">
        <w:rPr>
          <w:rFonts w:ascii="Arial" w:eastAsia="Chalet-LondonNineteenSixty" w:hAnsi="Arial" w:cs="Arial"/>
          <w:color w:val="000000"/>
        </w:rPr>
        <w:t xml:space="preserve"> (groups)</w:t>
      </w:r>
      <w:r w:rsidR="00257346" w:rsidRPr="00986B7D">
        <w:rPr>
          <w:rFonts w:ascii="Arial" w:eastAsia="Chalet-LondonNineteenSixty" w:hAnsi="Arial" w:cs="Arial"/>
          <w:color w:val="000000"/>
        </w:rPr>
        <w:t xml:space="preserve"> in the</w:t>
      </w:r>
      <w:r w:rsidR="0077119F" w:rsidRPr="00986B7D">
        <w:rPr>
          <w:rFonts w:ascii="Arial" w:eastAsia="Chalet-LondonNineteenSixty" w:hAnsi="Arial" w:cs="Arial"/>
          <w:color w:val="000000"/>
        </w:rPr>
        <w:t xml:space="preserve"> Linnaean classification system</w:t>
      </w:r>
    </w:p>
    <w:p w14:paraId="3DFFEE3E" w14:textId="3657D28D" w:rsidR="003A7544" w:rsidRPr="00986B7D" w:rsidRDefault="00264320" w:rsidP="00B57F3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480" w:line="480" w:lineRule="auto"/>
        <w:contextualSpacing w:val="0"/>
        <w:jc w:val="both"/>
        <w:rPr>
          <w:rFonts w:ascii="Arial" w:eastAsia="Chalet-LondonNineteenSixty" w:hAnsi="Arial" w:cs="Arial"/>
          <w:color w:val="000000"/>
        </w:rPr>
      </w:pPr>
      <w:r w:rsidRPr="00986B7D">
        <w:rPr>
          <w:rFonts w:ascii="Arial" w:eastAsia="Chalet-LondonNineteenSixty" w:hAnsi="Arial" w:cs="Arial"/>
          <w:color w:val="000000"/>
        </w:rPr>
        <w:t xml:space="preserve">How is today’s </w:t>
      </w:r>
      <w:proofErr w:type="spellStart"/>
      <w:r w:rsidRPr="00986B7D">
        <w:rPr>
          <w:rFonts w:ascii="Arial" w:eastAsia="Chalet-LondonNineteenSixty" w:hAnsi="Arial" w:cs="Arial"/>
          <w:color w:val="000000"/>
        </w:rPr>
        <w:t>Linnean</w:t>
      </w:r>
      <w:proofErr w:type="spellEnd"/>
      <w:r w:rsidRPr="00986B7D">
        <w:rPr>
          <w:rFonts w:ascii="Arial" w:eastAsia="Chalet-LondonNineteenSixty" w:hAnsi="Arial" w:cs="Arial"/>
          <w:color w:val="000000"/>
        </w:rPr>
        <w:t xml:space="preserve"> classification system different from the one </w:t>
      </w:r>
      <w:r w:rsidR="00150138" w:rsidRPr="00986B7D">
        <w:rPr>
          <w:rFonts w:ascii="Arial" w:eastAsia="Chalet-LondonNineteenSixty" w:hAnsi="Arial" w:cs="Arial"/>
          <w:color w:val="000000"/>
        </w:rPr>
        <w:t>Carl Linnaeus</w:t>
      </w:r>
      <w:r w:rsidRPr="00986B7D">
        <w:rPr>
          <w:rFonts w:ascii="Arial" w:eastAsia="Chalet-LondonNineteenSixty" w:hAnsi="Arial" w:cs="Arial"/>
          <w:color w:val="000000"/>
        </w:rPr>
        <w:t xml:space="preserve"> created in </w:t>
      </w:r>
      <w:r w:rsidR="00150138" w:rsidRPr="00986B7D">
        <w:rPr>
          <w:rFonts w:ascii="Arial" w:eastAsia="Chalet-LondonNineteenSixty" w:hAnsi="Arial" w:cs="Arial"/>
          <w:color w:val="000000"/>
        </w:rPr>
        <w:t>the 1770s?</w:t>
      </w:r>
    </w:p>
    <w:p w14:paraId="6FB2619C" w14:textId="591C591B" w:rsidR="00264320" w:rsidRPr="00986B7D" w:rsidRDefault="003A7544" w:rsidP="00B57F3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480" w:line="480" w:lineRule="auto"/>
        <w:contextualSpacing w:val="0"/>
        <w:jc w:val="both"/>
        <w:rPr>
          <w:rFonts w:ascii="Arial" w:eastAsia="Chalet-LondonNineteenSixty" w:hAnsi="Arial" w:cs="Arial"/>
          <w:color w:val="000000"/>
        </w:rPr>
      </w:pPr>
      <w:r w:rsidRPr="00986B7D">
        <w:rPr>
          <w:rFonts w:ascii="Arial" w:eastAsia="Chalet-LondonNineteenSixty" w:hAnsi="Arial" w:cs="Arial"/>
          <w:color w:val="000000"/>
        </w:rPr>
        <w:t xml:space="preserve">Why </w:t>
      </w:r>
      <w:r w:rsidR="002B42A2" w:rsidRPr="00986B7D">
        <w:rPr>
          <w:rFonts w:ascii="Arial" w:eastAsia="Chalet-LondonNineteenSixty" w:hAnsi="Arial" w:cs="Arial"/>
          <w:color w:val="000000"/>
        </w:rPr>
        <w:t xml:space="preserve">do you </w:t>
      </w:r>
      <w:r w:rsidR="00986B7D" w:rsidRPr="00986B7D">
        <w:rPr>
          <w:rFonts w:ascii="Arial" w:eastAsia="Chalet-LondonNineteenSixty" w:hAnsi="Arial" w:cs="Arial"/>
          <w:color w:val="000000"/>
        </w:rPr>
        <w:t>think</w:t>
      </w:r>
      <w:r w:rsidR="002B42A2" w:rsidRPr="00986B7D">
        <w:rPr>
          <w:rFonts w:ascii="Arial" w:eastAsia="Chalet-LondonNineteenSixty" w:hAnsi="Arial" w:cs="Arial"/>
          <w:color w:val="000000"/>
        </w:rPr>
        <w:t xml:space="preserve"> </w:t>
      </w:r>
      <w:r w:rsidR="00A73446" w:rsidRPr="00986B7D">
        <w:rPr>
          <w:rFonts w:ascii="Arial" w:eastAsia="Chalet-LondonNineteenSixty" w:hAnsi="Arial" w:cs="Arial"/>
          <w:color w:val="000000"/>
        </w:rPr>
        <w:t xml:space="preserve">it important to use </w:t>
      </w:r>
      <w:proofErr w:type="spellStart"/>
      <w:r w:rsidRPr="00986B7D">
        <w:rPr>
          <w:rFonts w:ascii="Arial" w:eastAsia="Chalet-LondonNineteenSixty" w:hAnsi="Arial" w:cs="Arial"/>
          <w:color w:val="000000"/>
        </w:rPr>
        <w:t>bionomial</w:t>
      </w:r>
      <w:proofErr w:type="spellEnd"/>
      <w:r w:rsidR="00A10675" w:rsidRPr="00986B7D">
        <w:rPr>
          <w:rFonts w:ascii="Arial" w:eastAsia="Chalet-LondonNineteenSixty" w:hAnsi="Arial" w:cs="Arial"/>
          <w:color w:val="000000"/>
        </w:rPr>
        <w:t xml:space="preserve"> or the scientific Latin</w:t>
      </w:r>
      <w:r w:rsidRPr="00986B7D">
        <w:rPr>
          <w:rFonts w:ascii="Arial" w:eastAsia="Chalet-LondonNineteenSixty" w:hAnsi="Arial" w:cs="Arial"/>
          <w:color w:val="000000"/>
        </w:rPr>
        <w:t xml:space="preserve"> names</w:t>
      </w:r>
      <w:r w:rsidR="00A10675" w:rsidRPr="00986B7D">
        <w:rPr>
          <w:rFonts w:ascii="Arial" w:eastAsia="Chalet-LondonNineteenSixty" w:hAnsi="Arial" w:cs="Arial"/>
          <w:color w:val="000000"/>
        </w:rPr>
        <w:t xml:space="preserve"> (example: </w:t>
      </w:r>
      <w:proofErr w:type="spellStart"/>
      <w:r w:rsidR="00A10675" w:rsidRPr="00986B7D">
        <w:rPr>
          <w:rStyle w:val="st"/>
          <w:rFonts w:ascii="Arial" w:hAnsi="Arial" w:cs="Arial"/>
          <w:i/>
        </w:rPr>
        <w:t>Asterias</w:t>
      </w:r>
      <w:proofErr w:type="spellEnd"/>
      <w:r w:rsidR="00A10675" w:rsidRPr="00986B7D">
        <w:rPr>
          <w:rStyle w:val="st"/>
          <w:rFonts w:ascii="Arial" w:hAnsi="Arial" w:cs="Arial"/>
          <w:i/>
        </w:rPr>
        <w:t xml:space="preserve"> </w:t>
      </w:r>
      <w:proofErr w:type="spellStart"/>
      <w:r w:rsidR="00A10675" w:rsidRPr="00986B7D">
        <w:rPr>
          <w:rStyle w:val="st"/>
          <w:rFonts w:ascii="Arial" w:hAnsi="Arial" w:cs="Arial"/>
          <w:i/>
        </w:rPr>
        <w:t>ruben</w:t>
      </w:r>
      <w:proofErr w:type="spellEnd"/>
      <w:r w:rsidR="00A10675" w:rsidRPr="00986B7D">
        <w:rPr>
          <w:rStyle w:val="st"/>
          <w:rFonts w:ascii="Arial" w:hAnsi="Arial" w:cs="Arial"/>
        </w:rPr>
        <w:t>)</w:t>
      </w:r>
      <w:r w:rsidR="00123DB5" w:rsidRPr="00986B7D">
        <w:rPr>
          <w:rFonts w:ascii="Arial" w:eastAsia="Chalet-LondonNineteenSixty" w:hAnsi="Arial" w:cs="Arial"/>
          <w:color w:val="000000"/>
        </w:rPr>
        <w:t xml:space="preserve"> </w:t>
      </w:r>
      <w:r w:rsidR="00A10675" w:rsidRPr="00986B7D">
        <w:rPr>
          <w:rFonts w:ascii="Arial" w:eastAsia="Chalet-LondonNineteenSixty" w:hAnsi="Arial" w:cs="Arial"/>
          <w:color w:val="000000"/>
        </w:rPr>
        <w:t>when</w:t>
      </w:r>
      <w:r w:rsidRPr="00986B7D">
        <w:rPr>
          <w:rFonts w:ascii="Arial" w:eastAsia="Chalet-LondonNineteenSixty" w:hAnsi="Arial" w:cs="Arial"/>
          <w:color w:val="000000"/>
        </w:rPr>
        <w:t xml:space="preserve"> describing species instead of common names</w:t>
      </w:r>
      <w:r w:rsidR="00A10675" w:rsidRPr="00986B7D">
        <w:rPr>
          <w:rFonts w:ascii="Arial" w:eastAsia="Chalet-LondonNineteenSixty" w:hAnsi="Arial" w:cs="Arial"/>
          <w:color w:val="000000"/>
        </w:rPr>
        <w:t xml:space="preserve"> (example</w:t>
      </w:r>
      <w:r w:rsidR="00E55A21" w:rsidRPr="00986B7D">
        <w:rPr>
          <w:rFonts w:ascii="Arial" w:eastAsia="Chalet-LondonNineteenSixty" w:hAnsi="Arial" w:cs="Arial"/>
          <w:color w:val="000000"/>
        </w:rPr>
        <w:t>:</w:t>
      </w:r>
      <w:r w:rsidR="00A10675" w:rsidRPr="00986B7D">
        <w:rPr>
          <w:rFonts w:ascii="Arial" w:eastAsia="Chalet-LondonNineteenSixty" w:hAnsi="Arial" w:cs="Arial"/>
          <w:color w:val="000000"/>
        </w:rPr>
        <w:t xml:space="preserve"> </w:t>
      </w:r>
      <w:r w:rsidR="00986B7D" w:rsidRPr="00986B7D">
        <w:rPr>
          <w:rFonts w:ascii="Arial" w:eastAsia="Chalet-LondonNineteenSixty" w:hAnsi="Arial" w:cs="Arial"/>
          <w:color w:val="000000"/>
        </w:rPr>
        <w:t xml:space="preserve">common </w:t>
      </w:r>
      <w:r w:rsidR="00A10675" w:rsidRPr="00986B7D">
        <w:rPr>
          <w:rFonts w:ascii="Arial" w:eastAsia="Chalet-LondonNineteenSixty" w:hAnsi="Arial" w:cs="Arial"/>
          <w:color w:val="000000"/>
        </w:rPr>
        <w:t>starfish)</w:t>
      </w:r>
      <w:r w:rsidRPr="00986B7D">
        <w:rPr>
          <w:rFonts w:ascii="Arial" w:eastAsia="Chalet-LondonNineteenSixty" w:hAnsi="Arial" w:cs="Arial"/>
          <w:color w:val="000000"/>
        </w:rPr>
        <w:t xml:space="preserve">? </w:t>
      </w:r>
      <w:r w:rsidR="00264320" w:rsidRPr="00986B7D">
        <w:rPr>
          <w:rFonts w:ascii="Arial" w:eastAsia="Chalet-LondonNineteenSixty" w:hAnsi="Arial" w:cs="Arial"/>
          <w:color w:val="000000"/>
        </w:rPr>
        <w:t xml:space="preserve"> </w:t>
      </w:r>
    </w:p>
    <w:p w14:paraId="59C0B08E" w14:textId="04384EA6" w:rsidR="00986B7D" w:rsidRPr="00B57F31" w:rsidRDefault="00FE23FF" w:rsidP="00B57F3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480" w:line="480" w:lineRule="auto"/>
        <w:contextualSpacing w:val="0"/>
        <w:jc w:val="both"/>
        <w:rPr>
          <w:rFonts w:ascii="Arial" w:eastAsia="Chalet-LondonNineteenSixty" w:hAnsi="Arial" w:cs="Arial"/>
          <w:color w:val="000000"/>
        </w:rPr>
      </w:pPr>
      <w:r w:rsidRPr="00B57F31">
        <w:rPr>
          <w:rFonts w:ascii="Arial" w:eastAsia="Chalet-LondonNineteenSixty" w:hAnsi="Arial" w:cs="Arial"/>
          <w:color w:val="000000"/>
        </w:rPr>
        <w:t>Pick your favorite species (animal, plant, fungi, prot</w:t>
      </w:r>
      <w:r w:rsidR="009C1438" w:rsidRPr="00B57F31">
        <w:rPr>
          <w:rFonts w:ascii="Arial" w:eastAsia="Chalet-LondonNineteenSixty" w:hAnsi="Arial" w:cs="Arial"/>
          <w:color w:val="000000"/>
        </w:rPr>
        <w:t>i</w:t>
      </w:r>
      <w:r w:rsidRPr="00B57F31">
        <w:rPr>
          <w:rFonts w:ascii="Arial" w:eastAsia="Chalet-LondonNineteenSixty" w:hAnsi="Arial" w:cs="Arial"/>
          <w:color w:val="000000"/>
        </w:rPr>
        <w:t>st or bacteria)</w:t>
      </w:r>
      <w:r w:rsidR="00B029E1" w:rsidRPr="00B57F31">
        <w:rPr>
          <w:rFonts w:ascii="Arial" w:eastAsia="Chalet-LondonNineteenSixty" w:hAnsi="Arial" w:cs="Arial"/>
          <w:color w:val="000000"/>
        </w:rPr>
        <w:t xml:space="preserve">, do </w:t>
      </w:r>
      <w:r w:rsidR="009C1438" w:rsidRPr="00B57F31">
        <w:rPr>
          <w:rFonts w:ascii="Arial" w:eastAsia="Chalet-LondonNineteenSixty" w:hAnsi="Arial" w:cs="Arial"/>
          <w:color w:val="000000"/>
        </w:rPr>
        <w:t>a web-search</w:t>
      </w:r>
      <w:r w:rsidR="00B029E1" w:rsidRPr="00B57F31">
        <w:rPr>
          <w:rFonts w:ascii="Arial" w:eastAsia="Chalet-LondonNineteenSixty" w:hAnsi="Arial" w:cs="Arial"/>
          <w:color w:val="000000"/>
        </w:rPr>
        <w:t xml:space="preserve"> to find the binomial name as well as the</w:t>
      </w:r>
      <w:r w:rsidR="00C2663D" w:rsidRPr="00B57F31">
        <w:rPr>
          <w:rFonts w:ascii="Arial" w:eastAsia="Chalet-LondonNineteenSixty" w:hAnsi="Arial" w:cs="Arial"/>
          <w:color w:val="000000"/>
        </w:rPr>
        <w:t xml:space="preserve"> family, order, class, phylum, kingdom and domain it belongs to. </w:t>
      </w:r>
      <w:r w:rsidR="00B029E1" w:rsidRPr="00B57F31">
        <w:rPr>
          <w:rFonts w:ascii="Arial" w:eastAsia="Chalet-LondonNineteenSixty" w:hAnsi="Arial" w:cs="Arial"/>
          <w:color w:val="000000"/>
        </w:rPr>
        <w:t xml:space="preserve"> </w:t>
      </w:r>
    </w:p>
    <w:p w14:paraId="228AA415" w14:textId="2C18E374" w:rsidR="0098430D" w:rsidRPr="00986B7D" w:rsidRDefault="0098430D" w:rsidP="00B57F3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480" w:line="480" w:lineRule="auto"/>
        <w:contextualSpacing w:val="0"/>
        <w:jc w:val="both"/>
        <w:rPr>
          <w:rFonts w:ascii="Arial" w:eastAsia="Chalet-LondonNineteenSixty" w:hAnsi="Arial" w:cs="Arial"/>
          <w:color w:val="000000"/>
        </w:rPr>
      </w:pPr>
      <w:r w:rsidRPr="00986B7D">
        <w:rPr>
          <w:rFonts w:ascii="Arial" w:eastAsia="Chalet-LondonNineteenSixty" w:hAnsi="Arial" w:cs="Arial"/>
          <w:color w:val="000000"/>
        </w:rPr>
        <w:t xml:space="preserve">How closely related is the species you chose in </w:t>
      </w:r>
      <w:r w:rsidR="00986B7D" w:rsidRPr="00986B7D">
        <w:rPr>
          <w:rFonts w:ascii="Arial" w:eastAsia="Chalet-LondonNineteenSixty" w:hAnsi="Arial" w:cs="Arial"/>
          <w:color w:val="000000"/>
        </w:rPr>
        <w:t>Q</w:t>
      </w:r>
      <w:r w:rsidRPr="00986B7D">
        <w:rPr>
          <w:rFonts w:ascii="Arial" w:eastAsia="Chalet-LondonNineteenSixty" w:hAnsi="Arial" w:cs="Arial"/>
          <w:color w:val="000000"/>
        </w:rPr>
        <w:t>uestion 4 to humans? What is the smallest category or group both species belong to?</w:t>
      </w:r>
    </w:p>
    <w:p w14:paraId="3BC590D9" w14:textId="77777777" w:rsidR="00633968" w:rsidRPr="00986B7D" w:rsidRDefault="00633968" w:rsidP="007258C1">
      <w:pPr>
        <w:autoSpaceDE w:val="0"/>
        <w:autoSpaceDN w:val="0"/>
        <w:adjustRightInd w:val="0"/>
        <w:spacing w:after="0" w:line="240" w:lineRule="auto"/>
        <w:rPr>
          <w:rFonts w:ascii="Arial" w:eastAsia="Chalet-LondonNineteenSixty" w:hAnsi="Arial" w:cs="Arial"/>
          <w:color w:val="000000"/>
        </w:rPr>
      </w:pPr>
    </w:p>
    <w:p w14:paraId="255298CB" w14:textId="77777777" w:rsidR="0077119F" w:rsidRDefault="0077119F" w:rsidP="00722560">
      <w:pPr>
        <w:autoSpaceDE w:val="0"/>
        <w:autoSpaceDN w:val="0"/>
        <w:adjustRightInd w:val="0"/>
        <w:spacing w:after="0" w:line="240" w:lineRule="auto"/>
        <w:rPr>
          <w:rFonts w:ascii="Arial" w:eastAsia="Chalet-LondonNineteenSixty" w:hAnsi="Arial" w:cs="Arial"/>
          <w:color w:val="000000"/>
        </w:rPr>
      </w:pPr>
    </w:p>
    <w:p w14:paraId="1432B6C9" w14:textId="77777777" w:rsidR="00986B7D" w:rsidRDefault="00986B7D">
      <w:pPr>
        <w:rPr>
          <w:rFonts w:ascii="Chalet-LondonNineteenSixty" w:eastAsia="Chalet-LondonNineteenSixty" w:cs="Chalet-LondonNineteenSixty"/>
          <w:color w:val="08084D"/>
          <w:sz w:val="24"/>
          <w:szCs w:val="24"/>
        </w:rPr>
      </w:pPr>
      <w:r>
        <w:rPr>
          <w:rFonts w:ascii="Chalet-LondonNineteenSixty" w:eastAsia="Chalet-LondonNineteenSixty" w:cs="Chalet-LondonNineteenSixty"/>
          <w:color w:val="08084D"/>
          <w:sz w:val="24"/>
          <w:szCs w:val="24"/>
        </w:rPr>
        <w:br w:type="page"/>
      </w:r>
    </w:p>
    <w:p w14:paraId="5FE7EFF2" w14:textId="05E353BC" w:rsidR="00986B7D" w:rsidRDefault="00722560" w:rsidP="00986B7D">
      <w:pPr>
        <w:pStyle w:val="Heading2"/>
        <w:rPr>
          <w:rFonts w:eastAsia="Chalet-LondonNineteenSixty"/>
        </w:rPr>
      </w:pPr>
      <w:r>
        <w:rPr>
          <w:rFonts w:eastAsia="Chalet-LondonNineteenSixty"/>
        </w:rPr>
        <w:lastRenderedPageBreak/>
        <w:t>Experiment 1: Classification of Common Objects</w:t>
      </w:r>
    </w:p>
    <w:p w14:paraId="7D100A4A" w14:textId="25728028" w:rsidR="00986B7D" w:rsidRPr="00986B7D" w:rsidRDefault="00986B7D" w:rsidP="00986B7D">
      <w:pPr>
        <w:pStyle w:val="Heading3"/>
        <w:rPr>
          <w:i/>
        </w:rPr>
      </w:pPr>
      <w:r w:rsidRPr="00986B7D">
        <w:rPr>
          <w:i/>
        </w:rPr>
        <w:t>Data Tables</w:t>
      </w:r>
    </w:p>
    <w:p w14:paraId="35AC6C09" w14:textId="71B8103A" w:rsidR="00986B7D" w:rsidRDefault="00B57F31" w:rsidP="00B57F31">
      <w:pPr>
        <w:jc w:val="center"/>
      </w:pPr>
      <w:r w:rsidRPr="00B57F31">
        <w:rPr>
          <w:noProof/>
        </w:rPr>
        <w:drawing>
          <wp:inline distT="0" distB="0" distL="0" distR="0" wp14:anchorId="3D538252" wp14:editId="3F5BABAE">
            <wp:extent cx="5905754" cy="6858000"/>
            <wp:effectExtent l="0" t="0" r="0" b="0"/>
            <wp:docPr id="9" name="Picture 8" descr="Flow Chart for Experimen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05754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6EC1D" w14:textId="4E79513C" w:rsidR="00B57F31" w:rsidRDefault="00B57F31">
      <w:r>
        <w:br w:type="page"/>
      </w:r>
    </w:p>
    <w:p w14:paraId="2FB85E35" w14:textId="32B97554" w:rsidR="00722560" w:rsidRPr="00986B7D" w:rsidRDefault="00722560" w:rsidP="00B57F31">
      <w:pPr>
        <w:pStyle w:val="Heading3"/>
        <w:spacing w:before="0" w:after="120" w:line="240" w:lineRule="auto"/>
        <w:rPr>
          <w:rFonts w:eastAsia="Chalet-LondonNineteenSixty"/>
          <w:i/>
        </w:rPr>
      </w:pPr>
      <w:r w:rsidRPr="00986B7D">
        <w:rPr>
          <w:rFonts w:eastAsia="Chalet-LondonNineteenSixty"/>
          <w:i/>
        </w:rPr>
        <w:lastRenderedPageBreak/>
        <w:t>Post</w:t>
      </w:r>
      <w:r w:rsidR="00546ED5" w:rsidRPr="00986B7D">
        <w:rPr>
          <w:rFonts w:eastAsia="Chalet-LondonNineteenSixty"/>
          <w:i/>
        </w:rPr>
        <w:t>-</w:t>
      </w:r>
      <w:r w:rsidRPr="00986B7D">
        <w:rPr>
          <w:rFonts w:eastAsia="Chalet-LondonNineteenSixty"/>
          <w:i/>
        </w:rPr>
        <w:t>Lab</w:t>
      </w:r>
      <w:r w:rsidR="00546ED5" w:rsidRPr="00986B7D">
        <w:rPr>
          <w:rFonts w:eastAsia="Chalet-LondonNineteenSixty"/>
          <w:i/>
        </w:rPr>
        <w:t xml:space="preserve"> </w:t>
      </w:r>
      <w:r w:rsidRPr="00986B7D">
        <w:rPr>
          <w:rFonts w:eastAsia="Chalet-LondonNineteenSixty"/>
          <w:i/>
        </w:rPr>
        <w:t>Questions</w:t>
      </w:r>
    </w:p>
    <w:p w14:paraId="51605EB6" w14:textId="4EE8BFF9" w:rsidR="00986B7D" w:rsidRPr="00B57F31" w:rsidRDefault="00722560" w:rsidP="00B57F3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480" w:line="480" w:lineRule="auto"/>
        <w:contextualSpacing w:val="0"/>
        <w:jc w:val="both"/>
        <w:rPr>
          <w:rFonts w:ascii="Arial" w:eastAsia="Chalet-LondonNineteenSixty" w:hAnsi="Arial" w:cs="Arial"/>
          <w:color w:val="000000"/>
        </w:rPr>
      </w:pPr>
      <w:r w:rsidRPr="00B57F31">
        <w:rPr>
          <w:rFonts w:ascii="Arial" w:eastAsia="Chalet-LondonNineteenSixty" w:hAnsi="Arial" w:cs="Arial"/>
          <w:color w:val="000000"/>
        </w:rPr>
        <w:t>Did you find that the items grouped together as you worked down the flow chart had similar characteristics</w:t>
      </w:r>
      <w:r w:rsidR="00413809" w:rsidRPr="00B57F31">
        <w:rPr>
          <w:rFonts w:ascii="Arial" w:eastAsia="Chalet-LondonNineteenSixty" w:hAnsi="Arial" w:cs="Arial"/>
          <w:color w:val="000000"/>
        </w:rPr>
        <w:t xml:space="preserve"> </w:t>
      </w:r>
      <w:r w:rsidRPr="00B57F31">
        <w:rPr>
          <w:rFonts w:ascii="Arial" w:eastAsia="Chalet-LondonNineteenSixty" w:hAnsi="Arial" w:cs="Arial"/>
          <w:color w:val="000000"/>
        </w:rPr>
        <w:t>in terms of their appearance? What about function?</w:t>
      </w:r>
    </w:p>
    <w:p w14:paraId="4F7F864E" w14:textId="1679E932" w:rsidR="00CB0A08" w:rsidRPr="00B57F31" w:rsidRDefault="00722560" w:rsidP="00B57F3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480" w:line="480" w:lineRule="auto"/>
        <w:contextualSpacing w:val="0"/>
        <w:jc w:val="both"/>
        <w:rPr>
          <w:rFonts w:ascii="Arial" w:eastAsia="Chalet-LondonNineteenSixty" w:hAnsi="Arial" w:cs="Arial"/>
          <w:color w:val="000000"/>
        </w:rPr>
      </w:pPr>
      <w:r w:rsidRPr="00B57F31">
        <w:rPr>
          <w:rFonts w:ascii="Arial" w:eastAsia="Chalet-LondonNineteenSixty" w:hAnsi="Arial" w:cs="Arial"/>
          <w:color w:val="000000"/>
        </w:rPr>
        <w:t>Do you feel that the questions asked were appropriate? What questions would you have asked</w:t>
      </w:r>
      <w:r w:rsidR="00986B7D" w:rsidRPr="00B57F31">
        <w:rPr>
          <w:rFonts w:ascii="Arial" w:eastAsia="Chalet-LondonNineteenSixty" w:hAnsi="Arial" w:cs="Arial"/>
          <w:color w:val="000000"/>
        </w:rPr>
        <w:t xml:space="preserve"> to devise this classification flow chart</w:t>
      </w:r>
      <w:r w:rsidRPr="00B57F31">
        <w:rPr>
          <w:rFonts w:ascii="Arial" w:eastAsia="Chalet-LondonNineteenSixty" w:hAnsi="Arial" w:cs="Arial"/>
          <w:color w:val="000000"/>
        </w:rPr>
        <w:t>? What</w:t>
      </w:r>
      <w:r w:rsidR="004A4744" w:rsidRPr="00B57F31">
        <w:rPr>
          <w:rFonts w:ascii="Arial" w:eastAsia="Chalet-LondonNineteenSixty" w:hAnsi="Arial" w:cs="Arial"/>
          <w:color w:val="000000"/>
        </w:rPr>
        <w:t xml:space="preserve"> </w:t>
      </w:r>
      <w:r w:rsidRPr="00B57F31">
        <w:rPr>
          <w:rFonts w:ascii="Arial" w:eastAsia="Chalet-LondonNineteenSixty" w:hAnsi="Arial" w:cs="Arial"/>
          <w:color w:val="000000"/>
        </w:rPr>
        <w:t>objects would be grouped together with your system?</w:t>
      </w:r>
    </w:p>
    <w:p w14:paraId="621A3D20" w14:textId="5770A4E3" w:rsidR="00986B7D" w:rsidRPr="00B57F31" w:rsidRDefault="00930570" w:rsidP="00B57F3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480" w:line="480" w:lineRule="auto"/>
        <w:contextualSpacing w:val="0"/>
        <w:jc w:val="both"/>
        <w:rPr>
          <w:rFonts w:ascii="Arial" w:eastAsia="Chalet-LondonNineteenSixty" w:hAnsi="Arial" w:cs="Arial"/>
          <w:color w:val="000000"/>
        </w:rPr>
      </w:pPr>
      <w:r w:rsidRPr="00B57F31">
        <w:rPr>
          <w:rFonts w:ascii="Arial" w:eastAsia="Chalet-LondonNineteenSixty" w:hAnsi="Arial" w:cs="Arial"/>
          <w:color w:val="000000"/>
        </w:rPr>
        <w:t xml:space="preserve">Do you </w:t>
      </w:r>
      <w:r w:rsidR="00986B7D" w:rsidRPr="00B57F31">
        <w:rPr>
          <w:rFonts w:ascii="Arial" w:eastAsia="Chalet-LondonNineteenSixty" w:hAnsi="Arial" w:cs="Arial"/>
          <w:color w:val="000000"/>
        </w:rPr>
        <w:t>think</w:t>
      </w:r>
      <w:r w:rsidRPr="00B57F31">
        <w:rPr>
          <w:rFonts w:ascii="Arial" w:eastAsia="Chalet-LondonNineteenSixty" w:hAnsi="Arial" w:cs="Arial"/>
          <w:color w:val="000000"/>
        </w:rPr>
        <w:t xml:space="preserve"> it is more or less challenging to classify living organisms</w:t>
      </w:r>
      <w:r w:rsidR="00986B7D" w:rsidRPr="00B57F31">
        <w:rPr>
          <w:rFonts w:ascii="Arial" w:eastAsia="Chalet-LondonNineteenSixty" w:hAnsi="Arial" w:cs="Arial"/>
          <w:color w:val="000000"/>
        </w:rPr>
        <w:t xml:space="preserve"> in comparison to objects</w:t>
      </w:r>
      <w:r w:rsidRPr="00B57F31">
        <w:rPr>
          <w:rFonts w:ascii="Arial" w:eastAsia="Chalet-LondonNineteenSixty" w:hAnsi="Arial" w:cs="Arial"/>
          <w:color w:val="000000"/>
        </w:rPr>
        <w:t xml:space="preserve">? Why? </w:t>
      </w:r>
    </w:p>
    <w:p w14:paraId="73FC229B" w14:textId="72076BF4" w:rsidR="00133124" w:rsidRPr="00B57F31" w:rsidRDefault="00722560" w:rsidP="00B57F3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480" w:line="480" w:lineRule="auto"/>
        <w:contextualSpacing w:val="0"/>
        <w:jc w:val="both"/>
        <w:rPr>
          <w:rFonts w:ascii="Arial" w:eastAsia="Chalet-LondonNineteenSixty" w:hAnsi="Arial" w:cs="Arial"/>
          <w:color w:val="000000"/>
        </w:rPr>
      </w:pPr>
      <w:r w:rsidRPr="00B57F31">
        <w:rPr>
          <w:rFonts w:ascii="Arial" w:eastAsia="Chalet-LondonNineteenSixty" w:hAnsi="Arial" w:cs="Arial"/>
          <w:color w:val="000000"/>
        </w:rPr>
        <w:t>Pick 10 household items (e.g. spoon, book, paper clip, etc.) and design a taxonomic classification system</w:t>
      </w:r>
      <w:r w:rsidR="00DB6C54" w:rsidRPr="00B57F31">
        <w:rPr>
          <w:rFonts w:ascii="Arial" w:eastAsia="Chalet-LondonNineteenSixty" w:hAnsi="Arial" w:cs="Arial"/>
          <w:color w:val="000000"/>
        </w:rPr>
        <w:t xml:space="preserve"> </w:t>
      </w:r>
      <w:r w:rsidRPr="00B57F31">
        <w:rPr>
          <w:rFonts w:ascii="Arial" w:eastAsia="Chalet-LondonNineteenSixty" w:hAnsi="Arial" w:cs="Arial"/>
          <w:color w:val="000000"/>
        </w:rPr>
        <w:t xml:space="preserve">to categorize them, similar to the one in Figure </w:t>
      </w:r>
      <w:r w:rsidR="00B57F31">
        <w:rPr>
          <w:rFonts w:ascii="Arial" w:eastAsia="Chalet-LondonNineteenSixty" w:hAnsi="Arial" w:cs="Arial"/>
          <w:color w:val="000000"/>
        </w:rPr>
        <w:t>8</w:t>
      </w:r>
      <w:r w:rsidRPr="00B57F31">
        <w:rPr>
          <w:rFonts w:ascii="Arial" w:eastAsia="Chalet-LondonNineteenSixty" w:hAnsi="Arial" w:cs="Arial"/>
          <w:color w:val="000000"/>
        </w:rPr>
        <w:t>.</w:t>
      </w:r>
      <w:r w:rsidR="00D26F59" w:rsidRPr="00B57F31">
        <w:rPr>
          <w:rFonts w:ascii="Arial" w:eastAsia="Chalet-LondonNineteenSixty" w:hAnsi="Arial" w:cs="Arial"/>
          <w:color w:val="000000"/>
        </w:rPr>
        <w:t xml:space="preserve"> Make sure you ask enough yes/no questions so that each item ends up in its own </w:t>
      </w:r>
      <w:r w:rsidR="00195F82" w:rsidRPr="00B57F31">
        <w:rPr>
          <w:rFonts w:ascii="Arial" w:eastAsia="Chalet-LondonNineteenSixty" w:hAnsi="Arial" w:cs="Arial"/>
          <w:color w:val="000000"/>
        </w:rPr>
        <w:t xml:space="preserve">box or </w:t>
      </w:r>
      <w:r w:rsidR="00D26F59" w:rsidRPr="00B57F31">
        <w:rPr>
          <w:rFonts w:ascii="Arial" w:eastAsia="Chalet-LondonNineteenSixty" w:hAnsi="Arial" w:cs="Arial"/>
          <w:color w:val="000000"/>
        </w:rPr>
        <w:t xml:space="preserve">category at the </w:t>
      </w:r>
      <w:r w:rsidR="0093164D" w:rsidRPr="00B57F31">
        <w:rPr>
          <w:rFonts w:ascii="Arial" w:eastAsia="Chalet-LondonNineteenSixty" w:hAnsi="Arial" w:cs="Arial"/>
          <w:color w:val="000000"/>
        </w:rPr>
        <w:t>end</w:t>
      </w:r>
      <w:r w:rsidR="00D26F59" w:rsidRPr="00B57F31">
        <w:rPr>
          <w:rFonts w:ascii="Arial" w:eastAsia="Chalet-LondonNineteenSixty" w:hAnsi="Arial" w:cs="Arial"/>
          <w:color w:val="000000"/>
        </w:rPr>
        <w:t xml:space="preserve">. </w:t>
      </w:r>
    </w:p>
    <w:p w14:paraId="2AC8938A" w14:textId="77777777" w:rsidR="00CB0A08" w:rsidRDefault="00CB0A08" w:rsidP="00B57F31">
      <w:pPr>
        <w:autoSpaceDE w:val="0"/>
        <w:autoSpaceDN w:val="0"/>
        <w:adjustRightInd w:val="0"/>
        <w:spacing w:after="480" w:line="480" w:lineRule="auto"/>
        <w:jc w:val="both"/>
        <w:rPr>
          <w:rFonts w:ascii="Arial" w:eastAsia="Chalet-LondonNineteenSixty" w:hAnsi="Arial" w:cs="Arial"/>
          <w:color w:val="000000"/>
        </w:rPr>
      </w:pPr>
    </w:p>
    <w:p w14:paraId="0B1F6D6C" w14:textId="77777777" w:rsidR="00986B7D" w:rsidRDefault="00986B7D">
      <w:pPr>
        <w:rPr>
          <w:rFonts w:ascii="Chalet-LondonNineteenSixty" w:eastAsia="Chalet-LondonNineteenSixty" w:cs="Chalet-LondonNineteenSixty"/>
          <w:color w:val="08084D"/>
          <w:sz w:val="24"/>
          <w:szCs w:val="24"/>
        </w:rPr>
      </w:pPr>
      <w:r>
        <w:rPr>
          <w:rFonts w:ascii="Chalet-LondonNineteenSixty" w:eastAsia="Chalet-LondonNineteenSixty" w:cs="Chalet-LondonNineteenSixty"/>
          <w:color w:val="08084D"/>
          <w:sz w:val="24"/>
          <w:szCs w:val="24"/>
        </w:rPr>
        <w:br w:type="page"/>
      </w:r>
    </w:p>
    <w:p w14:paraId="1DC43B75" w14:textId="38A41DFE" w:rsidR="00722560" w:rsidRDefault="00722560" w:rsidP="00B57F31">
      <w:pPr>
        <w:pStyle w:val="Heading2"/>
        <w:spacing w:before="0" w:after="120" w:line="240" w:lineRule="auto"/>
        <w:rPr>
          <w:rFonts w:eastAsia="Chalet-LondonNineteenSixty"/>
        </w:rPr>
      </w:pPr>
      <w:r>
        <w:rPr>
          <w:rFonts w:eastAsia="Chalet-LondonNineteenSixty"/>
        </w:rPr>
        <w:lastRenderedPageBreak/>
        <w:t>Experiment 2: Classification of Organisms</w:t>
      </w:r>
    </w:p>
    <w:p w14:paraId="27372210" w14:textId="76CF6C1F" w:rsidR="00986B7D" w:rsidRDefault="00986B7D" w:rsidP="00B57F31">
      <w:pPr>
        <w:pStyle w:val="Heading3"/>
        <w:spacing w:before="0" w:after="120" w:line="240" w:lineRule="auto"/>
        <w:rPr>
          <w:rFonts w:eastAsia="Chalet-LondonNineteenSixty"/>
          <w:i/>
        </w:rPr>
      </w:pPr>
      <w:r>
        <w:rPr>
          <w:rFonts w:eastAsia="Chalet-LondonNineteenSixty"/>
          <w:i/>
        </w:rPr>
        <w:t>Data Tables</w:t>
      </w:r>
    </w:p>
    <w:p w14:paraId="6B4EC149" w14:textId="738EB683" w:rsidR="00EC3C17" w:rsidRPr="00B57F31" w:rsidRDefault="00EC3C17" w:rsidP="00B57F31">
      <w:pPr>
        <w:pStyle w:val="Caption"/>
        <w:keepNext/>
        <w:spacing w:after="120"/>
        <w:jc w:val="center"/>
        <w:rPr>
          <w:rFonts w:ascii="Arial" w:hAnsi="Arial" w:cs="Arial"/>
          <w:b/>
          <w:color w:val="auto"/>
          <w:sz w:val="22"/>
          <w:szCs w:val="22"/>
        </w:rPr>
      </w:pPr>
      <w:bookmarkStart w:id="0" w:name="_Hlk520731463"/>
      <w:r w:rsidRPr="00B57F31">
        <w:rPr>
          <w:rFonts w:ascii="Arial" w:hAnsi="Arial" w:cs="Arial"/>
          <w:b/>
          <w:color w:val="auto"/>
          <w:sz w:val="22"/>
          <w:szCs w:val="22"/>
        </w:rPr>
        <w:t>Table 2: Classification of Organisms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 2: Classification of Organisms"/>
        <w:tblDescription w:val="Record the domain and kingdom of each organism in this table. "/>
      </w:tblPr>
      <w:tblGrid>
        <w:gridCol w:w="1721"/>
        <w:gridCol w:w="1090"/>
        <w:gridCol w:w="1208"/>
        <w:gridCol w:w="1129"/>
        <w:gridCol w:w="1001"/>
        <w:gridCol w:w="1855"/>
        <w:gridCol w:w="1346"/>
      </w:tblGrid>
      <w:tr w:rsidR="00986B7D" w14:paraId="738F88EF" w14:textId="77777777" w:rsidTr="00B57F31">
        <w:trPr>
          <w:tblHeader/>
        </w:trPr>
        <w:tc>
          <w:tcPr>
            <w:tcW w:w="1721" w:type="dxa"/>
            <w:shd w:val="clear" w:color="auto" w:fill="0071CE"/>
            <w:vAlign w:val="center"/>
          </w:tcPr>
          <w:p w14:paraId="4EE6E54E" w14:textId="0D79EE85" w:rsidR="00986B7D" w:rsidRPr="00986B7D" w:rsidRDefault="00986B7D" w:rsidP="00986B7D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986B7D">
              <w:rPr>
                <w:rFonts w:ascii="Arial" w:hAnsi="Arial" w:cs="Arial"/>
                <w:b/>
                <w:color w:val="FFFFFF" w:themeColor="background1"/>
              </w:rPr>
              <w:t>Organism</w:t>
            </w:r>
          </w:p>
        </w:tc>
        <w:tc>
          <w:tcPr>
            <w:tcW w:w="1090" w:type="dxa"/>
            <w:shd w:val="clear" w:color="auto" w:fill="0071CE"/>
            <w:vAlign w:val="center"/>
          </w:tcPr>
          <w:p w14:paraId="0AF7B02A" w14:textId="538E67B9" w:rsidR="00986B7D" w:rsidRPr="00986B7D" w:rsidRDefault="00986B7D" w:rsidP="00986B7D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986B7D">
              <w:rPr>
                <w:rFonts w:ascii="Arial" w:hAnsi="Arial" w:cs="Arial"/>
                <w:b/>
                <w:color w:val="FFFFFF" w:themeColor="background1"/>
              </w:rPr>
              <w:t>Domain</w:t>
            </w:r>
          </w:p>
        </w:tc>
        <w:tc>
          <w:tcPr>
            <w:tcW w:w="1208" w:type="dxa"/>
            <w:shd w:val="clear" w:color="auto" w:fill="0071CE"/>
            <w:vAlign w:val="center"/>
          </w:tcPr>
          <w:p w14:paraId="5B2DF207" w14:textId="1186EF5D" w:rsidR="00986B7D" w:rsidRPr="00986B7D" w:rsidRDefault="00986B7D" w:rsidP="00986B7D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986B7D">
              <w:rPr>
                <w:rFonts w:ascii="Arial" w:hAnsi="Arial" w:cs="Arial"/>
                <w:b/>
                <w:color w:val="FFFFFF" w:themeColor="background1"/>
              </w:rPr>
              <w:t>Kingdom</w:t>
            </w:r>
          </w:p>
        </w:tc>
        <w:tc>
          <w:tcPr>
            <w:tcW w:w="1129" w:type="dxa"/>
            <w:shd w:val="clear" w:color="auto" w:fill="0071CE"/>
            <w:vAlign w:val="center"/>
          </w:tcPr>
          <w:p w14:paraId="0CAAEE48" w14:textId="08FCB373" w:rsidR="00986B7D" w:rsidRPr="00986B7D" w:rsidRDefault="00986B7D" w:rsidP="00986B7D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986B7D">
              <w:rPr>
                <w:rFonts w:ascii="Arial" w:hAnsi="Arial" w:cs="Arial"/>
                <w:b/>
                <w:color w:val="FFFFFF" w:themeColor="background1"/>
              </w:rPr>
              <w:t>Defined Nucleus</w:t>
            </w:r>
          </w:p>
        </w:tc>
        <w:tc>
          <w:tcPr>
            <w:tcW w:w="1001" w:type="dxa"/>
            <w:shd w:val="clear" w:color="auto" w:fill="0071CE"/>
            <w:vAlign w:val="center"/>
          </w:tcPr>
          <w:p w14:paraId="1483FDAD" w14:textId="179C27FC" w:rsidR="00986B7D" w:rsidRPr="00986B7D" w:rsidRDefault="00986B7D" w:rsidP="00986B7D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986B7D">
              <w:rPr>
                <w:rFonts w:ascii="Arial" w:hAnsi="Arial" w:cs="Arial"/>
                <w:b/>
                <w:color w:val="FFFFFF" w:themeColor="background1"/>
              </w:rPr>
              <w:t>Mobile</w:t>
            </w:r>
          </w:p>
        </w:tc>
        <w:tc>
          <w:tcPr>
            <w:tcW w:w="1855" w:type="dxa"/>
            <w:shd w:val="clear" w:color="auto" w:fill="0071CE"/>
            <w:vAlign w:val="center"/>
          </w:tcPr>
          <w:p w14:paraId="26A78E32" w14:textId="0C518E08" w:rsidR="00986B7D" w:rsidRPr="00986B7D" w:rsidRDefault="00986B7D" w:rsidP="00986B7D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986B7D">
              <w:rPr>
                <w:rFonts w:ascii="Arial" w:hAnsi="Arial" w:cs="Arial"/>
                <w:b/>
                <w:color w:val="FFFFFF" w:themeColor="background1"/>
              </w:rPr>
              <w:t>Photosynthesis</w:t>
            </w:r>
          </w:p>
        </w:tc>
        <w:tc>
          <w:tcPr>
            <w:tcW w:w="1346" w:type="dxa"/>
            <w:shd w:val="clear" w:color="auto" w:fill="0071CE"/>
            <w:vAlign w:val="center"/>
          </w:tcPr>
          <w:p w14:paraId="0506DE6C" w14:textId="20F53D16" w:rsidR="00986B7D" w:rsidRPr="00986B7D" w:rsidRDefault="00986B7D" w:rsidP="00986B7D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986B7D">
              <w:rPr>
                <w:rFonts w:ascii="Arial" w:hAnsi="Arial" w:cs="Arial"/>
                <w:b/>
                <w:color w:val="FFFFFF" w:themeColor="background1"/>
              </w:rPr>
              <w:t>Unicellular</w:t>
            </w:r>
          </w:p>
        </w:tc>
      </w:tr>
      <w:tr w:rsidR="00986B7D" w14:paraId="11AADD0A" w14:textId="77777777" w:rsidTr="00EC3C17">
        <w:trPr>
          <w:trHeight w:val="485"/>
        </w:trPr>
        <w:tc>
          <w:tcPr>
            <w:tcW w:w="1721" w:type="dxa"/>
            <w:vAlign w:val="center"/>
          </w:tcPr>
          <w:p w14:paraId="0B617370" w14:textId="7D8B828E" w:rsidR="00986B7D" w:rsidRPr="00331FE5" w:rsidRDefault="00986B7D" w:rsidP="00331FE5">
            <w:pPr>
              <w:jc w:val="center"/>
              <w:rPr>
                <w:rFonts w:ascii="Arial" w:hAnsi="Arial" w:cs="Arial"/>
                <w:i/>
              </w:rPr>
            </w:pPr>
            <w:r w:rsidRPr="00331FE5">
              <w:rPr>
                <w:rFonts w:ascii="Arial" w:hAnsi="Arial" w:cs="Arial"/>
                <w:i/>
              </w:rPr>
              <w:t>Salmonella</w:t>
            </w:r>
          </w:p>
        </w:tc>
        <w:tc>
          <w:tcPr>
            <w:tcW w:w="1090" w:type="dxa"/>
          </w:tcPr>
          <w:p w14:paraId="34965572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208" w:type="dxa"/>
          </w:tcPr>
          <w:p w14:paraId="0658D461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129" w:type="dxa"/>
          </w:tcPr>
          <w:p w14:paraId="18D8382D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001" w:type="dxa"/>
          </w:tcPr>
          <w:p w14:paraId="39EFCCE5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855" w:type="dxa"/>
          </w:tcPr>
          <w:p w14:paraId="3F945006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346" w:type="dxa"/>
          </w:tcPr>
          <w:p w14:paraId="37CEC00F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</w:tr>
      <w:tr w:rsidR="00986B7D" w14:paraId="69C620F0" w14:textId="77777777" w:rsidTr="00EC3C17">
        <w:trPr>
          <w:trHeight w:val="530"/>
        </w:trPr>
        <w:tc>
          <w:tcPr>
            <w:tcW w:w="1721" w:type="dxa"/>
            <w:vAlign w:val="center"/>
          </w:tcPr>
          <w:p w14:paraId="01F46C99" w14:textId="65FB2C05" w:rsidR="00986B7D" w:rsidRPr="00331FE5" w:rsidRDefault="00986B7D" w:rsidP="00331FE5">
            <w:pPr>
              <w:jc w:val="center"/>
              <w:rPr>
                <w:rFonts w:ascii="Arial" w:hAnsi="Arial" w:cs="Arial"/>
              </w:rPr>
            </w:pPr>
            <w:r w:rsidRPr="00331FE5">
              <w:rPr>
                <w:rFonts w:ascii="Arial" w:hAnsi="Arial" w:cs="Arial"/>
              </w:rPr>
              <w:t>Ants</w:t>
            </w:r>
          </w:p>
        </w:tc>
        <w:tc>
          <w:tcPr>
            <w:tcW w:w="1090" w:type="dxa"/>
          </w:tcPr>
          <w:p w14:paraId="18F6D365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208" w:type="dxa"/>
          </w:tcPr>
          <w:p w14:paraId="50188ACE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129" w:type="dxa"/>
          </w:tcPr>
          <w:p w14:paraId="5891EBC2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001" w:type="dxa"/>
          </w:tcPr>
          <w:p w14:paraId="710E5308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855" w:type="dxa"/>
          </w:tcPr>
          <w:p w14:paraId="4D9446C7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346" w:type="dxa"/>
          </w:tcPr>
          <w:p w14:paraId="4C6C1749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</w:tr>
      <w:tr w:rsidR="00986B7D" w14:paraId="438B7188" w14:textId="77777777" w:rsidTr="00EC3C17">
        <w:trPr>
          <w:trHeight w:val="530"/>
        </w:trPr>
        <w:tc>
          <w:tcPr>
            <w:tcW w:w="1721" w:type="dxa"/>
            <w:vAlign w:val="center"/>
          </w:tcPr>
          <w:p w14:paraId="3E2E4A65" w14:textId="542F6E47" w:rsidR="00986B7D" w:rsidRPr="00331FE5" w:rsidRDefault="00986B7D" w:rsidP="00331FE5">
            <w:pPr>
              <w:jc w:val="center"/>
              <w:rPr>
                <w:rFonts w:ascii="Arial" w:hAnsi="Arial" w:cs="Arial"/>
              </w:rPr>
            </w:pPr>
            <w:r w:rsidRPr="00331FE5">
              <w:rPr>
                <w:rFonts w:ascii="Arial" w:hAnsi="Arial" w:cs="Arial"/>
              </w:rPr>
              <w:t>Zoo</w:t>
            </w:r>
            <w:r w:rsidR="0015001B" w:rsidRPr="00331FE5">
              <w:rPr>
                <w:rFonts w:ascii="Arial" w:hAnsi="Arial" w:cs="Arial"/>
              </w:rPr>
              <w:t xml:space="preserve"> F</w:t>
            </w:r>
            <w:r w:rsidRPr="00331FE5">
              <w:rPr>
                <w:rFonts w:ascii="Arial" w:hAnsi="Arial" w:cs="Arial"/>
              </w:rPr>
              <w:t>lagellate</w:t>
            </w:r>
          </w:p>
        </w:tc>
        <w:tc>
          <w:tcPr>
            <w:tcW w:w="1090" w:type="dxa"/>
          </w:tcPr>
          <w:p w14:paraId="10E8D5C4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208" w:type="dxa"/>
          </w:tcPr>
          <w:p w14:paraId="4F5D8835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129" w:type="dxa"/>
          </w:tcPr>
          <w:p w14:paraId="523F4872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001" w:type="dxa"/>
          </w:tcPr>
          <w:p w14:paraId="60CB2C88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855" w:type="dxa"/>
          </w:tcPr>
          <w:p w14:paraId="6D78458E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346" w:type="dxa"/>
          </w:tcPr>
          <w:p w14:paraId="3A1144DC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</w:tr>
      <w:tr w:rsidR="00986B7D" w14:paraId="0F6710A4" w14:textId="77777777" w:rsidTr="00EC3C17">
        <w:trPr>
          <w:trHeight w:val="530"/>
        </w:trPr>
        <w:tc>
          <w:tcPr>
            <w:tcW w:w="1721" w:type="dxa"/>
            <w:vAlign w:val="center"/>
          </w:tcPr>
          <w:p w14:paraId="64851F66" w14:textId="740BBF20" w:rsidR="00986B7D" w:rsidRPr="00331FE5" w:rsidRDefault="00986B7D" w:rsidP="00331FE5">
            <w:pPr>
              <w:jc w:val="center"/>
              <w:rPr>
                <w:rFonts w:ascii="Arial" w:hAnsi="Arial" w:cs="Arial"/>
              </w:rPr>
            </w:pPr>
            <w:r w:rsidRPr="00331FE5">
              <w:rPr>
                <w:rFonts w:ascii="Arial" w:hAnsi="Arial" w:cs="Arial"/>
              </w:rPr>
              <w:t>Wolf</w:t>
            </w:r>
          </w:p>
        </w:tc>
        <w:tc>
          <w:tcPr>
            <w:tcW w:w="1090" w:type="dxa"/>
          </w:tcPr>
          <w:p w14:paraId="62127F84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208" w:type="dxa"/>
          </w:tcPr>
          <w:p w14:paraId="7AB2E7A1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129" w:type="dxa"/>
          </w:tcPr>
          <w:p w14:paraId="3C6D1548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001" w:type="dxa"/>
          </w:tcPr>
          <w:p w14:paraId="3FD6467F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855" w:type="dxa"/>
          </w:tcPr>
          <w:p w14:paraId="1A5B39BA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346" w:type="dxa"/>
          </w:tcPr>
          <w:p w14:paraId="38C241E7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</w:tr>
      <w:tr w:rsidR="00986B7D" w14:paraId="21ABA95E" w14:textId="77777777" w:rsidTr="00EC3C17">
        <w:trPr>
          <w:trHeight w:val="530"/>
        </w:trPr>
        <w:tc>
          <w:tcPr>
            <w:tcW w:w="1721" w:type="dxa"/>
            <w:vAlign w:val="center"/>
          </w:tcPr>
          <w:p w14:paraId="7FF60F42" w14:textId="5CFE2065" w:rsidR="00986B7D" w:rsidRPr="00331FE5" w:rsidRDefault="00986B7D" w:rsidP="00331FE5">
            <w:pPr>
              <w:jc w:val="center"/>
              <w:rPr>
                <w:rFonts w:ascii="Arial" w:hAnsi="Arial" w:cs="Arial"/>
              </w:rPr>
            </w:pPr>
            <w:r w:rsidRPr="00331FE5">
              <w:rPr>
                <w:rFonts w:ascii="Arial" w:hAnsi="Arial" w:cs="Arial"/>
              </w:rPr>
              <w:t>Morning Glory</w:t>
            </w:r>
          </w:p>
        </w:tc>
        <w:tc>
          <w:tcPr>
            <w:tcW w:w="1090" w:type="dxa"/>
          </w:tcPr>
          <w:p w14:paraId="1DB45336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208" w:type="dxa"/>
          </w:tcPr>
          <w:p w14:paraId="29E8F863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129" w:type="dxa"/>
          </w:tcPr>
          <w:p w14:paraId="698DC986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001" w:type="dxa"/>
          </w:tcPr>
          <w:p w14:paraId="7F791888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855" w:type="dxa"/>
          </w:tcPr>
          <w:p w14:paraId="63AF0719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346" w:type="dxa"/>
          </w:tcPr>
          <w:p w14:paraId="4CB04749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</w:tr>
      <w:tr w:rsidR="00986B7D" w14:paraId="5AD8FF4D" w14:textId="77777777" w:rsidTr="00EC3C17">
        <w:trPr>
          <w:trHeight w:val="530"/>
        </w:trPr>
        <w:tc>
          <w:tcPr>
            <w:tcW w:w="1721" w:type="dxa"/>
            <w:vAlign w:val="center"/>
          </w:tcPr>
          <w:p w14:paraId="518D3990" w14:textId="794C437D" w:rsidR="00986B7D" w:rsidRPr="00331FE5" w:rsidRDefault="00986B7D" w:rsidP="00331FE5">
            <w:pPr>
              <w:jc w:val="center"/>
              <w:rPr>
                <w:rFonts w:ascii="Arial" w:hAnsi="Arial" w:cs="Arial"/>
                <w:i/>
              </w:rPr>
            </w:pPr>
            <w:r w:rsidRPr="00331FE5">
              <w:rPr>
                <w:rFonts w:ascii="Arial" w:hAnsi="Arial" w:cs="Arial"/>
                <w:i/>
              </w:rPr>
              <w:t>Euglena</w:t>
            </w:r>
          </w:p>
        </w:tc>
        <w:tc>
          <w:tcPr>
            <w:tcW w:w="1090" w:type="dxa"/>
          </w:tcPr>
          <w:p w14:paraId="31E62EEB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208" w:type="dxa"/>
          </w:tcPr>
          <w:p w14:paraId="66A2AC89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129" w:type="dxa"/>
          </w:tcPr>
          <w:p w14:paraId="09C1E255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001" w:type="dxa"/>
          </w:tcPr>
          <w:p w14:paraId="6E149332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855" w:type="dxa"/>
          </w:tcPr>
          <w:p w14:paraId="265FC779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346" w:type="dxa"/>
          </w:tcPr>
          <w:p w14:paraId="43742C6C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</w:tr>
      <w:tr w:rsidR="00986B7D" w14:paraId="6978DEF0" w14:textId="77777777" w:rsidTr="00EC3C17">
        <w:trPr>
          <w:trHeight w:val="620"/>
        </w:trPr>
        <w:tc>
          <w:tcPr>
            <w:tcW w:w="1721" w:type="dxa"/>
            <w:vAlign w:val="center"/>
          </w:tcPr>
          <w:p w14:paraId="51C72588" w14:textId="2747236C" w:rsidR="00986B7D" w:rsidRPr="00331FE5" w:rsidRDefault="00986B7D" w:rsidP="00331FE5">
            <w:pPr>
              <w:jc w:val="center"/>
              <w:rPr>
                <w:rFonts w:ascii="Arial" w:hAnsi="Arial" w:cs="Arial"/>
              </w:rPr>
            </w:pPr>
            <w:r w:rsidRPr="00331FE5">
              <w:rPr>
                <w:rFonts w:ascii="Arial" w:hAnsi="Arial" w:cs="Arial"/>
              </w:rPr>
              <w:t>Shiitake</w:t>
            </w:r>
          </w:p>
        </w:tc>
        <w:tc>
          <w:tcPr>
            <w:tcW w:w="1090" w:type="dxa"/>
          </w:tcPr>
          <w:p w14:paraId="5FF7B636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208" w:type="dxa"/>
          </w:tcPr>
          <w:p w14:paraId="3D160D5C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129" w:type="dxa"/>
          </w:tcPr>
          <w:p w14:paraId="120B50CD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001" w:type="dxa"/>
          </w:tcPr>
          <w:p w14:paraId="57277BCC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855" w:type="dxa"/>
          </w:tcPr>
          <w:p w14:paraId="20C52B36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346" w:type="dxa"/>
          </w:tcPr>
          <w:p w14:paraId="471771E3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</w:tr>
      <w:tr w:rsidR="00986B7D" w14:paraId="390C1EFD" w14:textId="77777777" w:rsidTr="00EC3C17">
        <w:trPr>
          <w:trHeight w:val="620"/>
        </w:trPr>
        <w:tc>
          <w:tcPr>
            <w:tcW w:w="1721" w:type="dxa"/>
            <w:vAlign w:val="center"/>
          </w:tcPr>
          <w:p w14:paraId="5D0D9658" w14:textId="63AFBFB7" w:rsidR="00986B7D" w:rsidRPr="00331FE5" w:rsidRDefault="00986B7D" w:rsidP="00331FE5">
            <w:pPr>
              <w:jc w:val="center"/>
              <w:rPr>
                <w:rFonts w:ascii="Arial" w:hAnsi="Arial" w:cs="Arial"/>
                <w:i/>
              </w:rPr>
            </w:pPr>
            <w:r w:rsidRPr="00331FE5">
              <w:rPr>
                <w:rFonts w:ascii="Arial" w:hAnsi="Arial" w:cs="Arial"/>
                <w:i/>
              </w:rPr>
              <w:t>Pseudomonas</w:t>
            </w:r>
          </w:p>
        </w:tc>
        <w:tc>
          <w:tcPr>
            <w:tcW w:w="1090" w:type="dxa"/>
          </w:tcPr>
          <w:p w14:paraId="6D4DA327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208" w:type="dxa"/>
          </w:tcPr>
          <w:p w14:paraId="567912AB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129" w:type="dxa"/>
          </w:tcPr>
          <w:p w14:paraId="7DCDFB91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001" w:type="dxa"/>
          </w:tcPr>
          <w:p w14:paraId="6238D486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855" w:type="dxa"/>
          </w:tcPr>
          <w:p w14:paraId="393DF36B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346" w:type="dxa"/>
          </w:tcPr>
          <w:p w14:paraId="18B02870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</w:tr>
      <w:tr w:rsidR="00986B7D" w14:paraId="0CA02E77" w14:textId="77777777" w:rsidTr="00EC3C17">
        <w:trPr>
          <w:trHeight w:val="530"/>
        </w:trPr>
        <w:tc>
          <w:tcPr>
            <w:tcW w:w="1721" w:type="dxa"/>
            <w:vAlign w:val="center"/>
          </w:tcPr>
          <w:p w14:paraId="210DA2A2" w14:textId="48B36D3D" w:rsidR="00986B7D" w:rsidRPr="00331FE5" w:rsidRDefault="00986B7D" w:rsidP="00331FE5">
            <w:pPr>
              <w:jc w:val="center"/>
              <w:rPr>
                <w:rFonts w:ascii="Arial" w:hAnsi="Arial" w:cs="Arial"/>
              </w:rPr>
            </w:pPr>
            <w:r w:rsidRPr="00331FE5">
              <w:rPr>
                <w:rFonts w:ascii="Arial" w:hAnsi="Arial" w:cs="Arial"/>
              </w:rPr>
              <w:t>Spruce</w:t>
            </w:r>
          </w:p>
        </w:tc>
        <w:tc>
          <w:tcPr>
            <w:tcW w:w="1090" w:type="dxa"/>
          </w:tcPr>
          <w:p w14:paraId="2324E8B6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208" w:type="dxa"/>
          </w:tcPr>
          <w:p w14:paraId="5A004902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129" w:type="dxa"/>
          </w:tcPr>
          <w:p w14:paraId="57FDC916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001" w:type="dxa"/>
          </w:tcPr>
          <w:p w14:paraId="3E183865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855" w:type="dxa"/>
          </w:tcPr>
          <w:p w14:paraId="423847A5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346" w:type="dxa"/>
          </w:tcPr>
          <w:p w14:paraId="04214D53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</w:tr>
      <w:tr w:rsidR="00986B7D" w14:paraId="60FA280C" w14:textId="77777777" w:rsidTr="00EC3C17">
        <w:tc>
          <w:tcPr>
            <w:tcW w:w="1721" w:type="dxa"/>
            <w:vAlign w:val="center"/>
          </w:tcPr>
          <w:p w14:paraId="78233F61" w14:textId="4A71CFE2" w:rsidR="00986B7D" w:rsidRPr="00331FE5" w:rsidRDefault="00986B7D" w:rsidP="00331FE5">
            <w:pPr>
              <w:jc w:val="center"/>
              <w:rPr>
                <w:rFonts w:ascii="Arial" w:hAnsi="Arial" w:cs="Arial"/>
              </w:rPr>
            </w:pPr>
            <w:r w:rsidRPr="00331FE5">
              <w:rPr>
                <w:rFonts w:ascii="Arial" w:hAnsi="Arial" w:cs="Arial"/>
              </w:rPr>
              <w:t>Death Cap Mushroom</w:t>
            </w:r>
          </w:p>
        </w:tc>
        <w:tc>
          <w:tcPr>
            <w:tcW w:w="1090" w:type="dxa"/>
          </w:tcPr>
          <w:p w14:paraId="7B435642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208" w:type="dxa"/>
          </w:tcPr>
          <w:p w14:paraId="61512314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129" w:type="dxa"/>
          </w:tcPr>
          <w:p w14:paraId="00BB8EE9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001" w:type="dxa"/>
          </w:tcPr>
          <w:p w14:paraId="36662F8D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855" w:type="dxa"/>
          </w:tcPr>
          <w:p w14:paraId="093B02D4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  <w:tc>
          <w:tcPr>
            <w:tcW w:w="1346" w:type="dxa"/>
          </w:tcPr>
          <w:p w14:paraId="37E82C59" w14:textId="77777777" w:rsidR="00986B7D" w:rsidRPr="00986B7D" w:rsidRDefault="00986B7D" w:rsidP="00986B7D">
            <w:pPr>
              <w:rPr>
                <w:rFonts w:ascii="Arial" w:hAnsi="Arial" w:cs="Arial"/>
                <w:b/>
              </w:rPr>
            </w:pPr>
          </w:p>
        </w:tc>
      </w:tr>
      <w:bookmarkEnd w:id="0"/>
    </w:tbl>
    <w:p w14:paraId="0E73DC13" w14:textId="77777777" w:rsidR="00986B7D" w:rsidRPr="00986B7D" w:rsidRDefault="00986B7D" w:rsidP="00986B7D"/>
    <w:p w14:paraId="432B760A" w14:textId="34AB35AE" w:rsidR="00722560" w:rsidRPr="00986B7D" w:rsidRDefault="00722560" w:rsidP="00986B7D">
      <w:pPr>
        <w:pStyle w:val="Heading3"/>
        <w:rPr>
          <w:rFonts w:eastAsia="Chalet-LondonNineteenSixty"/>
          <w:i/>
        </w:rPr>
      </w:pPr>
      <w:r w:rsidRPr="00986B7D">
        <w:rPr>
          <w:rFonts w:eastAsia="Chalet-LondonNineteenSixty"/>
          <w:i/>
        </w:rPr>
        <w:t>Post</w:t>
      </w:r>
      <w:r w:rsidR="00C233CF" w:rsidRPr="00986B7D">
        <w:rPr>
          <w:rFonts w:eastAsia="Chalet-LondonNineteenSixty"/>
          <w:i/>
        </w:rPr>
        <w:t>-</w:t>
      </w:r>
      <w:r w:rsidRPr="00986B7D">
        <w:rPr>
          <w:rFonts w:eastAsia="Chalet-LondonNineteenSixty"/>
          <w:i/>
        </w:rPr>
        <w:t>Lab</w:t>
      </w:r>
      <w:r w:rsidR="00EA79A2" w:rsidRPr="00986B7D">
        <w:rPr>
          <w:rFonts w:eastAsia="Chalet-LondonNineteenSixty"/>
          <w:i/>
        </w:rPr>
        <w:t xml:space="preserve"> </w:t>
      </w:r>
      <w:r w:rsidRPr="00986B7D">
        <w:rPr>
          <w:rFonts w:eastAsia="Chalet-LondonNineteenSixty"/>
          <w:i/>
        </w:rPr>
        <w:t>Questions</w:t>
      </w:r>
    </w:p>
    <w:p w14:paraId="755C2BDB" w14:textId="77777777" w:rsidR="00585FAE" w:rsidRDefault="00585FAE" w:rsidP="00722560">
      <w:pPr>
        <w:autoSpaceDE w:val="0"/>
        <w:autoSpaceDN w:val="0"/>
        <w:adjustRightInd w:val="0"/>
        <w:spacing w:after="0" w:line="240" w:lineRule="auto"/>
        <w:rPr>
          <w:rFonts w:ascii="Arial" w:eastAsia="Chalet-LondonNineteenSixty" w:hAnsi="Arial" w:cs="Arial"/>
          <w:color w:val="000000"/>
        </w:rPr>
      </w:pPr>
    </w:p>
    <w:p w14:paraId="6C0B62AC" w14:textId="6529ED6A" w:rsidR="00722560" w:rsidRPr="003938EA" w:rsidRDefault="00722560" w:rsidP="00B57F3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480" w:line="480" w:lineRule="auto"/>
        <w:contextualSpacing w:val="0"/>
        <w:jc w:val="both"/>
        <w:rPr>
          <w:rFonts w:ascii="Arial" w:eastAsia="Chalet-LondonNineteenSixty" w:hAnsi="Arial" w:cs="Arial"/>
          <w:color w:val="000000"/>
        </w:rPr>
      </w:pPr>
      <w:bookmarkStart w:id="1" w:name="_Hlk520731783"/>
      <w:r w:rsidRPr="003938EA">
        <w:rPr>
          <w:rFonts w:ascii="Arial" w:eastAsia="Chalet-LondonNineteenSixty" w:hAnsi="Arial" w:cs="Arial"/>
          <w:color w:val="000000"/>
        </w:rPr>
        <w:t>Did this series of questions correctly organize each organism? Why or why not?</w:t>
      </w:r>
      <w:bookmarkStart w:id="2" w:name="_GoBack"/>
      <w:bookmarkEnd w:id="2"/>
    </w:p>
    <w:p w14:paraId="79762B0C" w14:textId="545D40FC" w:rsidR="00F67264" w:rsidRPr="003938EA" w:rsidRDefault="00F67264" w:rsidP="00B57F3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480" w:line="480" w:lineRule="auto"/>
        <w:contextualSpacing w:val="0"/>
        <w:jc w:val="both"/>
        <w:rPr>
          <w:rFonts w:ascii="Arial" w:eastAsia="Chalet-LondonNineteenSixty" w:hAnsi="Arial" w:cs="Arial"/>
          <w:color w:val="000000"/>
        </w:rPr>
      </w:pPr>
      <w:r w:rsidRPr="003938EA">
        <w:rPr>
          <w:rFonts w:ascii="Arial" w:eastAsia="Chalet-LondonNineteenSixty" w:hAnsi="Arial" w:cs="Arial"/>
          <w:color w:val="000000"/>
        </w:rPr>
        <w:t>Do you feel that the questions asked were appropriate? What questions would you have asked?</w:t>
      </w:r>
    </w:p>
    <w:p w14:paraId="69AB5865" w14:textId="3FBEEBCB" w:rsidR="005D48BB" w:rsidRPr="003938EA" w:rsidRDefault="005D48BB" w:rsidP="00B57F3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480" w:line="480" w:lineRule="auto"/>
        <w:contextualSpacing w:val="0"/>
        <w:jc w:val="both"/>
        <w:rPr>
          <w:rFonts w:ascii="Arial" w:eastAsia="Chalet-LondonNineteenSixty" w:hAnsi="Arial" w:cs="Arial"/>
          <w:color w:val="000000"/>
        </w:rPr>
      </w:pPr>
      <w:r w:rsidRPr="003938EA">
        <w:rPr>
          <w:rFonts w:ascii="Arial" w:eastAsia="Chalet-LondonNineteenSixty" w:hAnsi="Arial" w:cs="Arial"/>
          <w:color w:val="000000"/>
        </w:rPr>
        <w:t xml:space="preserve">Which kingdom do you believe is most challenging to categorize correctly? Explain your answer </w:t>
      </w:r>
    </w:p>
    <w:p w14:paraId="24EC6CC1" w14:textId="7E915886" w:rsidR="00585FAE" w:rsidRPr="003938EA" w:rsidRDefault="00934E39" w:rsidP="00B57F3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480" w:line="480" w:lineRule="auto"/>
        <w:contextualSpacing w:val="0"/>
        <w:jc w:val="both"/>
        <w:rPr>
          <w:rFonts w:ascii="Arial" w:eastAsia="Chalet-LondonNineteenSixty" w:hAnsi="Arial" w:cs="Arial"/>
          <w:color w:val="000000"/>
        </w:rPr>
      </w:pPr>
      <w:r w:rsidRPr="003938EA">
        <w:rPr>
          <w:rFonts w:ascii="Arial" w:eastAsia="Chalet-LondonNineteenSixty" w:hAnsi="Arial" w:cs="Arial"/>
          <w:color w:val="000000"/>
        </w:rPr>
        <w:lastRenderedPageBreak/>
        <w:t>If you have snorkeled or gone scuba diving o</w:t>
      </w:r>
      <w:r w:rsidR="00862F7F" w:rsidRPr="003938EA">
        <w:rPr>
          <w:rFonts w:ascii="Arial" w:eastAsia="Chalet-LondonNineteenSixty" w:hAnsi="Arial" w:cs="Arial"/>
          <w:color w:val="000000"/>
        </w:rPr>
        <w:t>ff</w:t>
      </w:r>
      <w:r w:rsidRPr="003938EA">
        <w:rPr>
          <w:rFonts w:ascii="Arial" w:eastAsia="Chalet-LondonNineteenSixty" w:hAnsi="Arial" w:cs="Arial"/>
          <w:color w:val="000000"/>
        </w:rPr>
        <w:t xml:space="preserve"> the California cost you may have come acro</w:t>
      </w:r>
      <w:r w:rsidR="000C4A47" w:rsidRPr="003938EA">
        <w:rPr>
          <w:rFonts w:ascii="Arial" w:eastAsia="Chalet-LondonNineteenSixty" w:hAnsi="Arial" w:cs="Arial"/>
          <w:color w:val="000000"/>
        </w:rPr>
        <w:t xml:space="preserve">ss </w:t>
      </w:r>
      <w:r w:rsidR="00FB5750" w:rsidRPr="003938EA">
        <w:rPr>
          <w:rFonts w:ascii="Arial" w:eastAsia="Chalet-LondonNineteenSixty" w:hAnsi="Arial" w:cs="Arial"/>
          <w:color w:val="000000"/>
        </w:rPr>
        <w:t>bull kelp</w:t>
      </w:r>
      <w:r w:rsidR="000C4A47" w:rsidRPr="003938EA">
        <w:rPr>
          <w:rFonts w:ascii="Arial" w:eastAsia="Chalet-LondonNineteenSixty" w:hAnsi="Arial" w:cs="Arial"/>
          <w:color w:val="000000"/>
        </w:rPr>
        <w:t xml:space="preserve">, a </w:t>
      </w:r>
      <w:r w:rsidR="003938EA" w:rsidRPr="003938EA">
        <w:rPr>
          <w:rFonts w:ascii="Arial" w:eastAsia="Chalet-LondonNineteenSixty" w:hAnsi="Arial" w:cs="Arial"/>
          <w:color w:val="000000"/>
        </w:rPr>
        <w:t xml:space="preserve">type of </w:t>
      </w:r>
      <w:r w:rsidR="000C4A47" w:rsidRPr="003938EA">
        <w:rPr>
          <w:rFonts w:ascii="Arial" w:eastAsia="Chalet-LondonNineteenSixty" w:hAnsi="Arial" w:cs="Arial"/>
          <w:color w:val="000000"/>
        </w:rPr>
        <w:t xml:space="preserve">brown algae that belong to the </w:t>
      </w:r>
      <w:r w:rsidR="00F331F2" w:rsidRPr="003938EA">
        <w:rPr>
          <w:rFonts w:ascii="Arial" w:eastAsia="Chalet-LondonNineteenSixty" w:hAnsi="Arial" w:cs="Arial"/>
          <w:color w:val="000000"/>
        </w:rPr>
        <w:t>P</w:t>
      </w:r>
      <w:r w:rsidR="004B7D17" w:rsidRPr="003938EA">
        <w:rPr>
          <w:rFonts w:ascii="Arial" w:eastAsia="Chalet-LondonNineteenSixty" w:hAnsi="Arial" w:cs="Arial"/>
          <w:color w:val="000000"/>
        </w:rPr>
        <w:t xml:space="preserve">rotist kingdom. Research this species and find at least one </w:t>
      </w:r>
      <w:r w:rsidR="00E4301C" w:rsidRPr="003938EA">
        <w:rPr>
          <w:rFonts w:ascii="Arial" w:eastAsia="Chalet-LondonNineteenSixty" w:hAnsi="Arial" w:cs="Arial"/>
          <w:color w:val="000000"/>
        </w:rPr>
        <w:t>characteristic</w:t>
      </w:r>
      <w:r w:rsidR="004B7D17" w:rsidRPr="003938EA">
        <w:rPr>
          <w:rFonts w:ascii="Arial" w:eastAsia="Chalet-LondonNineteenSixty" w:hAnsi="Arial" w:cs="Arial"/>
          <w:color w:val="000000"/>
        </w:rPr>
        <w:t xml:space="preserve"> that </w:t>
      </w:r>
      <w:r w:rsidR="004F6A75" w:rsidRPr="003938EA">
        <w:rPr>
          <w:rFonts w:ascii="Arial" w:eastAsia="Chalet-LondonNineteenSixty" w:hAnsi="Arial" w:cs="Arial"/>
          <w:color w:val="000000"/>
        </w:rPr>
        <w:t>would cause it to be incorrectly categorized using the system</w:t>
      </w:r>
      <w:r w:rsidR="00E279CB" w:rsidRPr="003938EA">
        <w:rPr>
          <w:rFonts w:ascii="Arial" w:eastAsia="Chalet-LondonNineteenSixty" w:hAnsi="Arial" w:cs="Arial"/>
          <w:color w:val="000000"/>
        </w:rPr>
        <w:t xml:space="preserve"> you used in this experiment. </w:t>
      </w:r>
      <w:r w:rsidR="006E6F24" w:rsidRPr="003938EA">
        <w:rPr>
          <w:rFonts w:ascii="Arial" w:eastAsia="Chalet-LondonNineteenSixty" w:hAnsi="Arial" w:cs="Arial"/>
          <w:color w:val="000000"/>
        </w:rPr>
        <w:t xml:space="preserve"> </w:t>
      </w:r>
    </w:p>
    <w:p w14:paraId="2A56ABF2" w14:textId="6F250F6F" w:rsidR="00722560" w:rsidRPr="00B57F31" w:rsidRDefault="000712E7" w:rsidP="00B57F3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480" w:line="480" w:lineRule="auto"/>
        <w:contextualSpacing w:val="0"/>
        <w:jc w:val="both"/>
        <w:rPr>
          <w:rFonts w:ascii="Arial" w:eastAsia="Chalet-LondonNineteenSixty" w:hAnsi="Arial" w:cs="Arial"/>
          <w:color w:val="000000"/>
        </w:rPr>
      </w:pPr>
      <w:r w:rsidRPr="003938EA">
        <w:rPr>
          <w:rFonts w:ascii="Arial" w:eastAsia="Chalet-LondonNineteenSixty" w:hAnsi="Arial" w:cs="Arial"/>
          <w:color w:val="000000"/>
        </w:rPr>
        <w:t xml:space="preserve">Write two questions each </w:t>
      </w:r>
      <w:r w:rsidR="006F5C41" w:rsidRPr="003938EA">
        <w:rPr>
          <w:rFonts w:ascii="Arial" w:eastAsia="Chalet-LondonNineteenSixty" w:hAnsi="Arial" w:cs="Arial"/>
          <w:color w:val="000000"/>
        </w:rPr>
        <w:t>for</w:t>
      </w:r>
      <w:r w:rsidR="008A7420" w:rsidRPr="003938EA">
        <w:rPr>
          <w:rFonts w:ascii="Arial" w:eastAsia="Chalet-LondonNineteenSixty" w:hAnsi="Arial" w:cs="Arial"/>
          <w:color w:val="000000"/>
        </w:rPr>
        <w:t xml:space="preserve"> the </w:t>
      </w:r>
      <w:r w:rsidRPr="003938EA">
        <w:rPr>
          <w:rFonts w:ascii="Arial" w:eastAsia="Chalet-LondonNineteenSixty" w:hAnsi="Arial" w:cs="Arial"/>
          <w:color w:val="000000"/>
        </w:rPr>
        <w:t>animal, plant</w:t>
      </w:r>
      <w:r w:rsidR="00D67852" w:rsidRPr="003938EA">
        <w:rPr>
          <w:rFonts w:ascii="Arial" w:eastAsia="Chalet-LondonNineteenSixty" w:hAnsi="Arial" w:cs="Arial"/>
          <w:color w:val="000000"/>
        </w:rPr>
        <w:t>,</w:t>
      </w:r>
      <w:r w:rsidRPr="003938EA">
        <w:rPr>
          <w:rFonts w:ascii="Arial" w:eastAsia="Chalet-LondonNineteenSixty" w:hAnsi="Arial" w:cs="Arial"/>
          <w:color w:val="000000"/>
        </w:rPr>
        <w:t xml:space="preserve"> fungi</w:t>
      </w:r>
      <w:r w:rsidR="00B57F31">
        <w:rPr>
          <w:rFonts w:ascii="Arial" w:eastAsia="Chalet-LondonNineteenSixty" w:hAnsi="Arial" w:cs="Arial"/>
          <w:color w:val="000000"/>
        </w:rPr>
        <w:t xml:space="preserve"> and pro</w:t>
      </w:r>
      <w:r w:rsidR="00D67852" w:rsidRPr="003938EA">
        <w:rPr>
          <w:rFonts w:ascii="Arial" w:eastAsia="Chalet-LondonNineteenSixty" w:hAnsi="Arial" w:cs="Arial"/>
          <w:color w:val="000000"/>
        </w:rPr>
        <w:t>tist</w:t>
      </w:r>
      <w:r w:rsidRPr="003938EA">
        <w:rPr>
          <w:rFonts w:ascii="Arial" w:eastAsia="Chalet-LondonNineteenSixty" w:hAnsi="Arial" w:cs="Arial"/>
          <w:color w:val="000000"/>
        </w:rPr>
        <w:t xml:space="preserve"> kingdom</w:t>
      </w:r>
      <w:r w:rsidR="0000008B" w:rsidRPr="003938EA">
        <w:rPr>
          <w:rFonts w:ascii="Arial" w:eastAsia="Chalet-LondonNineteenSixty" w:hAnsi="Arial" w:cs="Arial"/>
          <w:color w:val="000000"/>
        </w:rPr>
        <w:t>s</w:t>
      </w:r>
      <w:r w:rsidR="00D67852" w:rsidRPr="003938EA">
        <w:rPr>
          <w:rFonts w:ascii="Arial" w:eastAsia="Chalet-LondonNineteenSixty" w:hAnsi="Arial" w:cs="Arial"/>
          <w:color w:val="000000"/>
        </w:rPr>
        <w:t xml:space="preserve"> (8 questions total)</w:t>
      </w:r>
      <w:r w:rsidRPr="003938EA">
        <w:rPr>
          <w:rFonts w:ascii="Arial" w:eastAsia="Chalet-LondonNineteenSixty" w:hAnsi="Arial" w:cs="Arial"/>
          <w:color w:val="000000"/>
        </w:rPr>
        <w:t xml:space="preserve"> that</w:t>
      </w:r>
      <w:r w:rsidR="00C5042A" w:rsidRPr="003938EA">
        <w:rPr>
          <w:rFonts w:ascii="Arial" w:eastAsia="Chalet-LondonNineteenSixty" w:hAnsi="Arial" w:cs="Arial"/>
          <w:color w:val="000000"/>
        </w:rPr>
        <w:t xml:space="preserve"> can be used</w:t>
      </w:r>
      <w:r w:rsidR="00216161" w:rsidRPr="003938EA">
        <w:rPr>
          <w:rFonts w:ascii="Arial" w:eastAsia="Chalet-LondonNineteenSixty" w:hAnsi="Arial" w:cs="Arial"/>
          <w:color w:val="000000"/>
        </w:rPr>
        <w:t xml:space="preserve"> to</w:t>
      </w:r>
      <w:r w:rsidR="00722560" w:rsidRPr="003938EA">
        <w:rPr>
          <w:rFonts w:ascii="Arial" w:eastAsia="Chalet-LondonNineteenSixty" w:hAnsi="Arial" w:cs="Arial"/>
          <w:color w:val="000000"/>
        </w:rPr>
        <w:t xml:space="preserve"> categorize </w:t>
      </w:r>
      <w:r w:rsidR="002127B2" w:rsidRPr="003938EA">
        <w:rPr>
          <w:rFonts w:ascii="Arial" w:eastAsia="Chalet-LondonNineteenSixty" w:hAnsi="Arial" w:cs="Arial"/>
          <w:color w:val="000000"/>
        </w:rPr>
        <w:t>species</w:t>
      </w:r>
      <w:r w:rsidR="00722560" w:rsidRPr="003938EA">
        <w:rPr>
          <w:rFonts w:ascii="Arial" w:eastAsia="Chalet-LondonNineteenSixty" w:hAnsi="Arial" w:cs="Arial"/>
          <w:color w:val="000000"/>
        </w:rPr>
        <w:t xml:space="preserve"> </w:t>
      </w:r>
      <w:r w:rsidR="00722560" w:rsidRPr="003938EA">
        <w:rPr>
          <w:rFonts w:ascii="Arial" w:eastAsia="Chalet-LondonNineteenSixty" w:hAnsi="Arial" w:cs="Arial"/>
          <w:i/>
          <w:color w:val="000000"/>
        </w:rPr>
        <w:t>within</w:t>
      </w:r>
      <w:r w:rsidR="00722560" w:rsidRPr="003938EA">
        <w:rPr>
          <w:rFonts w:ascii="Arial" w:eastAsia="Chalet-LondonNineteenSixty" w:hAnsi="Arial" w:cs="Arial"/>
          <w:color w:val="000000"/>
        </w:rPr>
        <w:t xml:space="preserve"> the</w:t>
      </w:r>
      <w:r w:rsidR="009972F0" w:rsidRPr="003938EA">
        <w:rPr>
          <w:rFonts w:ascii="Arial" w:eastAsia="Chalet-LondonNineteenSixty" w:hAnsi="Arial" w:cs="Arial"/>
          <w:color w:val="000000"/>
        </w:rPr>
        <w:t xml:space="preserve"> </w:t>
      </w:r>
      <w:r w:rsidR="00722560" w:rsidRPr="003938EA">
        <w:rPr>
          <w:rFonts w:ascii="Arial" w:eastAsia="Chalet-LondonNineteenSixty" w:hAnsi="Arial" w:cs="Arial"/>
          <w:color w:val="000000"/>
        </w:rPr>
        <w:t>kingdoms</w:t>
      </w:r>
      <w:r w:rsidR="002917A6" w:rsidRPr="003938EA">
        <w:rPr>
          <w:rFonts w:ascii="Arial" w:eastAsia="Chalet-LondonNineteenSixty" w:hAnsi="Arial" w:cs="Arial"/>
          <w:color w:val="000000"/>
        </w:rPr>
        <w:t xml:space="preserve"> in a </w:t>
      </w:r>
      <w:r w:rsidR="00642809" w:rsidRPr="003938EA">
        <w:rPr>
          <w:rFonts w:ascii="Arial" w:eastAsia="Chalet-LondonNineteenSixty" w:hAnsi="Arial" w:cs="Arial"/>
          <w:color w:val="000000"/>
        </w:rPr>
        <w:t xml:space="preserve">classification </w:t>
      </w:r>
      <w:r w:rsidR="00593A56" w:rsidRPr="003938EA">
        <w:rPr>
          <w:rFonts w:ascii="Arial" w:eastAsia="Chalet-LondonNineteenSixty" w:hAnsi="Arial" w:cs="Arial"/>
          <w:color w:val="000000"/>
        </w:rPr>
        <w:t>system like th</w:t>
      </w:r>
      <w:r w:rsidR="003938EA" w:rsidRPr="003938EA">
        <w:rPr>
          <w:rFonts w:ascii="Arial" w:eastAsia="Chalet-LondonNineteenSixty" w:hAnsi="Arial" w:cs="Arial"/>
          <w:color w:val="000000"/>
        </w:rPr>
        <w:t xml:space="preserve">e one used in this experiment. </w:t>
      </w:r>
      <w:r w:rsidR="00722560" w:rsidRPr="003938EA">
        <w:rPr>
          <w:rFonts w:ascii="Arial" w:eastAsia="Chalet-LondonNineteenSixty" w:hAnsi="Arial" w:cs="Arial"/>
          <w:color w:val="000000"/>
        </w:rPr>
        <w:t>(</w:t>
      </w:r>
      <w:r w:rsidR="00722560" w:rsidRPr="003938EA">
        <w:rPr>
          <w:rFonts w:ascii="Arial" w:eastAsia="Chalet-LondonNineteenSixty" w:hAnsi="Arial" w:cs="Arial"/>
          <w:i/>
          <w:color w:val="000000"/>
        </w:rPr>
        <w:t>Hint</w:t>
      </w:r>
      <w:r w:rsidR="00722560" w:rsidRPr="003938EA">
        <w:rPr>
          <w:rFonts w:ascii="Arial" w:eastAsia="Chalet-LondonNineteenSixty" w:hAnsi="Arial" w:cs="Arial"/>
          <w:color w:val="000000"/>
        </w:rPr>
        <w:t>: think</w:t>
      </w:r>
      <w:r w:rsidR="00585FAE" w:rsidRPr="003938EA">
        <w:rPr>
          <w:rFonts w:ascii="Arial" w:eastAsia="Chalet-LondonNineteenSixty" w:hAnsi="Arial" w:cs="Arial"/>
          <w:color w:val="000000"/>
        </w:rPr>
        <w:t xml:space="preserve"> </w:t>
      </w:r>
      <w:r w:rsidR="00722560" w:rsidRPr="003938EA">
        <w:rPr>
          <w:rFonts w:ascii="Arial" w:eastAsia="Chalet-LondonNineteenSixty" w:hAnsi="Arial" w:cs="Arial"/>
          <w:color w:val="000000"/>
        </w:rPr>
        <w:t>about</w:t>
      </w:r>
      <w:r w:rsidR="001C0874" w:rsidRPr="003938EA">
        <w:rPr>
          <w:rFonts w:ascii="Arial" w:eastAsia="Chalet-LondonNineteenSixty" w:hAnsi="Arial" w:cs="Arial"/>
          <w:color w:val="000000"/>
        </w:rPr>
        <w:t xml:space="preserve"> species within each </w:t>
      </w:r>
      <w:r w:rsidR="00722560" w:rsidRPr="003938EA">
        <w:rPr>
          <w:rFonts w:ascii="Arial" w:eastAsia="Chalet-LondonNineteenSixty" w:hAnsi="Arial" w:cs="Arial"/>
          <w:color w:val="000000"/>
        </w:rPr>
        <w:t xml:space="preserve">kingdom and what makes them different </w:t>
      </w:r>
      <w:r w:rsidR="00B976CA" w:rsidRPr="003938EA">
        <w:rPr>
          <w:rFonts w:ascii="Arial" w:eastAsia="Chalet-LondonNineteenSixty" w:hAnsi="Arial" w:cs="Arial"/>
          <w:color w:val="000000"/>
        </w:rPr>
        <w:t xml:space="preserve">from other species </w:t>
      </w:r>
      <w:r w:rsidR="005D2A5A" w:rsidRPr="003938EA">
        <w:rPr>
          <w:rFonts w:ascii="Arial" w:eastAsia="Chalet-LondonNineteenSixty" w:hAnsi="Arial" w:cs="Arial"/>
          <w:color w:val="000000"/>
        </w:rPr>
        <w:t>in that</w:t>
      </w:r>
      <w:r w:rsidR="00B976CA" w:rsidRPr="003938EA">
        <w:rPr>
          <w:rFonts w:ascii="Arial" w:eastAsia="Chalet-LondonNineteenSixty" w:hAnsi="Arial" w:cs="Arial"/>
          <w:color w:val="000000"/>
        </w:rPr>
        <w:t xml:space="preserve"> same kingdom</w:t>
      </w:r>
      <w:r w:rsidR="00722560" w:rsidRPr="003938EA">
        <w:rPr>
          <w:rFonts w:ascii="Arial" w:eastAsia="Chalet-LondonNineteenSixty" w:hAnsi="Arial" w:cs="Arial"/>
          <w:color w:val="000000"/>
        </w:rPr>
        <w:t>)?</w:t>
      </w:r>
      <w:bookmarkEnd w:id="1"/>
      <w:r w:rsidR="00722560" w:rsidRPr="00B57F31">
        <w:rPr>
          <w:rFonts w:ascii="Arial Bold" w:eastAsia="Arial Bold" w:cs="Arial Bold"/>
          <w:b/>
          <w:bCs/>
          <w:color w:val="FFFFFF"/>
          <w:sz w:val="20"/>
          <w:szCs w:val="20"/>
        </w:rPr>
        <w:t xml:space="preserve"> Defined Nucleus</w:t>
      </w:r>
    </w:p>
    <w:sectPr w:rsidR="00722560" w:rsidRPr="00B57F3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EB7766" w14:textId="77777777" w:rsidR="00B57F31" w:rsidRDefault="00B57F31" w:rsidP="00B57F31">
      <w:pPr>
        <w:spacing w:after="0" w:line="240" w:lineRule="auto"/>
      </w:pPr>
      <w:r>
        <w:separator/>
      </w:r>
    </w:p>
  </w:endnote>
  <w:endnote w:type="continuationSeparator" w:id="0">
    <w:p w14:paraId="65C7C279" w14:textId="77777777" w:rsidR="00B57F31" w:rsidRDefault="00B57F31" w:rsidP="00B57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let-LondonNineteenSixty">
    <w:altName w:val="MS Mincho"/>
    <w:panose1 w:val="00000000000000000000"/>
    <w:charset w:val="00"/>
    <w:family w:val="modern"/>
    <w:notTrueType/>
    <w:pitch w:val="variable"/>
    <w:sig w:usb0="800002AF" w:usb1="5000004A" w:usb2="00000000" w:usb3="00000000" w:csb0="0000009F" w:csb1="00000000"/>
  </w:font>
  <w:font w:name="Arial 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1CF283" w14:textId="77777777" w:rsidR="0015001B" w:rsidRPr="0015001B" w:rsidRDefault="0015001B" w:rsidP="0015001B">
    <w:pPr>
      <w:pStyle w:val="Footer"/>
      <w:jc w:val="right"/>
      <w:rPr>
        <w:rFonts w:ascii="Arial" w:hAnsi="Arial" w:cs="Arial"/>
        <w:b/>
      </w:rPr>
    </w:pPr>
    <w:r w:rsidRPr="0015001B">
      <w:rPr>
        <w:rFonts w:ascii="Arial" w:hAnsi="Arial" w:cs="Arial"/>
        <w:b/>
      </w:rPr>
      <w:t>©eScience Labs, LLC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489E6F" w14:textId="77777777" w:rsidR="00B57F31" w:rsidRDefault="00B57F31" w:rsidP="00B57F31">
      <w:pPr>
        <w:spacing w:after="0" w:line="240" w:lineRule="auto"/>
      </w:pPr>
      <w:r>
        <w:separator/>
      </w:r>
    </w:p>
  </w:footnote>
  <w:footnote w:type="continuationSeparator" w:id="0">
    <w:p w14:paraId="389E577D" w14:textId="77777777" w:rsidR="00B57F31" w:rsidRDefault="00B57F31" w:rsidP="00B57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AC6E48" w14:textId="620A906C" w:rsidR="00B57F31" w:rsidRDefault="00B57F31">
    <w:pPr>
      <w:pStyle w:val="Header"/>
    </w:pPr>
    <w:r w:rsidRPr="00B57F31">
      <w:rPr>
        <w:noProof/>
      </w:rPr>
      <w:drawing>
        <wp:inline distT="0" distB="0" distL="0" distR="0" wp14:anchorId="4A537399" wp14:editId="2DABCBFD">
          <wp:extent cx="5943600" cy="535305"/>
          <wp:effectExtent l="0" t="0" r="0" b="0"/>
          <wp:docPr id="17" name="Picture 16" descr="Hierarchies of Lif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535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1156FF"/>
    <w:multiLevelType w:val="hybridMultilevel"/>
    <w:tmpl w:val="1DB04512"/>
    <w:lvl w:ilvl="0" w:tplc="8C8EBC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57071"/>
    <w:multiLevelType w:val="hybridMultilevel"/>
    <w:tmpl w:val="2C38E9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91BD7"/>
    <w:multiLevelType w:val="hybridMultilevel"/>
    <w:tmpl w:val="60B8D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E17217"/>
    <w:multiLevelType w:val="hybridMultilevel"/>
    <w:tmpl w:val="59662306"/>
    <w:lvl w:ilvl="0" w:tplc="8C8EBC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AA47A8"/>
    <w:multiLevelType w:val="hybridMultilevel"/>
    <w:tmpl w:val="426A60DA"/>
    <w:lvl w:ilvl="0" w:tplc="8C8EBC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B709BE"/>
    <w:multiLevelType w:val="hybridMultilevel"/>
    <w:tmpl w:val="8D0EEC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3E33CD"/>
    <w:multiLevelType w:val="hybridMultilevel"/>
    <w:tmpl w:val="F3D25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B25AAF"/>
    <w:multiLevelType w:val="hybridMultilevel"/>
    <w:tmpl w:val="6FAED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6E5D99"/>
    <w:multiLevelType w:val="hybridMultilevel"/>
    <w:tmpl w:val="94505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405988"/>
    <w:multiLevelType w:val="hybridMultilevel"/>
    <w:tmpl w:val="06B01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9"/>
  </w:num>
  <w:num w:numId="5">
    <w:abstractNumId w:val="6"/>
  </w:num>
  <w:num w:numId="6">
    <w:abstractNumId w:val="4"/>
  </w:num>
  <w:num w:numId="7">
    <w:abstractNumId w:val="3"/>
  </w:num>
  <w:num w:numId="8">
    <w:abstractNumId w:val="0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560"/>
    <w:rsid w:val="0000008B"/>
    <w:rsid w:val="000033A8"/>
    <w:rsid w:val="00003BC0"/>
    <w:rsid w:val="00031287"/>
    <w:rsid w:val="00032A75"/>
    <w:rsid w:val="000343DD"/>
    <w:rsid w:val="000358D1"/>
    <w:rsid w:val="0004060D"/>
    <w:rsid w:val="00050CBD"/>
    <w:rsid w:val="000712E7"/>
    <w:rsid w:val="000737C8"/>
    <w:rsid w:val="000871B4"/>
    <w:rsid w:val="00093720"/>
    <w:rsid w:val="000A05F9"/>
    <w:rsid w:val="000A1064"/>
    <w:rsid w:val="000A18A6"/>
    <w:rsid w:val="000B1A7A"/>
    <w:rsid w:val="000B24E3"/>
    <w:rsid w:val="000B54C7"/>
    <w:rsid w:val="000C28DA"/>
    <w:rsid w:val="000C4A47"/>
    <w:rsid w:val="000C4F4E"/>
    <w:rsid w:val="000D1EE0"/>
    <w:rsid w:val="000D6E0A"/>
    <w:rsid w:val="000F5687"/>
    <w:rsid w:val="000F6FD9"/>
    <w:rsid w:val="00102A52"/>
    <w:rsid w:val="0010379F"/>
    <w:rsid w:val="001110B5"/>
    <w:rsid w:val="0011261C"/>
    <w:rsid w:val="00123DB5"/>
    <w:rsid w:val="00124426"/>
    <w:rsid w:val="00133124"/>
    <w:rsid w:val="0013664E"/>
    <w:rsid w:val="00141302"/>
    <w:rsid w:val="00144033"/>
    <w:rsid w:val="00145A37"/>
    <w:rsid w:val="00145DAF"/>
    <w:rsid w:val="00147AE9"/>
    <w:rsid w:val="0015001B"/>
    <w:rsid w:val="00150138"/>
    <w:rsid w:val="00150440"/>
    <w:rsid w:val="001552D2"/>
    <w:rsid w:val="00171A03"/>
    <w:rsid w:val="00176ADD"/>
    <w:rsid w:val="00177507"/>
    <w:rsid w:val="00181940"/>
    <w:rsid w:val="00182632"/>
    <w:rsid w:val="0019098A"/>
    <w:rsid w:val="00193F60"/>
    <w:rsid w:val="00194E67"/>
    <w:rsid w:val="00195F82"/>
    <w:rsid w:val="001B0161"/>
    <w:rsid w:val="001B1053"/>
    <w:rsid w:val="001B5C13"/>
    <w:rsid w:val="001C0874"/>
    <w:rsid w:val="001C441E"/>
    <w:rsid w:val="001D0A71"/>
    <w:rsid w:val="001E5E4D"/>
    <w:rsid w:val="001E6266"/>
    <w:rsid w:val="001F51AE"/>
    <w:rsid w:val="001F7F72"/>
    <w:rsid w:val="0020145A"/>
    <w:rsid w:val="002063CA"/>
    <w:rsid w:val="002118EB"/>
    <w:rsid w:val="002127B2"/>
    <w:rsid w:val="00212B91"/>
    <w:rsid w:val="00216161"/>
    <w:rsid w:val="002168A7"/>
    <w:rsid w:val="002168AF"/>
    <w:rsid w:val="00220392"/>
    <w:rsid w:val="00220DFC"/>
    <w:rsid w:val="00231E22"/>
    <w:rsid w:val="00234879"/>
    <w:rsid w:val="00235AC0"/>
    <w:rsid w:val="00236D88"/>
    <w:rsid w:val="002418F9"/>
    <w:rsid w:val="002526F4"/>
    <w:rsid w:val="00254513"/>
    <w:rsid w:val="00257346"/>
    <w:rsid w:val="00264320"/>
    <w:rsid w:val="00271363"/>
    <w:rsid w:val="00272E63"/>
    <w:rsid w:val="0028543A"/>
    <w:rsid w:val="002917A6"/>
    <w:rsid w:val="002962EE"/>
    <w:rsid w:val="002A37A5"/>
    <w:rsid w:val="002A3CDA"/>
    <w:rsid w:val="002B1B0B"/>
    <w:rsid w:val="002B3628"/>
    <w:rsid w:val="002B42A2"/>
    <w:rsid w:val="002C3AA9"/>
    <w:rsid w:val="002C44BF"/>
    <w:rsid w:val="002D029B"/>
    <w:rsid w:val="002D2C78"/>
    <w:rsid w:val="002D54D9"/>
    <w:rsid w:val="002E0BB4"/>
    <w:rsid w:val="002F0937"/>
    <w:rsid w:val="003012FE"/>
    <w:rsid w:val="00312F38"/>
    <w:rsid w:val="003157E5"/>
    <w:rsid w:val="0032015E"/>
    <w:rsid w:val="00322A80"/>
    <w:rsid w:val="00326274"/>
    <w:rsid w:val="00326EE5"/>
    <w:rsid w:val="003319A1"/>
    <w:rsid w:val="00331FE5"/>
    <w:rsid w:val="00340CEF"/>
    <w:rsid w:val="003514E1"/>
    <w:rsid w:val="003528DA"/>
    <w:rsid w:val="0035634A"/>
    <w:rsid w:val="003600A6"/>
    <w:rsid w:val="00364200"/>
    <w:rsid w:val="003661F1"/>
    <w:rsid w:val="003669D2"/>
    <w:rsid w:val="003723AB"/>
    <w:rsid w:val="00376C1D"/>
    <w:rsid w:val="00377B52"/>
    <w:rsid w:val="00380808"/>
    <w:rsid w:val="00385945"/>
    <w:rsid w:val="00390C14"/>
    <w:rsid w:val="003938EA"/>
    <w:rsid w:val="003A003F"/>
    <w:rsid w:val="003A005F"/>
    <w:rsid w:val="003A38F0"/>
    <w:rsid w:val="003A65E2"/>
    <w:rsid w:val="003A7544"/>
    <w:rsid w:val="003C06A8"/>
    <w:rsid w:val="003D0FDC"/>
    <w:rsid w:val="003D52BF"/>
    <w:rsid w:val="003D581A"/>
    <w:rsid w:val="003F14BF"/>
    <w:rsid w:val="003F4274"/>
    <w:rsid w:val="003F52E2"/>
    <w:rsid w:val="003F6B93"/>
    <w:rsid w:val="003F7C63"/>
    <w:rsid w:val="00413809"/>
    <w:rsid w:val="00420023"/>
    <w:rsid w:val="00425D75"/>
    <w:rsid w:val="00444DF8"/>
    <w:rsid w:val="00447428"/>
    <w:rsid w:val="0045191A"/>
    <w:rsid w:val="00451C95"/>
    <w:rsid w:val="0045557F"/>
    <w:rsid w:val="0045638F"/>
    <w:rsid w:val="00461143"/>
    <w:rsid w:val="004616FE"/>
    <w:rsid w:val="0046192A"/>
    <w:rsid w:val="00467ADD"/>
    <w:rsid w:val="004721B5"/>
    <w:rsid w:val="004748C2"/>
    <w:rsid w:val="00477F04"/>
    <w:rsid w:val="0049193A"/>
    <w:rsid w:val="00491A12"/>
    <w:rsid w:val="004A072A"/>
    <w:rsid w:val="004A4744"/>
    <w:rsid w:val="004A7BA2"/>
    <w:rsid w:val="004B00AF"/>
    <w:rsid w:val="004B2D7E"/>
    <w:rsid w:val="004B322C"/>
    <w:rsid w:val="004B49B0"/>
    <w:rsid w:val="004B7D17"/>
    <w:rsid w:val="004C2E2B"/>
    <w:rsid w:val="004C3E12"/>
    <w:rsid w:val="004D74AC"/>
    <w:rsid w:val="004E031A"/>
    <w:rsid w:val="004E1AFC"/>
    <w:rsid w:val="004E773F"/>
    <w:rsid w:val="004F137B"/>
    <w:rsid w:val="004F2715"/>
    <w:rsid w:val="004F6A75"/>
    <w:rsid w:val="005065B1"/>
    <w:rsid w:val="00517344"/>
    <w:rsid w:val="00522F63"/>
    <w:rsid w:val="00544456"/>
    <w:rsid w:val="00546ED5"/>
    <w:rsid w:val="00554190"/>
    <w:rsid w:val="00554C67"/>
    <w:rsid w:val="005723FA"/>
    <w:rsid w:val="00575458"/>
    <w:rsid w:val="00583ACD"/>
    <w:rsid w:val="00585FAE"/>
    <w:rsid w:val="00586F9B"/>
    <w:rsid w:val="00593A56"/>
    <w:rsid w:val="00597D6E"/>
    <w:rsid w:val="005A6B3D"/>
    <w:rsid w:val="005B65CD"/>
    <w:rsid w:val="005C0FEB"/>
    <w:rsid w:val="005C372B"/>
    <w:rsid w:val="005C4986"/>
    <w:rsid w:val="005D2A5A"/>
    <w:rsid w:val="005D41DD"/>
    <w:rsid w:val="005D48BB"/>
    <w:rsid w:val="005E4695"/>
    <w:rsid w:val="005F1BF0"/>
    <w:rsid w:val="005F218E"/>
    <w:rsid w:val="005F2395"/>
    <w:rsid w:val="005F4C5F"/>
    <w:rsid w:val="005F5C4A"/>
    <w:rsid w:val="005F6C59"/>
    <w:rsid w:val="00601F77"/>
    <w:rsid w:val="00604A5C"/>
    <w:rsid w:val="00620DFA"/>
    <w:rsid w:val="00633968"/>
    <w:rsid w:val="006340D9"/>
    <w:rsid w:val="006365AB"/>
    <w:rsid w:val="006376A1"/>
    <w:rsid w:val="00642809"/>
    <w:rsid w:val="00655008"/>
    <w:rsid w:val="006622BE"/>
    <w:rsid w:val="00665792"/>
    <w:rsid w:val="00670154"/>
    <w:rsid w:val="00671BFA"/>
    <w:rsid w:val="0067245A"/>
    <w:rsid w:val="00673B61"/>
    <w:rsid w:val="00674EFA"/>
    <w:rsid w:val="006850B0"/>
    <w:rsid w:val="006A378F"/>
    <w:rsid w:val="006A7762"/>
    <w:rsid w:val="006B3037"/>
    <w:rsid w:val="006B59B9"/>
    <w:rsid w:val="006C07DC"/>
    <w:rsid w:val="006C607B"/>
    <w:rsid w:val="006C64C0"/>
    <w:rsid w:val="006D76F1"/>
    <w:rsid w:val="006E4FE2"/>
    <w:rsid w:val="006E6F24"/>
    <w:rsid w:val="006F5C41"/>
    <w:rsid w:val="00702A40"/>
    <w:rsid w:val="00703A03"/>
    <w:rsid w:val="007048D3"/>
    <w:rsid w:val="00704FFB"/>
    <w:rsid w:val="00706A9F"/>
    <w:rsid w:val="00715F7B"/>
    <w:rsid w:val="00717089"/>
    <w:rsid w:val="00717A9A"/>
    <w:rsid w:val="00722560"/>
    <w:rsid w:val="00723D9F"/>
    <w:rsid w:val="007258C1"/>
    <w:rsid w:val="00725EA3"/>
    <w:rsid w:val="007277CC"/>
    <w:rsid w:val="007424F9"/>
    <w:rsid w:val="00743C5B"/>
    <w:rsid w:val="00745E6B"/>
    <w:rsid w:val="00757342"/>
    <w:rsid w:val="0076133F"/>
    <w:rsid w:val="0077119F"/>
    <w:rsid w:val="0077200C"/>
    <w:rsid w:val="0077279C"/>
    <w:rsid w:val="00774A56"/>
    <w:rsid w:val="00787925"/>
    <w:rsid w:val="007A0BCF"/>
    <w:rsid w:val="007A50E1"/>
    <w:rsid w:val="007B483F"/>
    <w:rsid w:val="007C0842"/>
    <w:rsid w:val="007C68FE"/>
    <w:rsid w:val="007C7FD7"/>
    <w:rsid w:val="007D13DE"/>
    <w:rsid w:val="007D4A19"/>
    <w:rsid w:val="007D5F76"/>
    <w:rsid w:val="007D793B"/>
    <w:rsid w:val="007E2625"/>
    <w:rsid w:val="007E76C8"/>
    <w:rsid w:val="007F0C7B"/>
    <w:rsid w:val="007F3622"/>
    <w:rsid w:val="007F4507"/>
    <w:rsid w:val="007F5044"/>
    <w:rsid w:val="007F629C"/>
    <w:rsid w:val="007F7D01"/>
    <w:rsid w:val="00813A04"/>
    <w:rsid w:val="00815514"/>
    <w:rsid w:val="008174AD"/>
    <w:rsid w:val="00821821"/>
    <w:rsid w:val="00823D73"/>
    <w:rsid w:val="00824D49"/>
    <w:rsid w:val="00824E36"/>
    <w:rsid w:val="008301E4"/>
    <w:rsid w:val="008401CD"/>
    <w:rsid w:val="008425EC"/>
    <w:rsid w:val="00843B69"/>
    <w:rsid w:val="0084707E"/>
    <w:rsid w:val="00850802"/>
    <w:rsid w:val="00860B3A"/>
    <w:rsid w:val="00861D21"/>
    <w:rsid w:val="008625FC"/>
    <w:rsid w:val="00862F7F"/>
    <w:rsid w:val="00870028"/>
    <w:rsid w:val="008719B0"/>
    <w:rsid w:val="00877AC3"/>
    <w:rsid w:val="00877C02"/>
    <w:rsid w:val="00881DB2"/>
    <w:rsid w:val="00894C69"/>
    <w:rsid w:val="00897D5D"/>
    <w:rsid w:val="008A3889"/>
    <w:rsid w:val="008A3D6C"/>
    <w:rsid w:val="008A6A78"/>
    <w:rsid w:val="008A7420"/>
    <w:rsid w:val="008B19E2"/>
    <w:rsid w:val="008B3A81"/>
    <w:rsid w:val="008B6CCD"/>
    <w:rsid w:val="008C036C"/>
    <w:rsid w:val="008D54F9"/>
    <w:rsid w:val="008D7ADC"/>
    <w:rsid w:val="008E1F28"/>
    <w:rsid w:val="008E672A"/>
    <w:rsid w:val="008F0B0A"/>
    <w:rsid w:val="008F0BB0"/>
    <w:rsid w:val="008F3CAF"/>
    <w:rsid w:val="009063A7"/>
    <w:rsid w:val="009079B8"/>
    <w:rsid w:val="00925750"/>
    <w:rsid w:val="00930570"/>
    <w:rsid w:val="0093164D"/>
    <w:rsid w:val="00933A0E"/>
    <w:rsid w:val="00934E39"/>
    <w:rsid w:val="00940809"/>
    <w:rsid w:val="00947A3E"/>
    <w:rsid w:val="009568AF"/>
    <w:rsid w:val="00960570"/>
    <w:rsid w:val="00960CAE"/>
    <w:rsid w:val="009634E4"/>
    <w:rsid w:val="0098430D"/>
    <w:rsid w:val="00986B7D"/>
    <w:rsid w:val="009937C2"/>
    <w:rsid w:val="009950E3"/>
    <w:rsid w:val="009972F0"/>
    <w:rsid w:val="00997574"/>
    <w:rsid w:val="009A095E"/>
    <w:rsid w:val="009A1DAE"/>
    <w:rsid w:val="009A4A85"/>
    <w:rsid w:val="009B1634"/>
    <w:rsid w:val="009B5CE3"/>
    <w:rsid w:val="009C1438"/>
    <w:rsid w:val="009C2B6C"/>
    <w:rsid w:val="009D086D"/>
    <w:rsid w:val="009D1704"/>
    <w:rsid w:val="009D2886"/>
    <w:rsid w:val="009D2ABC"/>
    <w:rsid w:val="009D7A85"/>
    <w:rsid w:val="009E0ECB"/>
    <w:rsid w:val="009E2D76"/>
    <w:rsid w:val="009E4F7A"/>
    <w:rsid w:val="00A06936"/>
    <w:rsid w:val="00A10675"/>
    <w:rsid w:val="00A16EC3"/>
    <w:rsid w:val="00A20A0B"/>
    <w:rsid w:val="00A424AA"/>
    <w:rsid w:val="00A45F2E"/>
    <w:rsid w:val="00A70AC7"/>
    <w:rsid w:val="00A73446"/>
    <w:rsid w:val="00A82AC1"/>
    <w:rsid w:val="00A95B26"/>
    <w:rsid w:val="00A9798C"/>
    <w:rsid w:val="00AA0C2B"/>
    <w:rsid w:val="00AA6F0A"/>
    <w:rsid w:val="00AA7E4C"/>
    <w:rsid w:val="00AB4F66"/>
    <w:rsid w:val="00AC10CC"/>
    <w:rsid w:val="00AC2172"/>
    <w:rsid w:val="00AD3D78"/>
    <w:rsid w:val="00AE0208"/>
    <w:rsid w:val="00AE7344"/>
    <w:rsid w:val="00AF0A5A"/>
    <w:rsid w:val="00AF326D"/>
    <w:rsid w:val="00AF37E6"/>
    <w:rsid w:val="00B029E1"/>
    <w:rsid w:val="00B14ACC"/>
    <w:rsid w:val="00B155AE"/>
    <w:rsid w:val="00B208EE"/>
    <w:rsid w:val="00B217A4"/>
    <w:rsid w:val="00B234AF"/>
    <w:rsid w:val="00B23808"/>
    <w:rsid w:val="00B25BAF"/>
    <w:rsid w:val="00B318E2"/>
    <w:rsid w:val="00B3489D"/>
    <w:rsid w:val="00B35EC0"/>
    <w:rsid w:val="00B4255B"/>
    <w:rsid w:val="00B42748"/>
    <w:rsid w:val="00B43682"/>
    <w:rsid w:val="00B437FD"/>
    <w:rsid w:val="00B43E94"/>
    <w:rsid w:val="00B44C12"/>
    <w:rsid w:val="00B54DC2"/>
    <w:rsid w:val="00B57F31"/>
    <w:rsid w:val="00B618D0"/>
    <w:rsid w:val="00B648DA"/>
    <w:rsid w:val="00B80E33"/>
    <w:rsid w:val="00B83E3A"/>
    <w:rsid w:val="00B85923"/>
    <w:rsid w:val="00B87DE4"/>
    <w:rsid w:val="00B976CA"/>
    <w:rsid w:val="00B97723"/>
    <w:rsid w:val="00BA5725"/>
    <w:rsid w:val="00BB324C"/>
    <w:rsid w:val="00BC3275"/>
    <w:rsid w:val="00BC3596"/>
    <w:rsid w:val="00BC503C"/>
    <w:rsid w:val="00BC7402"/>
    <w:rsid w:val="00BD071D"/>
    <w:rsid w:val="00BD2032"/>
    <w:rsid w:val="00BD2765"/>
    <w:rsid w:val="00BD542C"/>
    <w:rsid w:val="00BE2D87"/>
    <w:rsid w:val="00BE360C"/>
    <w:rsid w:val="00BE634E"/>
    <w:rsid w:val="00BF213B"/>
    <w:rsid w:val="00C018F3"/>
    <w:rsid w:val="00C022C7"/>
    <w:rsid w:val="00C064AC"/>
    <w:rsid w:val="00C233CF"/>
    <w:rsid w:val="00C2663D"/>
    <w:rsid w:val="00C3412C"/>
    <w:rsid w:val="00C34771"/>
    <w:rsid w:val="00C45B27"/>
    <w:rsid w:val="00C45C00"/>
    <w:rsid w:val="00C473B3"/>
    <w:rsid w:val="00C5042A"/>
    <w:rsid w:val="00C64950"/>
    <w:rsid w:val="00C717B8"/>
    <w:rsid w:val="00C90247"/>
    <w:rsid w:val="00C9114A"/>
    <w:rsid w:val="00C9174A"/>
    <w:rsid w:val="00C963A3"/>
    <w:rsid w:val="00CA3A0D"/>
    <w:rsid w:val="00CB0A08"/>
    <w:rsid w:val="00CB0DF8"/>
    <w:rsid w:val="00CB3E09"/>
    <w:rsid w:val="00CB42C4"/>
    <w:rsid w:val="00CB49D1"/>
    <w:rsid w:val="00CB49EC"/>
    <w:rsid w:val="00CB6E11"/>
    <w:rsid w:val="00CD02DB"/>
    <w:rsid w:val="00CD7720"/>
    <w:rsid w:val="00CE3349"/>
    <w:rsid w:val="00CF172F"/>
    <w:rsid w:val="00D028E8"/>
    <w:rsid w:val="00D0673D"/>
    <w:rsid w:val="00D24801"/>
    <w:rsid w:val="00D26C63"/>
    <w:rsid w:val="00D26F59"/>
    <w:rsid w:val="00D30693"/>
    <w:rsid w:val="00D31A83"/>
    <w:rsid w:val="00D4644E"/>
    <w:rsid w:val="00D46A7D"/>
    <w:rsid w:val="00D50AA0"/>
    <w:rsid w:val="00D50B16"/>
    <w:rsid w:val="00D5613E"/>
    <w:rsid w:val="00D6389B"/>
    <w:rsid w:val="00D67852"/>
    <w:rsid w:val="00D67892"/>
    <w:rsid w:val="00D7438B"/>
    <w:rsid w:val="00D8045C"/>
    <w:rsid w:val="00D85E09"/>
    <w:rsid w:val="00D92DAE"/>
    <w:rsid w:val="00D967DB"/>
    <w:rsid w:val="00DA4EE7"/>
    <w:rsid w:val="00DB4B51"/>
    <w:rsid w:val="00DB6BAB"/>
    <w:rsid w:val="00DB6C54"/>
    <w:rsid w:val="00DB6D87"/>
    <w:rsid w:val="00DC1EDE"/>
    <w:rsid w:val="00DC2FD5"/>
    <w:rsid w:val="00DD1889"/>
    <w:rsid w:val="00DD1BB2"/>
    <w:rsid w:val="00DE1ECF"/>
    <w:rsid w:val="00DE2D91"/>
    <w:rsid w:val="00DE614B"/>
    <w:rsid w:val="00DF20FB"/>
    <w:rsid w:val="00E02D67"/>
    <w:rsid w:val="00E231D6"/>
    <w:rsid w:val="00E2430F"/>
    <w:rsid w:val="00E279CB"/>
    <w:rsid w:val="00E33B7A"/>
    <w:rsid w:val="00E34D60"/>
    <w:rsid w:val="00E40005"/>
    <w:rsid w:val="00E41172"/>
    <w:rsid w:val="00E4301C"/>
    <w:rsid w:val="00E55A21"/>
    <w:rsid w:val="00E57D9E"/>
    <w:rsid w:val="00E61A42"/>
    <w:rsid w:val="00E663D6"/>
    <w:rsid w:val="00E67E3B"/>
    <w:rsid w:val="00E7312B"/>
    <w:rsid w:val="00E74C23"/>
    <w:rsid w:val="00E8017E"/>
    <w:rsid w:val="00E914FD"/>
    <w:rsid w:val="00E93D15"/>
    <w:rsid w:val="00EA230A"/>
    <w:rsid w:val="00EA6E41"/>
    <w:rsid w:val="00EA79A2"/>
    <w:rsid w:val="00EB2D89"/>
    <w:rsid w:val="00EC3C17"/>
    <w:rsid w:val="00ED02A9"/>
    <w:rsid w:val="00ED3318"/>
    <w:rsid w:val="00EF2196"/>
    <w:rsid w:val="00EF4895"/>
    <w:rsid w:val="00EF4ECE"/>
    <w:rsid w:val="00F01BEC"/>
    <w:rsid w:val="00F02505"/>
    <w:rsid w:val="00F02A72"/>
    <w:rsid w:val="00F0371A"/>
    <w:rsid w:val="00F11836"/>
    <w:rsid w:val="00F231B5"/>
    <w:rsid w:val="00F308E0"/>
    <w:rsid w:val="00F31AF2"/>
    <w:rsid w:val="00F331F2"/>
    <w:rsid w:val="00F413D9"/>
    <w:rsid w:val="00F43D7A"/>
    <w:rsid w:val="00F4681F"/>
    <w:rsid w:val="00F54BDE"/>
    <w:rsid w:val="00F55A73"/>
    <w:rsid w:val="00F56B91"/>
    <w:rsid w:val="00F63EE8"/>
    <w:rsid w:val="00F64224"/>
    <w:rsid w:val="00F65B8C"/>
    <w:rsid w:val="00F67264"/>
    <w:rsid w:val="00F75C98"/>
    <w:rsid w:val="00F849A8"/>
    <w:rsid w:val="00F84FCB"/>
    <w:rsid w:val="00F87993"/>
    <w:rsid w:val="00F923F7"/>
    <w:rsid w:val="00F9601C"/>
    <w:rsid w:val="00F96420"/>
    <w:rsid w:val="00FA1CCC"/>
    <w:rsid w:val="00FA394D"/>
    <w:rsid w:val="00FB5750"/>
    <w:rsid w:val="00FB7743"/>
    <w:rsid w:val="00FC03E5"/>
    <w:rsid w:val="00FC0CAA"/>
    <w:rsid w:val="00FC520D"/>
    <w:rsid w:val="00FE23FF"/>
    <w:rsid w:val="00FE3EF1"/>
    <w:rsid w:val="00FF298F"/>
    <w:rsid w:val="00FF47DA"/>
    <w:rsid w:val="00FF51BB"/>
    <w:rsid w:val="00FF61C3"/>
    <w:rsid w:val="00FF6F94"/>
    <w:rsid w:val="00FF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41793"/>
  <w15:docId w15:val="{9E5A238B-EC44-455A-8F86-CF5026699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6B7D"/>
    <w:pPr>
      <w:keepNext/>
      <w:keepLines/>
      <w:spacing w:before="240" w:after="0"/>
      <w:outlineLvl w:val="0"/>
    </w:pPr>
    <w:rPr>
      <w:rFonts w:ascii="Arial" w:eastAsiaTheme="majorEastAsia" w:hAnsi="Arial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6B7D"/>
    <w:pPr>
      <w:keepNext/>
      <w:keepLines/>
      <w:spacing w:before="40" w:after="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86B7D"/>
    <w:pPr>
      <w:keepNext/>
      <w:keepLines/>
      <w:spacing w:before="40" w:after="0"/>
      <w:outlineLvl w:val="2"/>
    </w:pPr>
    <w:rPr>
      <w:rFonts w:ascii="Arial" w:eastAsiaTheme="majorEastAsia" w:hAnsi="Arial" w:cstheme="maj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2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56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E3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1AF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A37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7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7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7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7A5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3A003F"/>
    <w:rPr>
      <w:i/>
      <w:iCs/>
    </w:rPr>
  </w:style>
  <w:style w:type="character" w:customStyle="1" w:styleId="tgc">
    <w:name w:val="_tgc"/>
    <w:basedOn w:val="DefaultParagraphFont"/>
    <w:rsid w:val="00BD2032"/>
  </w:style>
  <w:style w:type="character" w:customStyle="1" w:styleId="st">
    <w:name w:val="st"/>
    <w:basedOn w:val="DefaultParagraphFont"/>
    <w:rsid w:val="00A10675"/>
  </w:style>
  <w:style w:type="character" w:styleId="Hyperlink">
    <w:name w:val="Hyperlink"/>
    <w:basedOn w:val="DefaultParagraphFont"/>
    <w:uiPriority w:val="99"/>
    <w:unhideWhenUsed/>
    <w:rsid w:val="00C9114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86B7D"/>
    <w:rPr>
      <w:rFonts w:ascii="Arial" w:eastAsiaTheme="majorEastAsia" w:hAnsi="Arial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86B7D"/>
    <w:rPr>
      <w:rFonts w:ascii="Arial" w:eastAsiaTheme="majorEastAsia" w:hAnsi="Arial" w:cstheme="majorBidi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86B7D"/>
    <w:rPr>
      <w:rFonts w:ascii="Arial" w:eastAsiaTheme="majorEastAsia" w:hAnsi="Arial" w:cstheme="majorBidi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EC3C17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57F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7F31"/>
  </w:style>
  <w:style w:type="paragraph" w:styleId="Footer">
    <w:name w:val="footer"/>
    <w:basedOn w:val="Normal"/>
    <w:link w:val="FooterChar"/>
    <w:uiPriority w:val="99"/>
    <w:unhideWhenUsed/>
    <w:rsid w:val="00B57F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7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Caitlin Runne</cp:lastModifiedBy>
  <cp:revision>7</cp:revision>
  <dcterms:created xsi:type="dcterms:W3CDTF">2018-07-20T22:59:00Z</dcterms:created>
  <dcterms:modified xsi:type="dcterms:W3CDTF">2018-08-23T22:58:00Z</dcterms:modified>
</cp:coreProperties>
</file>