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F52BD" w:rsidRDefault="00BF52BD" w:rsidP="00785D07">
      <w:pPr>
        <w:spacing w:line="480" w:lineRule="auto"/>
        <w:jc w:val="both"/>
      </w:pPr>
      <w:bookmarkStart w:id="0" w:name="_GoBack"/>
      <w:bookmarkEnd w:id="0"/>
    </w:p>
    <w:p w:rsidR="006A7B02" w:rsidRDefault="006A7B02" w:rsidP="00785D07">
      <w:pPr>
        <w:spacing w:line="480" w:lineRule="auto"/>
        <w:jc w:val="both"/>
      </w:pPr>
    </w:p>
    <w:p w:rsidR="006A7B02" w:rsidRDefault="006A7B02" w:rsidP="00785D07">
      <w:pPr>
        <w:spacing w:line="480" w:lineRule="auto"/>
        <w:jc w:val="both"/>
      </w:pPr>
    </w:p>
    <w:p w:rsidR="006A7B02" w:rsidRDefault="006A7B02" w:rsidP="00785D07">
      <w:pPr>
        <w:spacing w:line="480" w:lineRule="auto"/>
        <w:jc w:val="both"/>
      </w:pPr>
    </w:p>
    <w:p w:rsidR="006A7B02" w:rsidRDefault="006A7B02" w:rsidP="00785D07">
      <w:pPr>
        <w:spacing w:line="480" w:lineRule="auto"/>
        <w:jc w:val="both"/>
      </w:pPr>
    </w:p>
    <w:p w:rsidR="006A7B02" w:rsidRDefault="006A7B02" w:rsidP="00785D07">
      <w:pPr>
        <w:spacing w:line="480" w:lineRule="auto"/>
        <w:jc w:val="both"/>
      </w:pPr>
    </w:p>
    <w:p w:rsidR="006A7B02" w:rsidRDefault="006A7B02" w:rsidP="00785D07">
      <w:pPr>
        <w:spacing w:line="480" w:lineRule="auto"/>
        <w:jc w:val="both"/>
      </w:pPr>
    </w:p>
    <w:p w:rsidR="006A7B02" w:rsidRDefault="006A7B02" w:rsidP="00785D07">
      <w:pPr>
        <w:spacing w:line="480" w:lineRule="auto"/>
        <w:jc w:val="both"/>
      </w:pPr>
    </w:p>
    <w:p w:rsidR="006A7B02" w:rsidRDefault="006A7B02" w:rsidP="00785D07">
      <w:pPr>
        <w:spacing w:line="480" w:lineRule="auto"/>
        <w:jc w:val="center"/>
      </w:pPr>
      <w:r>
        <w:t>GCE and business ethics:</w:t>
      </w:r>
    </w:p>
    <w:p w:rsidR="006A7B02" w:rsidRDefault="006A7B02" w:rsidP="00785D07">
      <w:pPr>
        <w:spacing w:line="480" w:lineRule="auto"/>
        <w:jc w:val="center"/>
      </w:pPr>
      <w:r>
        <w:t>Student’s Name:</w:t>
      </w:r>
    </w:p>
    <w:p w:rsidR="006A7B02" w:rsidRDefault="006A7B02" w:rsidP="00785D07">
      <w:pPr>
        <w:spacing w:line="480" w:lineRule="auto"/>
        <w:jc w:val="center"/>
      </w:pPr>
      <w:r>
        <w:t>Affiliation:</w:t>
      </w:r>
    </w:p>
    <w:p w:rsidR="006A7B02" w:rsidRDefault="00785D07" w:rsidP="00785D07">
      <w:pPr>
        <w:spacing w:line="480" w:lineRule="auto"/>
        <w:jc w:val="center"/>
      </w:pPr>
      <w:r>
        <w:t>Date:</w:t>
      </w:r>
    </w:p>
    <w:p w:rsidR="006A7B02" w:rsidRDefault="006A7B02" w:rsidP="00785D07">
      <w:pPr>
        <w:spacing w:line="480" w:lineRule="auto"/>
        <w:jc w:val="both"/>
      </w:pPr>
      <w:r>
        <w:br w:type="page"/>
      </w:r>
    </w:p>
    <w:p w:rsidR="00202AD2" w:rsidRDefault="00202AD2" w:rsidP="00785D07">
      <w:pPr>
        <w:pStyle w:val="ListParagraph"/>
        <w:numPr>
          <w:ilvl w:val="0"/>
          <w:numId w:val="1"/>
        </w:numPr>
        <w:spacing w:line="480" w:lineRule="auto"/>
        <w:jc w:val="both"/>
        <w:rPr>
          <w:b/>
        </w:rPr>
      </w:pPr>
      <w:r>
        <w:rPr>
          <w:b/>
        </w:rPr>
        <w:lastRenderedPageBreak/>
        <w:t>Management, stakeholders and ethics.</w:t>
      </w:r>
    </w:p>
    <w:p w:rsidR="007C4803" w:rsidRDefault="00785D07" w:rsidP="00785D07">
      <w:pPr>
        <w:spacing w:line="480" w:lineRule="auto"/>
        <w:jc w:val="both"/>
      </w:pPr>
      <w:r>
        <w:t xml:space="preserve">          </w:t>
      </w:r>
      <w:r w:rsidR="00120D40">
        <w:t>The government together with co operations has greatly affected this planet’s natural environment. It cleared off forests so that they could build factories</w:t>
      </w:r>
      <w:r w:rsidR="0010226E">
        <w:t xml:space="preserve"> (Milanovic, 2016)</w:t>
      </w:r>
      <w:r w:rsidR="00120D40">
        <w:t xml:space="preserve">. These factories emit a lot of toxic gases to the environment. The toxic gases are the causes of many deadly diseases. When the government and the co operations realized that the urban centers have no space left for more factories, it decided to snatch land </w:t>
      </w:r>
      <w:r w:rsidR="008E62B6">
        <w:t xml:space="preserve">from people who regard the area as their homes. According to the government and the co operations, the land belongs to them and not the people. It cleared the area and built other factories there. The people left with no option, are forced by circumstances to migrate to the urban areas and work in the factories. Pregnant mothers expose their unborn children to the toxic gases and thus, the children are prone to almost if not all </w:t>
      </w:r>
      <w:r w:rsidR="007C4803">
        <w:t>kinds of diseases. Companies</w:t>
      </w:r>
      <w:r w:rsidR="008E62B6">
        <w:t xml:space="preserve"> have found new ways of making consumers buy their products. The first way is called planned obsolescence. </w:t>
      </w:r>
      <w:r w:rsidR="007C4803">
        <w:t>This is when the companies</w:t>
      </w:r>
      <w:r w:rsidR="008E62B6">
        <w:t xml:space="preserve"> intentionally</w:t>
      </w:r>
      <w:r w:rsidR="007C4803">
        <w:t xml:space="preserve"> manufacture short lasting goods. This way, the consumers will r</w:t>
      </w:r>
      <w:r w:rsidR="000231F1">
        <w:t>epeatedly purchase the same product</w:t>
      </w:r>
      <w:r w:rsidR="007C4803">
        <w:t xml:space="preserve"> after a short period. The other way is called perceived obsolescence. This is when the companies advance their products after a short period of time. When the consumers see their families and friends with the same product as them but in an</w:t>
      </w:r>
      <w:r w:rsidR="000231F1">
        <w:t xml:space="preserve"> advanced form</w:t>
      </w:r>
      <w:r w:rsidR="007C4803">
        <w:t xml:space="preserve">, they discard their previous </w:t>
      </w:r>
      <w:r w:rsidR="000231F1">
        <w:t>products and buy</w:t>
      </w:r>
      <w:r w:rsidR="007C4803">
        <w:t xml:space="preserve"> the advanced products.</w:t>
      </w:r>
    </w:p>
    <w:p w:rsidR="006A7B02" w:rsidRPr="00785D07" w:rsidRDefault="00785D07" w:rsidP="00785D07">
      <w:pPr>
        <w:spacing w:line="480" w:lineRule="auto"/>
        <w:jc w:val="both"/>
        <w:rPr>
          <w:b/>
        </w:rPr>
      </w:pPr>
      <w:r>
        <w:rPr>
          <w:b/>
        </w:rPr>
        <w:t>2.</w:t>
      </w:r>
      <w:r w:rsidRPr="00785D07">
        <w:rPr>
          <w:b/>
        </w:rPr>
        <w:t xml:space="preserve"> Ethics</w:t>
      </w:r>
      <w:r w:rsidR="007C4803" w:rsidRPr="00785D07">
        <w:rPr>
          <w:b/>
        </w:rPr>
        <w:t xml:space="preserve"> in practice.</w:t>
      </w:r>
    </w:p>
    <w:p w:rsidR="00BA199D" w:rsidRDefault="00785D07" w:rsidP="00785D07">
      <w:pPr>
        <w:spacing w:line="480" w:lineRule="auto"/>
        <w:jc w:val="both"/>
      </w:pPr>
      <w:r>
        <w:t xml:space="preserve">            </w:t>
      </w:r>
      <w:r w:rsidR="00822306" w:rsidRPr="00822306">
        <w:t>I think</w:t>
      </w:r>
      <w:r w:rsidR="00822306">
        <w:t xml:space="preserve"> Patagonia best represent</w:t>
      </w:r>
      <w:r w:rsidR="00B570C0">
        <w:t>s</w:t>
      </w:r>
      <w:r w:rsidR="00822306">
        <w:t xml:space="preserve"> GCE #6.</w:t>
      </w:r>
      <w:r w:rsidR="00BF2E86">
        <w:t>Patagonia was founded by Yvon Chouinard in 1973</w:t>
      </w:r>
      <w:r w:rsidR="002E049F">
        <w:t>.Every shareholder in Patagonia has an impact on the company’s operations.</w:t>
      </w:r>
      <w:r w:rsidR="00B570C0">
        <w:t xml:space="preserve"> Patagonia has taken a lot of initiatives to help p</w:t>
      </w:r>
      <w:r w:rsidR="0010226E">
        <w:t>eople both locally and globally</w:t>
      </w:r>
      <w:r w:rsidR="0010226E" w:rsidRPr="0010226E">
        <w:t xml:space="preserve"> </w:t>
      </w:r>
      <w:r w:rsidR="0010226E">
        <w:t xml:space="preserve">(Lancaster &amp; Plumb, 2016). </w:t>
      </w:r>
      <w:r w:rsidR="00B570C0">
        <w:t xml:space="preserve"> </w:t>
      </w:r>
      <w:r w:rsidR="008F2B74">
        <w:t>One of these initiatives is building homes for abused women and children. In the homes, the company helps women and children that are fatalities of family fighting. Patagonia makes sure that the</w:t>
      </w:r>
      <w:r w:rsidR="002F7062">
        <w:t xml:space="preserve"> women and children lead</w:t>
      </w:r>
      <w:r w:rsidR="008F2B74">
        <w:t xml:space="preserve"> a comfortable</w:t>
      </w:r>
      <w:r w:rsidR="002F7062">
        <w:t xml:space="preserve"> life by offering clothing, food and all the protection these victims need</w:t>
      </w:r>
      <w:r w:rsidR="000231F1">
        <w:t>(</w:t>
      </w:r>
      <w:r w:rsidR="0010226E" w:rsidRPr="0010226E">
        <w:t xml:space="preserve"> </w:t>
      </w:r>
      <w:r w:rsidR="0010226E">
        <w:t>Milanovic,2016)</w:t>
      </w:r>
      <w:r w:rsidR="002F7062">
        <w:t xml:space="preserve">. It has employed professional psychiatrists to give all their attention to the women who have been violated at their homes by maybe their husbands or other family members. Patagonia has also employed teachers who </w:t>
      </w:r>
      <w:r w:rsidR="00BA199D">
        <w:t>teach the children in those homes. This way, the company ensures that every kid is studying.</w:t>
      </w:r>
    </w:p>
    <w:p w:rsidR="00744AD7" w:rsidRDefault="00785D07" w:rsidP="00785D07">
      <w:pPr>
        <w:spacing w:line="480" w:lineRule="auto"/>
        <w:jc w:val="both"/>
      </w:pPr>
      <w:r>
        <w:t xml:space="preserve">             </w:t>
      </w:r>
      <w:r w:rsidR="00BA199D">
        <w:t>Patagonia has also tried very hard to fight human trafficking in various countries across the globe</w:t>
      </w:r>
      <w:r w:rsidR="0010226E" w:rsidRPr="0010226E">
        <w:t xml:space="preserve"> </w:t>
      </w:r>
      <w:r w:rsidR="0010226E">
        <w:t>(Milanovic</w:t>
      </w:r>
      <w:r w:rsidR="000231F1">
        <w:t>, 2016</w:t>
      </w:r>
      <w:r w:rsidR="0010226E">
        <w:t>)</w:t>
      </w:r>
      <w:r w:rsidR="00BA199D">
        <w:t>. An example of these countries is Taiwan.</w:t>
      </w:r>
      <w:r w:rsidR="00BF2E86">
        <w:t xml:space="preserve"> It has carried out investigations on these cases and its hard work of trying to stop human trafficking has surely bore some fruits.</w:t>
      </w:r>
      <w:r w:rsidR="007959D2">
        <w:t xml:space="preserve"> Patagonia respects positive business ethics and cares of other people’s welfare</w:t>
      </w:r>
      <w:r w:rsidR="0010226E">
        <w:t xml:space="preserve"> (Lancaster &amp; Plumb, 2016). </w:t>
      </w:r>
      <w:r w:rsidR="007959D2">
        <w:t xml:space="preserve">It protects the environment and by that, we all benefit either directly or indirectly. Being an honest company with all those good traits, the company inspires very many people me included. The </w:t>
      </w:r>
      <w:r w:rsidR="00744AD7">
        <w:t>shareholder of the company inspires me a lot and from them, I have learnt that you can be honest, care for others welfare and portray good business ethics and still become successful in my business.</w:t>
      </w:r>
    </w:p>
    <w:p w:rsidR="00744AD7" w:rsidRDefault="00744AD7" w:rsidP="00785D07">
      <w:pPr>
        <w:spacing w:line="480" w:lineRule="auto"/>
        <w:jc w:val="both"/>
        <w:rPr>
          <w:b/>
        </w:rPr>
      </w:pPr>
      <w:r w:rsidRPr="00744AD7">
        <w:rPr>
          <w:b/>
        </w:rPr>
        <w:t>3</w:t>
      </w:r>
      <w:r>
        <w:rPr>
          <w:b/>
        </w:rPr>
        <w:t>. Reflection on ethics.</w:t>
      </w:r>
    </w:p>
    <w:p w:rsidR="00744AD7" w:rsidRPr="00A77586" w:rsidRDefault="00785D07" w:rsidP="00785D07">
      <w:pPr>
        <w:spacing w:line="480" w:lineRule="auto"/>
        <w:jc w:val="both"/>
      </w:pPr>
      <w:r>
        <w:t xml:space="preserve">            </w:t>
      </w:r>
      <w:r w:rsidR="00A77586" w:rsidRPr="00A77586">
        <w:t>This</w:t>
      </w:r>
      <w:r w:rsidR="00A77586">
        <w:t xml:space="preserve"> assignment has helped me recognize that as much as I want to be successful business wise, I have to make other peoples welfare first priority. I should also try as much as possible to conserve the environment. Through this assignment, I have learnt that I should always portray positive business ethics and respect other companies that are doing the same business as me. According to my individual approach, ethics are </w:t>
      </w:r>
      <w:r w:rsidR="00AB2B74">
        <w:t xml:space="preserve">principles that individuals or organizations set so that they may prevent themselves from doing wrong to others or making wrong decisions. </w:t>
      </w:r>
      <w:r w:rsidR="00A77586">
        <w:t xml:space="preserve">  </w:t>
      </w:r>
    </w:p>
    <w:p w:rsidR="00395D4E" w:rsidRDefault="00395D4E" w:rsidP="0010226E">
      <w:pPr>
        <w:jc w:val="center"/>
        <w:rPr>
          <w:rFonts w:eastAsia="Times New Roman"/>
        </w:rPr>
      </w:pPr>
      <w:r>
        <w:rPr>
          <w:rFonts w:eastAsia="Times New Roman"/>
        </w:rPr>
        <w:t>References</w:t>
      </w:r>
    </w:p>
    <w:p w:rsidR="00395D4E" w:rsidRDefault="0010226E" w:rsidP="00395D4E">
      <w:pPr>
        <w:pStyle w:val="NormalWeb"/>
        <w:spacing w:before="0" w:beforeAutospacing="0" w:after="0" w:afterAutospacing="0" w:line="550" w:lineRule="atLeast"/>
        <w:ind w:left="720" w:hanging="720"/>
      </w:pPr>
      <w:r>
        <w:t xml:space="preserve">Lancaster, B., &amp; Plumb, J. H. (2016). </w:t>
      </w:r>
      <w:r w:rsidR="00395D4E">
        <w:rPr>
          <w:rStyle w:val="Emphasis"/>
        </w:rPr>
        <w:t>Business ethics' 2004 ed</w:t>
      </w:r>
      <w:r w:rsidR="00395D4E">
        <w:t xml:space="preserve">. Rex Bookstore. </w:t>
      </w:r>
    </w:p>
    <w:p w:rsidR="00395D4E" w:rsidRDefault="00395D4E" w:rsidP="00395D4E">
      <w:pPr>
        <w:pStyle w:val="NormalWeb"/>
        <w:spacing w:before="0" w:beforeAutospacing="0" w:after="0" w:afterAutospacing="0" w:line="550" w:lineRule="atLeast"/>
        <w:ind w:left="720" w:hanging="720"/>
      </w:pPr>
      <w:r>
        <w:t xml:space="preserve">Milanovic, B. (2016). </w:t>
      </w:r>
      <w:r>
        <w:rPr>
          <w:rStyle w:val="Emphasis"/>
        </w:rPr>
        <w:t>Global inequality: A new approach for the age of globalization</w:t>
      </w:r>
      <w:r>
        <w:t xml:space="preserve">. Harvard University Press. </w:t>
      </w:r>
    </w:p>
    <w:p w:rsidR="00395D4E" w:rsidRDefault="0010226E" w:rsidP="00395D4E">
      <w:pPr>
        <w:pStyle w:val="NormalWeb"/>
        <w:spacing w:before="0" w:beforeAutospacing="0" w:after="0" w:afterAutospacing="0" w:line="550" w:lineRule="atLeast"/>
        <w:ind w:left="720" w:hanging="720"/>
      </w:pPr>
      <w:r>
        <w:t>Milanovic, B. (2016).</w:t>
      </w:r>
      <w:r w:rsidR="00395D4E">
        <w:t xml:space="preserve">. </w:t>
      </w:r>
      <w:r w:rsidR="00395D4E">
        <w:rPr>
          <w:rStyle w:val="Emphasis"/>
        </w:rPr>
        <w:t>undefined</w:t>
      </w:r>
      <w:r w:rsidR="00395D4E">
        <w:t xml:space="preserve">. Broadview Press. </w:t>
      </w:r>
    </w:p>
    <w:p w:rsidR="00822306" w:rsidRPr="00822306" w:rsidRDefault="00822306" w:rsidP="00785D07">
      <w:pPr>
        <w:spacing w:line="480" w:lineRule="auto"/>
        <w:jc w:val="both"/>
        <w:rPr>
          <w:b/>
        </w:rPr>
      </w:pPr>
    </w:p>
    <w:sectPr w:rsidR="00822306" w:rsidRPr="00822306" w:rsidSect="006A7B02">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C57B2" w:rsidRDefault="009C57B2" w:rsidP="006A7B02">
      <w:pPr>
        <w:spacing w:after="0" w:line="240" w:lineRule="auto"/>
      </w:pPr>
      <w:r>
        <w:separator/>
      </w:r>
    </w:p>
  </w:endnote>
  <w:endnote w:type="continuationSeparator" w:id="0">
    <w:p w:rsidR="009C57B2" w:rsidRDefault="009C57B2" w:rsidP="006A7B0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C57B2" w:rsidRDefault="009C57B2" w:rsidP="006A7B02">
      <w:pPr>
        <w:spacing w:after="0" w:line="240" w:lineRule="auto"/>
      </w:pPr>
      <w:r>
        <w:separator/>
      </w:r>
    </w:p>
  </w:footnote>
  <w:footnote w:type="continuationSeparator" w:id="0">
    <w:p w:rsidR="009C57B2" w:rsidRDefault="009C57B2" w:rsidP="006A7B0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85D07" w:rsidRDefault="00785D07" w:rsidP="00785D07">
    <w:pPr>
      <w:pStyle w:val="Header"/>
    </w:pPr>
    <w:r>
      <w:t>GCE AND BUSINESS ETHICS</w:t>
    </w:r>
    <w:r>
      <w:tab/>
    </w:r>
    <w:r>
      <w:tab/>
    </w:r>
    <w:r w:rsidR="009C57B2">
      <w:fldChar w:fldCharType="begin"/>
    </w:r>
    <w:r w:rsidR="009C57B2">
      <w:instrText xml:space="preserve"> PAGE   \* MERGEFORMAT </w:instrText>
    </w:r>
    <w:r w:rsidR="009C57B2">
      <w:fldChar w:fldCharType="separate"/>
    </w:r>
    <w:r w:rsidR="00FD537E">
      <w:rPr>
        <w:noProof/>
      </w:rPr>
      <w:t>3</w:t>
    </w:r>
    <w:r w:rsidR="009C57B2">
      <w:rPr>
        <w:noProof/>
      </w:rPr>
      <w:fldChar w:fldCharType="end"/>
    </w:r>
  </w:p>
  <w:p w:rsidR="006A7B02" w:rsidRDefault="006A7B02">
    <w:pPr>
      <w:pStyle w:val="Header"/>
    </w:pPr>
    <w:r>
      <w:tab/>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A7B02" w:rsidRDefault="006A7B02">
    <w:pPr>
      <w:pStyle w:val="Header"/>
    </w:pPr>
    <w:r>
      <w:t>Running head: GCE AND BUSINESS ETHICS</w:t>
    </w:r>
    <w:r>
      <w:tab/>
    </w:r>
    <w:r>
      <w:tab/>
    </w:r>
    <w:r w:rsidR="009C57B2">
      <w:fldChar w:fldCharType="begin"/>
    </w:r>
    <w:r w:rsidR="009C57B2">
      <w:instrText xml:space="preserve"> PAGE   \* MERGEFORMAT </w:instrText>
    </w:r>
    <w:r w:rsidR="009C57B2">
      <w:fldChar w:fldCharType="separate"/>
    </w:r>
    <w:r w:rsidR="009C57B2">
      <w:rPr>
        <w:noProof/>
      </w:rPr>
      <w:t>1</w:t>
    </w:r>
    <w:r w:rsidR="009C57B2">
      <w:rPr>
        <w:noProof/>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66E4514"/>
    <w:multiLevelType w:val="hybridMultilevel"/>
    <w:tmpl w:val="968032C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drawingGridHorizontalSpacing w:val="120"/>
  <w:displayHorizontalDrawingGridEvery w:val="2"/>
  <w:characterSpacingControl w:val="doNotCompress"/>
  <w:savePreviewPicture/>
  <w:footnotePr>
    <w:footnote w:id="-1"/>
    <w:footnote w:id="0"/>
  </w:footnotePr>
  <w:endnotePr>
    <w:endnote w:id="-1"/>
    <w:endnote w:id="0"/>
  </w:endnotePr>
  <w:compat>
    <w:compatSetting w:name="compatibilityMode" w:uri="http://schemas.microsoft.com/office/word" w:val="12"/>
  </w:compat>
  <w:rsids>
    <w:rsidRoot w:val="006A7B02"/>
    <w:rsid w:val="000231F1"/>
    <w:rsid w:val="000339C2"/>
    <w:rsid w:val="0010226E"/>
    <w:rsid w:val="00120D40"/>
    <w:rsid w:val="0012605D"/>
    <w:rsid w:val="001423CC"/>
    <w:rsid w:val="00202AD2"/>
    <w:rsid w:val="002E049F"/>
    <w:rsid w:val="002F2833"/>
    <w:rsid w:val="002F7062"/>
    <w:rsid w:val="00395D4E"/>
    <w:rsid w:val="006A7B02"/>
    <w:rsid w:val="00744AD7"/>
    <w:rsid w:val="00785D07"/>
    <w:rsid w:val="007959D2"/>
    <w:rsid w:val="007C4803"/>
    <w:rsid w:val="00822306"/>
    <w:rsid w:val="008E62B6"/>
    <w:rsid w:val="008F2B74"/>
    <w:rsid w:val="009C57B2"/>
    <w:rsid w:val="00A77586"/>
    <w:rsid w:val="00AB2B74"/>
    <w:rsid w:val="00B570C0"/>
    <w:rsid w:val="00BA199D"/>
    <w:rsid w:val="00BF2E86"/>
    <w:rsid w:val="00BF52BD"/>
    <w:rsid w:val="00D324E9"/>
    <w:rsid w:val="00F94138"/>
    <w:rsid w:val="00FD537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4"/>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F52B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6A7B02"/>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6A7B02"/>
  </w:style>
  <w:style w:type="paragraph" w:styleId="Footer">
    <w:name w:val="footer"/>
    <w:basedOn w:val="Normal"/>
    <w:link w:val="FooterChar"/>
    <w:uiPriority w:val="99"/>
    <w:semiHidden/>
    <w:unhideWhenUsed/>
    <w:rsid w:val="006A7B02"/>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6A7B02"/>
  </w:style>
  <w:style w:type="paragraph" w:styleId="ListParagraph">
    <w:name w:val="List Paragraph"/>
    <w:basedOn w:val="Normal"/>
    <w:uiPriority w:val="34"/>
    <w:qFormat/>
    <w:rsid w:val="00202AD2"/>
    <w:pPr>
      <w:ind w:left="720"/>
      <w:contextualSpacing/>
    </w:pPr>
  </w:style>
  <w:style w:type="paragraph" w:styleId="NormalWeb">
    <w:name w:val="Normal (Web)"/>
    <w:basedOn w:val="Normal"/>
    <w:uiPriority w:val="99"/>
    <w:semiHidden/>
    <w:unhideWhenUsed/>
    <w:rsid w:val="00395D4E"/>
    <w:pPr>
      <w:spacing w:before="100" w:beforeAutospacing="1" w:after="100" w:afterAutospacing="1" w:line="240" w:lineRule="auto"/>
    </w:pPr>
    <w:rPr>
      <w:rFonts w:eastAsiaTheme="minorEastAsia" w:cs="Times New Roman"/>
      <w:szCs w:val="24"/>
    </w:rPr>
  </w:style>
  <w:style w:type="character" w:styleId="Emphasis">
    <w:name w:val="Emphasis"/>
    <w:basedOn w:val="DefaultParagraphFont"/>
    <w:uiPriority w:val="20"/>
    <w:qFormat/>
    <w:rsid w:val="00395D4E"/>
    <w:rPr>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624</Words>
  <Characters>3560</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4176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Simon</cp:lastModifiedBy>
  <cp:revision>2</cp:revision>
  <dcterms:created xsi:type="dcterms:W3CDTF">2020-06-13T14:44:00Z</dcterms:created>
  <dcterms:modified xsi:type="dcterms:W3CDTF">2020-06-13T14:44:00Z</dcterms:modified>
</cp:coreProperties>
</file>