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684E0" w14:textId="77777777" w:rsidR="001C4C53" w:rsidRPr="001C4C53" w:rsidRDefault="001C4C53" w:rsidP="001C4C5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C4C53">
        <w:rPr>
          <w:rFonts w:ascii="Helvetica" w:eastAsia="Times New Roman" w:hAnsi="Helvetica" w:cs="Helvetica"/>
          <w:color w:val="2D3B45"/>
          <w:sz w:val="24"/>
          <w:szCs w:val="24"/>
        </w:rPr>
        <w:t xml:space="preserve">After completing the chapter reading assignment, complete the chapter review questions using scholarly writing. This assignment does not require a title </w:t>
      </w:r>
      <w:proofErr w:type="gramStart"/>
      <w:r w:rsidRPr="001C4C53">
        <w:rPr>
          <w:rFonts w:ascii="Helvetica" w:eastAsia="Times New Roman" w:hAnsi="Helvetica" w:cs="Helvetica"/>
          <w:color w:val="2D3B45"/>
          <w:sz w:val="24"/>
          <w:szCs w:val="24"/>
        </w:rPr>
        <w:t>page</w:t>
      </w:r>
      <w:proofErr w:type="gramEnd"/>
      <w:r w:rsidRPr="001C4C53">
        <w:rPr>
          <w:rFonts w:ascii="Helvetica" w:eastAsia="Times New Roman" w:hAnsi="Helvetica" w:cs="Helvetica"/>
          <w:color w:val="2D3B45"/>
          <w:sz w:val="24"/>
          <w:szCs w:val="24"/>
        </w:rPr>
        <w:t xml:space="preserve"> but you must cite when necessary and include a reference page if citations are used. </w:t>
      </w:r>
    </w:p>
    <w:p w14:paraId="36E442F8" w14:textId="77777777" w:rsidR="001C4C53" w:rsidRPr="001C4C53" w:rsidRDefault="001C4C53" w:rsidP="001C4C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C4C53">
        <w:rPr>
          <w:rFonts w:ascii="Helvetica" w:eastAsia="Times New Roman" w:hAnsi="Helvetica" w:cs="Helvetica"/>
          <w:color w:val="2D3B45"/>
          <w:sz w:val="24"/>
          <w:szCs w:val="24"/>
        </w:rPr>
        <w:t>Have you ever used a model or framework in how you think about a problem in your clinical work? If you have, how did it affect how you framed the problem? If you have not, why not?</w:t>
      </w:r>
    </w:p>
    <w:p w14:paraId="6DE9E368" w14:textId="77777777" w:rsidR="001C4C53" w:rsidRPr="001C4C53" w:rsidRDefault="001C4C53" w:rsidP="001C4C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C4C53">
        <w:rPr>
          <w:rFonts w:ascii="Helvetica" w:eastAsia="Times New Roman" w:hAnsi="Helvetica" w:cs="Helvetica"/>
          <w:color w:val="2D3B45"/>
          <w:sz w:val="24"/>
          <w:szCs w:val="24"/>
        </w:rPr>
        <w:t>Describe the key aspects of each of the four frameworks and models (Iowa, OMRU, PARIHS, and JBI). What do they share? What is particularly unique about each model?</w:t>
      </w:r>
    </w:p>
    <w:p w14:paraId="40C5F947" w14:textId="77777777" w:rsidR="001C4C53" w:rsidRPr="001C4C53" w:rsidRDefault="001C4C53" w:rsidP="001C4C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C4C53">
        <w:rPr>
          <w:rFonts w:ascii="Helvetica" w:eastAsia="Times New Roman" w:hAnsi="Helvetica" w:cs="Helvetica"/>
          <w:color w:val="2D3B45"/>
          <w:sz w:val="24"/>
          <w:szCs w:val="24"/>
        </w:rPr>
        <w:t>Think about a situation that would potentially benefit from using a model or framework to guide the implementation of evidence. What would you want that model of framework to do for you to be useful?</w:t>
      </w:r>
    </w:p>
    <w:p w14:paraId="05F8F33C" w14:textId="77777777" w:rsidR="001C4C53" w:rsidRPr="001C4C53" w:rsidRDefault="001C4C53" w:rsidP="001C4C5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C4C53">
        <w:rPr>
          <w:rFonts w:ascii="Helvetica" w:eastAsia="Times New Roman" w:hAnsi="Helvetica" w:cs="Helvetica"/>
          <w:color w:val="2D3B45"/>
          <w:sz w:val="24"/>
          <w:szCs w:val="24"/>
        </w:rPr>
        <w:t>Can you imagine using one of the four models or frameworks in your clinical practice? Using the evaluation criteria, justify your answer.</w:t>
      </w:r>
    </w:p>
    <w:p w14:paraId="3A98017D" w14:textId="77777777" w:rsidR="001C4C53" w:rsidRPr="001C4C53" w:rsidRDefault="001C4C53" w:rsidP="001C4C53">
      <w:pPr>
        <w:shd w:val="clear" w:color="auto" w:fill="FFFFFF"/>
        <w:spacing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1C4C53">
        <w:rPr>
          <w:rFonts w:ascii="Helvetica" w:eastAsia="Times New Roman" w:hAnsi="Helvetica" w:cs="Helvetica"/>
          <w:color w:val="2D3B45"/>
          <w:sz w:val="43"/>
          <w:szCs w:val="43"/>
        </w:rPr>
        <w:t>Rubric</w:t>
      </w:r>
    </w:p>
    <w:p w14:paraId="747DF731" w14:textId="77777777" w:rsidR="001C4C53" w:rsidRPr="001C4C53" w:rsidRDefault="001C4C53" w:rsidP="001C4C53">
      <w:pPr>
        <w:shd w:val="clear" w:color="auto" w:fill="F5F5F5"/>
        <w:spacing w:after="15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1C4C53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Review Questions (2)</w:t>
      </w:r>
    </w:p>
    <w:tbl>
      <w:tblPr>
        <w:tblW w:w="110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3"/>
        <w:gridCol w:w="7739"/>
        <w:gridCol w:w="881"/>
      </w:tblGrid>
      <w:tr w:rsidR="001C4C53" w:rsidRPr="001C4C53" w14:paraId="34784DE9" w14:textId="77777777" w:rsidTr="001C4C53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F810A63" w14:textId="77777777" w:rsidR="001C4C53" w:rsidRPr="001C4C53" w:rsidRDefault="001C4C53" w:rsidP="001C4C53">
            <w:pPr>
              <w:spacing w:after="0" w:line="240" w:lineRule="auto"/>
              <w:jc w:val="center"/>
              <w:divId w:val="1446273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Review Questions (2)</w:t>
            </w:r>
          </w:p>
        </w:tc>
      </w:tr>
      <w:tr w:rsidR="001C4C53" w:rsidRPr="001C4C53" w14:paraId="778D3AB0" w14:textId="77777777" w:rsidTr="001C4C53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651A43D" w14:textId="77777777" w:rsidR="001C4C53" w:rsidRPr="001C4C53" w:rsidRDefault="001C4C53" w:rsidP="001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5165B4E" w14:textId="77777777" w:rsidR="001C4C53" w:rsidRPr="001C4C53" w:rsidRDefault="001C4C53" w:rsidP="001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5B97A14" w14:textId="77777777" w:rsidR="001C4C53" w:rsidRPr="001C4C53" w:rsidRDefault="001C4C53" w:rsidP="001C4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Pts</w:t>
            </w:r>
          </w:p>
        </w:tc>
      </w:tr>
      <w:tr w:rsidR="001C4C53" w:rsidRPr="001C4C53" w14:paraId="473220A3" w14:textId="77777777" w:rsidTr="001C4C53">
        <w:trPr>
          <w:trHeight w:val="628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116196" w14:textId="77777777" w:rsidR="001C4C53" w:rsidRPr="001C4C53" w:rsidRDefault="001C4C53" w:rsidP="001C4C5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Content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69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1"/>
              <w:gridCol w:w="1623"/>
              <w:gridCol w:w="1577"/>
              <w:gridCol w:w="1554"/>
              <w:gridCol w:w="1443"/>
            </w:tblGrid>
            <w:tr w:rsidR="001C4C53" w:rsidRPr="001C4C53" w14:paraId="1AF3C694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5D95D7B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25 pts</w:t>
                  </w:r>
                </w:p>
                <w:p w14:paraId="6EE4150B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3F083AE9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content reveals pertinent and thoughtful information related to the discussion topic. It expertly covers all areas and major points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9C8D67C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18.75 pts</w:t>
                  </w:r>
                </w:p>
                <w:p w14:paraId="68D924B7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6D62803B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content discusses pertinent information and includes thoughtful information and discussion. Most of the areas are included in the content but may be missing some information or detail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6DE4C05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12.5 pts</w:t>
                  </w:r>
                </w:p>
                <w:p w14:paraId="49174DEF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1E1595E1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content discusses some information and includes basic content from discussion topic. Some (2) major points may be missing in the content or not included wholly.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D239A3A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6.25 pts</w:t>
                  </w:r>
                </w:p>
                <w:p w14:paraId="19E07379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52BA989C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content is lacking significant detail or information about the discussion topic. Many (3+) key points are absent or not discussed fully regarding the topic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B7D8697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14:paraId="79A13A99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3952076E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content is significantly incomplete or lacks any critical thinking and depth.</w:t>
                  </w:r>
                </w:p>
              </w:tc>
            </w:tr>
          </w:tbl>
          <w:p w14:paraId="1515D769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1F5A11A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25 pts</w:t>
            </w:r>
          </w:p>
        </w:tc>
      </w:tr>
      <w:tr w:rsidR="001C4C53" w:rsidRPr="001C4C53" w14:paraId="42916D83" w14:textId="77777777" w:rsidTr="001C4C53">
        <w:trPr>
          <w:trHeight w:val="598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91ADDEA" w14:textId="77777777" w:rsidR="001C4C53" w:rsidRPr="001C4C53" w:rsidRDefault="001C4C53" w:rsidP="001C4C5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Critical</w:t>
            </w:r>
            <w:proofErr w:type="spellEnd"/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Thinking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71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47"/>
              <w:gridCol w:w="1300"/>
              <w:gridCol w:w="1564"/>
              <w:gridCol w:w="1602"/>
            </w:tblGrid>
            <w:tr w:rsidR="001C4C53" w:rsidRPr="001C4C53" w14:paraId="47178172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6C03C8A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 pts</w:t>
                  </w:r>
                </w:p>
                <w:p w14:paraId="57DF4E80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2CD37292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Strong evidence of critical thinking is demonstrated. Thoughtful and complete responses are added that directly address all aspects of the topic.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6DF1E5C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 pts</w:t>
                  </w:r>
                </w:p>
                <w:p w14:paraId="789C88A9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2833A20C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Evidence of critical thinking is demonstrated with thoughtful responses. Some considerations or connections might be adding specific details or information.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FDC7A81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 pts</w:t>
                  </w:r>
                </w:p>
                <w:p w14:paraId="28548008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4CC06C3A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Critical thinking is loosely identified or not properly connected. Details and relation between thoughts are lacking.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D04C530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pts</w:t>
                  </w:r>
                </w:p>
                <w:p w14:paraId="0B0D8D4B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21F23B55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Critical thinking is difficult to identify or is severely lacking. Basic thoughts and consideration are demonstrated but do not show means of connections.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4DAF17C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14:paraId="3E6F186F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470933DD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No critical thinking is identified. Significant detail and considerations to connect point and come to conclusions is not seen.</w:t>
                  </w:r>
                </w:p>
              </w:tc>
            </w:tr>
          </w:tbl>
          <w:p w14:paraId="6BCDDC49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388CF9C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20 pts</w:t>
            </w:r>
          </w:p>
        </w:tc>
      </w:tr>
      <w:tr w:rsidR="001C4C53" w:rsidRPr="001C4C53" w14:paraId="0A45107B" w14:textId="77777777" w:rsidTr="001C4C53">
        <w:trPr>
          <w:trHeight w:val="537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230C43" w14:textId="77777777" w:rsidR="001C4C53" w:rsidRPr="001C4C53" w:rsidRDefault="001C4C53" w:rsidP="001C4C5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Academic</w:t>
            </w:r>
            <w:proofErr w:type="spellEnd"/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Language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69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72"/>
              <w:gridCol w:w="1561"/>
              <w:gridCol w:w="1556"/>
              <w:gridCol w:w="1602"/>
              <w:gridCol w:w="1507"/>
            </w:tblGrid>
            <w:tr w:rsidR="001C4C53" w:rsidRPr="001C4C53" w14:paraId="3CAAFD8C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B9A3FBB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pts</w:t>
                  </w:r>
                </w:p>
                <w:p w14:paraId="278BB729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35FE6BA6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Excellent use and control of language. Superior use of style and variety provided in a professional tone.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C748B47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1.5 pts</w:t>
                  </w:r>
                </w:p>
                <w:p w14:paraId="1E102A0A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6D299639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Good use and control of language. Minor (&lt;2) errors with use of style with some variety provided. Professional tone maintained throughout.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F750BAE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14:paraId="784DFF87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6350DED8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Average use and control of language. Some (3-5) errors or misuse of style with minimal variety. Professional tone maintained throughout.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081E79A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029EBE57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1EF8B659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Below average use and control of language. Significant (&gt;5) errors or misuses of style with no variety. Professional tone not maintained throughout assignment.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678244A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14:paraId="0A14FEF5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6285A8D6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Significant issues with use and control of language. Style and variety unable to be determined with no professional tone.</w:t>
                  </w:r>
                </w:p>
              </w:tc>
            </w:tr>
          </w:tbl>
          <w:p w14:paraId="06CDBB9B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DA2D153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2 pts</w:t>
            </w:r>
          </w:p>
        </w:tc>
      </w:tr>
      <w:tr w:rsidR="001C4C53" w:rsidRPr="001C4C53" w14:paraId="7C077FF2" w14:textId="77777777" w:rsidTr="001C4C53">
        <w:trPr>
          <w:trHeight w:val="537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696026C" w14:textId="77777777" w:rsidR="001C4C53" w:rsidRPr="001C4C53" w:rsidRDefault="001C4C53" w:rsidP="001C4C5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Formatting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69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2"/>
              <w:gridCol w:w="1543"/>
              <w:gridCol w:w="1550"/>
              <w:gridCol w:w="1558"/>
              <w:gridCol w:w="1545"/>
            </w:tblGrid>
            <w:tr w:rsidR="001C4C53" w:rsidRPr="001C4C53" w14:paraId="5E46461C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3E7A481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pts</w:t>
                  </w:r>
                </w:p>
                <w:p w14:paraId="389EB657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3BC5FA67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Formatting follows assignment directions (APA as required) used with no errors. Citations provided (if necessary) with no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524103E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1.5 pts</w:t>
                  </w:r>
                </w:p>
                <w:p w14:paraId="438FF7A9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051CDFC5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Formatting follows assignment directions (APA as required) with minimal (&lt;2) errors. Citations provided (if necessary) with minimal (&lt;2)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FC14615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14:paraId="74AA7256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49F13DDC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Formatting mostly follows assignment directions (APA as required) with some (3-5) errors. Citations (if necessary) provided with some (3-5)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6DEFB0F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73525BFE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39A00E8B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Formatting (APA as required) errors (&gt;5) make following the assignment difficult. Citations (if necessary) mostly provided with significant (&gt;5)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C5ABA4B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14:paraId="4FA9BA3E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3D5AC50D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Formatting does not follow assignment directions. Significant errors make formatting illegible. Citations (if necessary) do not follow APA format.</w:t>
                  </w:r>
                </w:p>
              </w:tc>
            </w:tr>
          </w:tbl>
          <w:p w14:paraId="48FC7777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87FDB29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2 pts</w:t>
            </w:r>
          </w:p>
        </w:tc>
      </w:tr>
      <w:tr w:rsidR="001C4C53" w:rsidRPr="001C4C53" w14:paraId="445E09A3" w14:textId="77777777" w:rsidTr="001C4C53">
        <w:trPr>
          <w:trHeight w:val="322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6C44EC4" w14:textId="77777777" w:rsidR="001C4C53" w:rsidRPr="001C4C53" w:rsidRDefault="001C4C53" w:rsidP="001C4C53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Outcome</w:t>
            </w: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Scholarly</w:t>
            </w:r>
            <w:proofErr w:type="spellEnd"/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/Professional Composition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69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7"/>
              <w:gridCol w:w="1251"/>
              <w:gridCol w:w="1265"/>
              <w:gridCol w:w="1497"/>
              <w:gridCol w:w="2528"/>
            </w:tblGrid>
            <w:tr w:rsidR="001C4C53" w:rsidRPr="001C4C53" w14:paraId="77DBBEBF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40E85C0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14:paraId="6C2DFAB4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4</w:t>
                  </w:r>
                </w:p>
                <w:p w14:paraId="3AF7B138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Expert level of writing with little to no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B56857D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0.75 pts</w:t>
                  </w:r>
                </w:p>
                <w:p w14:paraId="514BE593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3</w:t>
                  </w:r>
                </w:p>
                <w:p w14:paraId="67B31815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Good level of writing with minimal (&lt;2)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CAFDC1B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619BE906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2</w:t>
                  </w:r>
                </w:p>
                <w:p w14:paraId="354776A1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Average level of writing with some (3-5)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19EC41A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0.25 pts</w:t>
                  </w:r>
                </w:p>
                <w:p w14:paraId="12D5C31C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1</w:t>
                  </w:r>
                </w:p>
                <w:p w14:paraId="2DAABC59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Below average level of writing with significant (&gt;5)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A087E7F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14:paraId="02E991A7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Level 0</w:t>
                  </w:r>
                </w:p>
                <w:p w14:paraId="55855A08" w14:textId="77777777" w:rsidR="001C4C53" w:rsidRPr="001C4C53" w:rsidRDefault="001C4C53" w:rsidP="001C4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C4C5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Level of writing is far below what is expected for scholarly/professional composition.</w:t>
                  </w:r>
                </w:p>
              </w:tc>
            </w:tr>
          </w:tbl>
          <w:p w14:paraId="44318E10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C23CC36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1 pts</w:t>
            </w:r>
          </w:p>
        </w:tc>
      </w:tr>
      <w:tr w:rsidR="001C4C53" w:rsidRPr="001C4C53" w14:paraId="4EE06650" w14:textId="77777777" w:rsidTr="001C4C53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6A479C5" w14:textId="77777777" w:rsidR="001C4C53" w:rsidRPr="001C4C53" w:rsidRDefault="001C4C53" w:rsidP="001C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4C53">
              <w:rPr>
                <w:rFonts w:ascii="Times New Roman" w:eastAsia="Times New Roman" w:hAnsi="Times New Roman" w:cs="Times New Roman"/>
                <w:sz w:val="24"/>
                <w:szCs w:val="24"/>
              </w:rPr>
              <w:t>Total Points: 50</w:t>
            </w:r>
          </w:p>
        </w:tc>
      </w:tr>
    </w:tbl>
    <w:p w14:paraId="11C1EC8C" w14:textId="77777777" w:rsidR="001C4C53" w:rsidRPr="001C4C53" w:rsidRDefault="001C4C53" w:rsidP="001C4C5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5" w:history="1">
        <w:proofErr w:type="spellStart"/>
        <w:r w:rsidRPr="001C4C53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Previous</w:t>
        </w:r>
      </w:hyperlink>
      <w:hyperlink r:id="rId6" w:history="1">
        <w:r w:rsidRPr="001C4C53">
          <w:rPr>
            <w:rFonts w:ascii="Helvetica" w:eastAsia="Times New Roman" w:hAnsi="Helvetica" w:cs="Helvetica"/>
            <w:color w:val="2D3B45"/>
            <w:sz w:val="24"/>
            <w:szCs w:val="24"/>
            <w:u w:val="single"/>
            <w:bdr w:val="single" w:sz="6" w:space="6" w:color="C7CDD1" w:frame="1"/>
            <w:shd w:val="clear" w:color="auto" w:fill="F5F5F5"/>
          </w:rPr>
          <w:t>Next</w:t>
        </w:r>
        <w:proofErr w:type="spellEnd"/>
      </w:hyperlink>
    </w:p>
    <w:p w14:paraId="592D4CE9" w14:textId="77777777" w:rsidR="000055D4" w:rsidRDefault="000055D4"/>
    <w:sectPr w:rsidR="000055D4" w:rsidSect="00AC0AC8">
      <w:pgSz w:w="8417" w:h="11909" w:orient="landscape" w:code="9"/>
      <w:pgMar w:top="1440" w:right="1440" w:bottom="1440" w:left="1440" w:header="720" w:footer="720" w:gutter="288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307E6"/>
    <w:multiLevelType w:val="multilevel"/>
    <w:tmpl w:val="7ACE9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bookFoldPrinting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53"/>
    <w:rsid w:val="000055D4"/>
    <w:rsid w:val="001C4C53"/>
    <w:rsid w:val="00AC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D98AE"/>
  <w15:chartTrackingRefBased/>
  <w15:docId w15:val="{737174A3-1C3B-40B8-B758-5FB04DFA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C4C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C4C5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C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">
    <w:name w:val="title"/>
    <w:basedOn w:val="DefaultParagraphFont"/>
    <w:rsid w:val="001C4C53"/>
  </w:style>
  <w:style w:type="character" w:customStyle="1" w:styleId="screenreader-only">
    <w:name w:val="screenreader-only"/>
    <w:basedOn w:val="DefaultParagraphFont"/>
    <w:rsid w:val="001C4C53"/>
  </w:style>
  <w:style w:type="character" w:customStyle="1" w:styleId="description">
    <w:name w:val="description"/>
    <w:basedOn w:val="DefaultParagraphFont"/>
    <w:rsid w:val="001C4C53"/>
  </w:style>
  <w:style w:type="character" w:customStyle="1" w:styleId="nobr">
    <w:name w:val="nobr"/>
    <w:basedOn w:val="DefaultParagraphFont"/>
    <w:rsid w:val="001C4C53"/>
  </w:style>
  <w:style w:type="character" w:customStyle="1" w:styleId="points">
    <w:name w:val="points"/>
    <w:basedOn w:val="DefaultParagraphFont"/>
    <w:rsid w:val="001C4C53"/>
  </w:style>
  <w:style w:type="character" w:customStyle="1" w:styleId="displaycriterionpoints">
    <w:name w:val="display_criterion_points"/>
    <w:basedOn w:val="DefaultParagraphFont"/>
    <w:rsid w:val="001C4C53"/>
  </w:style>
  <w:style w:type="character" w:customStyle="1" w:styleId="rubrictotal">
    <w:name w:val="rubric_total"/>
    <w:basedOn w:val="DefaultParagraphFont"/>
    <w:rsid w:val="001C4C53"/>
  </w:style>
  <w:style w:type="character" w:customStyle="1" w:styleId="module-sequence-footer-button--previous">
    <w:name w:val="module-sequence-footer-button--previous"/>
    <w:basedOn w:val="DefaultParagraphFont"/>
    <w:rsid w:val="001C4C53"/>
  </w:style>
  <w:style w:type="character" w:styleId="Hyperlink">
    <w:name w:val="Hyperlink"/>
    <w:basedOn w:val="DefaultParagraphFont"/>
    <w:uiPriority w:val="99"/>
    <w:semiHidden/>
    <w:unhideWhenUsed/>
    <w:rsid w:val="001C4C53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1C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9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1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6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587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83816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1785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33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7CDD1"/>
                            <w:left w:val="single" w:sz="6" w:space="4" w:color="C7CDD1"/>
                            <w:bottom w:val="none" w:sz="0" w:space="0" w:color="auto"/>
                            <w:right w:val="single" w:sz="6" w:space="4" w:color="C7CDD1"/>
                          </w:divBdr>
                          <w:divsChild>
                            <w:div w:id="137785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27339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82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88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768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31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75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818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0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92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85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98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94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73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23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55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03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40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78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8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1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9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189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7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2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435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04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88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3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8584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09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70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87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54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10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14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62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919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85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24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01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559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7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944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92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963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6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23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99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16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541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3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4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32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603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28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4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53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800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74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88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339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71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146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58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88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6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6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77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10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051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96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78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888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58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29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3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955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3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97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4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622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2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2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76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451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58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9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252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154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71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79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727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84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7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404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7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95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8541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68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2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01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434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05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12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17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555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06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375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2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32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izonacollege.instructure.com/courses/7886/modules/items/481256" TargetMode="External"/><Relationship Id="rId5" Type="http://schemas.openxmlformats.org/officeDocument/2006/relationships/hyperlink" Target="https://arizonacollege.instructure.com/courses/7886/modules/items/4812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Joseph</dc:creator>
  <cp:keywords/>
  <dc:description/>
  <cp:lastModifiedBy>Jacqueline Joseph</cp:lastModifiedBy>
  <cp:revision>1</cp:revision>
  <dcterms:created xsi:type="dcterms:W3CDTF">2021-11-23T03:01:00Z</dcterms:created>
  <dcterms:modified xsi:type="dcterms:W3CDTF">2021-11-23T03:02:00Z</dcterms:modified>
</cp:coreProperties>
</file>