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F4354" w14:textId="77777777" w:rsidR="00AE7420" w:rsidRDefault="00C37330">
      <w:bookmarkStart w:id="0" w:name="_GoBack"/>
      <w:bookmarkEnd w:id="0"/>
      <w:r>
        <w:t>Classroom performance analysis</w:t>
      </w:r>
    </w:p>
    <w:p w14:paraId="1CA6E747" w14:textId="77777777" w:rsidR="00C37330" w:rsidRDefault="00C37330">
      <w:r>
        <w:t xml:space="preserve">I have included data on grades in one of my classes.  I have student by student information for six semesters.  After the first three semesters, I changed my grading approach by adding optional pre-quizzes.  </w:t>
      </w:r>
    </w:p>
    <w:p w14:paraId="4A0348B6" w14:textId="77777777" w:rsidR="00C37330" w:rsidRDefault="00C37330">
      <w:r>
        <w:t xml:space="preserve">Optional pre-quizzes are graded on a softer scale, with 80% earning a 4.0 on that pre-quiz.  70% is a 3.0.  60% is a 2.0.  Below a 60% is a zero.  There is one pre-quiz per chapter that we cover in class.  </w:t>
      </w:r>
    </w:p>
    <w:p w14:paraId="7B09579D" w14:textId="77777777" w:rsidR="00C37330" w:rsidRDefault="00C37330">
      <w:r>
        <w:t>There are mandatory one-page papers due weekly.  While there are 14 weeks in a semester, I only count the top 10 papers in the final class grade, however students are encouraged to do all of them so that they have throw-aways.</w:t>
      </w:r>
    </w:p>
    <w:p w14:paraId="307318A6" w14:textId="77777777" w:rsidR="00C37330" w:rsidRDefault="00C37330">
      <w:r>
        <w:t>As I prepare for next academic year, I’m curious about a number of things.  You get to look into these for me.</w:t>
      </w:r>
    </w:p>
    <w:p w14:paraId="4A856076" w14:textId="77777777" w:rsidR="00C37330" w:rsidRDefault="00C37330" w:rsidP="00C37330">
      <w:pPr>
        <w:pStyle w:val="ListParagraph"/>
        <w:numPr>
          <w:ilvl w:val="0"/>
          <w:numId w:val="2"/>
        </w:numPr>
        <w:spacing w:after="0" w:line="240" w:lineRule="auto"/>
      </w:pPr>
      <w:r>
        <w:t>Do grades statistically differ from semester to semester?</w:t>
      </w:r>
    </w:p>
    <w:p w14:paraId="79D265A2" w14:textId="77777777" w:rsidR="00C37330" w:rsidRDefault="00C37330" w:rsidP="00C37330">
      <w:pPr>
        <w:pStyle w:val="ListParagraph"/>
        <w:numPr>
          <w:ilvl w:val="0"/>
          <w:numId w:val="2"/>
        </w:numPr>
        <w:spacing w:after="0" w:line="240" w:lineRule="auto"/>
      </w:pPr>
      <w:r>
        <w:t>Do grades in semesters with pre-quizzes differ from grades in those semesters without pre-quizzes?</w:t>
      </w:r>
    </w:p>
    <w:p w14:paraId="1791DEBB" w14:textId="77777777" w:rsidR="00DF5A34" w:rsidRDefault="00DF5A34" w:rsidP="00C37330">
      <w:pPr>
        <w:pStyle w:val="ListParagraph"/>
        <w:numPr>
          <w:ilvl w:val="0"/>
          <w:numId w:val="2"/>
        </w:numPr>
        <w:spacing w:after="0" w:line="240" w:lineRule="auto"/>
      </w:pPr>
      <w:r>
        <w:t>Does the percent of passing grades from semester to semester differ?  (passing is greater than 2.0)</w:t>
      </w:r>
    </w:p>
    <w:p w14:paraId="521A6E8B" w14:textId="77777777" w:rsidR="00DF5A34" w:rsidRDefault="00DF5A34" w:rsidP="00C37330">
      <w:pPr>
        <w:pStyle w:val="ListParagraph"/>
        <w:numPr>
          <w:ilvl w:val="0"/>
          <w:numId w:val="2"/>
        </w:numPr>
        <w:spacing w:after="0" w:line="240" w:lineRule="auto"/>
      </w:pPr>
      <w:r>
        <w:t xml:space="preserve">Is there any sort of trend over time for grades or % passing?  </w:t>
      </w:r>
    </w:p>
    <w:p w14:paraId="5B0FB6B1" w14:textId="77777777" w:rsidR="00DF5A34" w:rsidRDefault="00DF5A34" w:rsidP="00DF5A34">
      <w:pPr>
        <w:pStyle w:val="ListParagraph"/>
        <w:numPr>
          <w:ilvl w:val="0"/>
          <w:numId w:val="2"/>
        </w:numPr>
        <w:spacing w:after="0" w:line="240" w:lineRule="auto"/>
      </w:pPr>
      <w:r>
        <w:t>Which factors are statistically important to determining class grade?  I have included those factors that I am interested in</w:t>
      </w:r>
    </w:p>
    <w:p w14:paraId="04E0893C" w14:textId="77777777" w:rsidR="00DF5A34" w:rsidRDefault="00DF5A34" w:rsidP="00DF5A34">
      <w:pPr>
        <w:pStyle w:val="ListParagraph"/>
        <w:numPr>
          <w:ilvl w:val="1"/>
          <w:numId w:val="1"/>
        </w:numPr>
        <w:spacing w:after="0" w:line="240" w:lineRule="auto"/>
      </w:pPr>
      <w:r>
        <w:t>Does the student’s academic c</w:t>
      </w:r>
      <w:r w:rsidR="006640E9">
        <w:t>lass</w:t>
      </w:r>
      <w:r>
        <w:t xml:space="preserve"> year</w:t>
      </w:r>
      <w:r w:rsidR="006640E9">
        <w:t xml:space="preserve"> standing (</w:t>
      </w:r>
      <w:r>
        <w:t xml:space="preserve">i.e. freshman, sophomore, </w:t>
      </w:r>
      <w:r w:rsidR="006640E9">
        <w:t>etc</w:t>
      </w:r>
      <w:r>
        <w:t>.</w:t>
      </w:r>
      <w:r w:rsidR="006640E9">
        <w:t>)</w:t>
      </w:r>
      <w:r>
        <w:t xml:space="preserve"> contribute to better grades?</w:t>
      </w:r>
    </w:p>
    <w:p w14:paraId="34FD699C" w14:textId="77777777" w:rsidR="006640E9" w:rsidRDefault="00DF5A34" w:rsidP="00DF5A34">
      <w:pPr>
        <w:pStyle w:val="ListParagraph"/>
        <w:numPr>
          <w:ilvl w:val="1"/>
          <w:numId w:val="1"/>
        </w:numPr>
        <w:spacing w:after="0" w:line="240" w:lineRule="auto"/>
      </w:pPr>
      <w:r>
        <w:t>Are grades different in F</w:t>
      </w:r>
      <w:r w:rsidR="006640E9">
        <w:t>all or Winter semester</w:t>
      </w:r>
    </w:p>
    <w:p w14:paraId="78C962F4" w14:textId="77777777" w:rsidR="006640E9" w:rsidRDefault="00DF5A34" w:rsidP="00DF5A34">
      <w:pPr>
        <w:pStyle w:val="ListParagraph"/>
        <w:numPr>
          <w:ilvl w:val="1"/>
          <w:numId w:val="1"/>
        </w:numPr>
      </w:pPr>
      <w:r>
        <w:t>Specifically, do students</w:t>
      </w:r>
      <w:r w:rsidR="006640E9">
        <w:t xml:space="preserve"> </w:t>
      </w:r>
      <w:r>
        <w:t xml:space="preserve">in </w:t>
      </w:r>
      <w:r w:rsidR="006640E9">
        <w:t xml:space="preserve">Fall </w:t>
      </w:r>
      <w:r>
        <w:t>of their first year do better or worse than others?</w:t>
      </w:r>
    </w:p>
    <w:p w14:paraId="60E63050" w14:textId="77777777" w:rsidR="006640E9" w:rsidRDefault="006640E9" w:rsidP="00DF5A34">
      <w:pPr>
        <w:pStyle w:val="ListParagraph"/>
        <w:numPr>
          <w:ilvl w:val="1"/>
          <w:numId w:val="1"/>
        </w:numPr>
      </w:pPr>
      <w:r>
        <w:t># pre-quizzes taken</w:t>
      </w:r>
    </w:p>
    <w:p w14:paraId="79D848B2" w14:textId="77777777" w:rsidR="00DF5A34" w:rsidRDefault="00DF5A34" w:rsidP="00DF5A34">
      <w:pPr>
        <w:pStyle w:val="ListParagraph"/>
        <w:numPr>
          <w:ilvl w:val="1"/>
          <w:numId w:val="1"/>
        </w:numPr>
      </w:pPr>
      <w:r>
        <w:t>% on average received on pre-quizzes</w:t>
      </w:r>
    </w:p>
    <w:p w14:paraId="7969DA7C" w14:textId="77777777" w:rsidR="006640E9" w:rsidRDefault="006640E9" w:rsidP="00DF5A34">
      <w:pPr>
        <w:pStyle w:val="ListParagraph"/>
        <w:numPr>
          <w:ilvl w:val="1"/>
          <w:numId w:val="1"/>
        </w:numPr>
      </w:pPr>
      <w:r>
        <w:t># one pagers turned in</w:t>
      </w:r>
    </w:p>
    <w:p w14:paraId="6CEFB0C5" w14:textId="77777777" w:rsidR="006640E9" w:rsidRDefault="00DF5A34" w:rsidP="006640E9">
      <w:r>
        <w:t>Which factor most determines success?  Based on your analysis, do you feel like I can tell students that doing papers and doing pre-quizzes helps to get a better grade in this class?</w:t>
      </w:r>
    </w:p>
    <w:p w14:paraId="425D5ACB" w14:textId="77777777" w:rsidR="00DF5A34" w:rsidRDefault="00DF5A34" w:rsidP="006640E9">
      <w:r>
        <w:t>Which factor most determines success?  How much of it is still just random-ness in students?</w:t>
      </w:r>
    </w:p>
    <w:p w14:paraId="127106E0" w14:textId="77777777" w:rsidR="00DF5A34" w:rsidRDefault="00DF5A34" w:rsidP="00DF5A34">
      <w:r>
        <w:t xml:space="preserve">You must use the tools we’ve learned this semester.  Please include all your work for full credit.  At a minimum, you should look at all the various relationships, create a statistical model and test which factors, if any, contribute to grades.  In this answer you MUST look at and interpret coefficients and make SPECIFIC recommendations on how students grades are determined.  </w:t>
      </w:r>
    </w:p>
    <w:p w14:paraId="15216CC9" w14:textId="77777777" w:rsidR="00DF5A34" w:rsidRDefault="00DF5A34" w:rsidP="006640E9"/>
    <w:p w14:paraId="3E571158" w14:textId="77777777" w:rsidR="006640E9" w:rsidRDefault="006640E9" w:rsidP="006640E9"/>
    <w:p w14:paraId="2D412AE5" w14:textId="77777777" w:rsidR="00DF5A34" w:rsidRDefault="00DF5A34" w:rsidP="006640E9"/>
    <w:sectPr w:rsidR="00DF5A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A66B2"/>
    <w:multiLevelType w:val="hybridMultilevel"/>
    <w:tmpl w:val="CF42D1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CD65A0"/>
    <w:multiLevelType w:val="hybridMultilevel"/>
    <w:tmpl w:val="F5A43880"/>
    <w:lvl w:ilvl="0" w:tplc="B21C5658">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0E9"/>
    <w:rsid w:val="006640E9"/>
    <w:rsid w:val="007A3A72"/>
    <w:rsid w:val="007E03BC"/>
    <w:rsid w:val="00AE7420"/>
    <w:rsid w:val="00C37330"/>
    <w:rsid w:val="00DF5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4A3C8"/>
  <w15:chartTrackingRefBased/>
  <w15:docId w15:val="{F70F1CC6-3832-40AF-9100-934730600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0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E. Carolan</dc:creator>
  <cp:keywords/>
  <dc:description/>
  <cp:lastModifiedBy>Microsoft Office User</cp:lastModifiedBy>
  <cp:revision>2</cp:revision>
  <dcterms:created xsi:type="dcterms:W3CDTF">2018-12-05T23:08:00Z</dcterms:created>
  <dcterms:modified xsi:type="dcterms:W3CDTF">2018-12-05T23:08:00Z</dcterms:modified>
</cp:coreProperties>
</file>