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42E" w:rsidRDefault="00E3542E" w:rsidP="00F821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E3542E" w:rsidRDefault="00E3542E" w:rsidP="00F821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E3542E" w:rsidRDefault="00E3542E" w:rsidP="00F821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2E1954" w:rsidRDefault="00E3542E" w:rsidP="00F821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3542E" w:rsidRDefault="00E3542E" w:rsidP="00E354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542E">
        <w:rPr>
          <w:rFonts w:ascii="Times New Roman" w:hAnsi="Times New Roman" w:cs="Times New Roman"/>
          <w:sz w:val="24"/>
          <w:szCs w:val="24"/>
        </w:rPr>
        <w:t>Wordsworth, William: "I Wandered Lonely as a Cloud"</w:t>
      </w:r>
    </w:p>
    <w:p w:rsidR="003C4CB8" w:rsidRPr="005A003C" w:rsidRDefault="00A47CF5" w:rsidP="00E354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003C">
        <w:rPr>
          <w:rFonts w:ascii="Times New Roman" w:hAnsi="Times New Roman" w:cs="Times New Roman"/>
          <w:sz w:val="24"/>
          <w:szCs w:val="24"/>
        </w:rPr>
        <w:t xml:space="preserve">The main reason for choosing this poem is because the writer relates the </w:t>
      </w:r>
      <w:r w:rsidR="004D392F" w:rsidRPr="005A003C">
        <w:rPr>
          <w:rFonts w:ascii="Times New Roman" w:hAnsi="Times New Roman" w:cs="Times New Roman"/>
          <w:sz w:val="24"/>
          <w:szCs w:val="24"/>
        </w:rPr>
        <w:t>beauty</w:t>
      </w:r>
      <w:r w:rsidRPr="005A003C">
        <w:rPr>
          <w:rFonts w:ascii="Times New Roman" w:hAnsi="Times New Roman" w:cs="Times New Roman"/>
          <w:sz w:val="24"/>
          <w:szCs w:val="24"/>
        </w:rPr>
        <w:t xml:space="preserve"> of nature with good memories. </w:t>
      </w:r>
      <w:r w:rsidR="004D392F" w:rsidRPr="005A003C">
        <w:rPr>
          <w:rFonts w:ascii="Times New Roman" w:hAnsi="Times New Roman" w:cs="Times New Roman"/>
          <w:sz w:val="24"/>
          <w:szCs w:val="24"/>
        </w:rPr>
        <w:t xml:space="preserve">The enjoyable moments are brought about by the beauty of nature. </w:t>
      </w:r>
      <w:r w:rsidR="00D84C3E" w:rsidRPr="005A003C">
        <w:rPr>
          <w:rFonts w:ascii="Times New Roman" w:hAnsi="Times New Roman" w:cs="Times New Roman"/>
          <w:sz w:val="24"/>
          <w:szCs w:val="24"/>
        </w:rPr>
        <w:t>People often wish to see the long gone memories th</w:t>
      </w:r>
      <w:r w:rsidR="00E66082">
        <w:rPr>
          <w:rFonts w:ascii="Times New Roman" w:hAnsi="Times New Roman" w:cs="Times New Roman"/>
          <w:sz w:val="24"/>
          <w:szCs w:val="24"/>
        </w:rPr>
        <w:t>e</w:t>
      </w:r>
      <w:r w:rsidR="00D84C3E" w:rsidRPr="005A003C">
        <w:rPr>
          <w:rFonts w:ascii="Times New Roman" w:hAnsi="Times New Roman" w:cs="Times New Roman"/>
          <w:sz w:val="24"/>
          <w:szCs w:val="24"/>
        </w:rPr>
        <w:t xml:space="preserve">y used to </w:t>
      </w:r>
      <w:r w:rsidR="00C24DF0" w:rsidRPr="005A003C">
        <w:rPr>
          <w:rFonts w:ascii="Times New Roman" w:hAnsi="Times New Roman" w:cs="Times New Roman"/>
          <w:sz w:val="24"/>
          <w:szCs w:val="24"/>
        </w:rPr>
        <w:t xml:space="preserve">share with their close friends who are no more. </w:t>
      </w:r>
      <w:r w:rsidR="00226D2F" w:rsidRPr="005A003C">
        <w:rPr>
          <w:rFonts w:ascii="Times New Roman" w:hAnsi="Times New Roman" w:cs="Times New Roman"/>
          <w:sz w:val="24"/>
          <w:szCs w:val="24"/>
        </w:rPr>
        <w:t xml:space="preserve">The poem honors these long friends by bringing back the memories of the good times that were once shared with them. </w:t>
      </w:r>
      <w:r w:rsidR="00632C70" w:rsidRPr="005A003C">
        <w:rPr>
          <w:rFonts w:ascii="Times New Roman" w:hAnsi="Times New Roman" w:cs="Times New Roman"/>
          <w:sz w:val="24"/>
          <w:szCs w:val="24"/>
        </w:rPr>
        <w:t xml:space="preserve">The value of true friendship is comprehensively discussed in the poem. </w:t>
      </w:r>
      <w:r w:rsidR="005A003C" w:rsidRPr="005A003C">
        <w:rPr>
          <w:rFonts w:ascii="Times New Roman" w:hAnsi="Times New Roman" w:cs="Times New Roman"/>
          <w:sz w:val="24"/>
          <w:szCs w:val="24"/>
        </w:rPr>
        <w:t>The</w:t>
      </w:r>
      <w:r w:rsidR="00762D5E" w:rsidRPr="005A003C">
        <w:rPr>
          <w:rFonts w:ascii="Times New Roman" w:hAnsi="Times New Roman" w:cs="Times New Roman"/>
          <w:sz w:val="24"/>
          <w:szCs w:val="24"/>
        </w:rPr>
        <w:t xml:space="preserve"> poem explains how important it is to stop doing things that are harmful to the environment. </w:t>
      </w:r>
      <w:bookmarkStart w:id="0" w:name="_GoBack"/>
      <w:bookmarkEnd w:id="0"/>
      <w:r w:rsidR="005A003C" w:rsidRPr="005A003C">
        <w:rPr>
          <w:rFonts w:ascii="Times New Roman" w:hAnsi="Times New Roman" w:cs="Times New Roman"/>
          <w:sz w:val="24"/>
          <w:szCs w:val="24"/>
        </w:rPr>
        <w:t>The</w:t>
      </w:r>
      <w:r w:rsidR="005F0327" w:rsidRPr="005A003C">
        <w:rPr>
          <w:rFonts w:ascii="Times New Roman" w:hAnsi="Times New Roman" w:cs="Times New Roman"/>
          <w:sz w:val="24"/>
          <w:szCs w:val="24"/>
        </w:rPr>
        <w:t xml:space="preserve"> poem is a source of hope and inspiration to those who have lost their friends whom they used to share good times with. </w:t>
      </w:r>
      <w:r w:rsidR="00A7610A" w:rsidRPr="005A003C">
        <w:rPr>
          <w:rFonts w:ascii="Times New Roman" w:hAnsi="Times New Roman" w:cs="Times New Roman"/>
          <w:sz w:val="24"/>
          <w:szCs w:val="24"/>
        </w:rPr>
        <w:t xml:space="preserve">It enlightens that reconnecting with the environment is the best way people can reunite with </w:t>
      </w:r>
      <w:r w:rsidR="00032637" w:rsidRPr="005A003C">
        <w:rPr>
          <w:rFonts w:ascii="Times New Roman" w:hAnsi="Times New Roman" w:cs="Times New Roman"/>
          <w:sz w:val="24"/>
          <w:szCs w:val="24"/>
        </w:rPr>
        <w:t>longtime</w:t>
      </w:r>
      <w:r w:rsidR="00F9332A" w:rsidRPr="005A003C">
        <w:rPr>
          <w:rFonts w:ascii="Times New Roman" w:hAnsi="Times New Roman" w:cs="Times New Roman"/>
          <w:sz w:val="24"/>
          <w:szCs w:val="24"/>
        </w:rPr>
        <w:t xml:space="preserve"> friends who are no more. Stanza 2 line 4 "Ten Thousand.” The persona stresses on T contributes to the rhythm of the poem and elicits more engagement from the reader. The persona used this </w:t>
      </w:r>
      <w:r w:rsidR="00B37584" w:rsidRPr="005A003C">
        <w:rPr>
          <w:rFonts w:ascii="Times New Roman" w:hAnsi="Times New Roman" w:cs="Times New Roman"/>
          <w:sz w:val="24"/>
          <w:szCs w:val="24"/>
        </w:rPr>
        <w:t>rhythm</w:t>
      </w:r>
      <w:r w:rsidR="00F9332A" w:rsidRPr="005A003C">
        <w:rPr>
          <w:rFonts w:ascii="Times New Roman" w:hAnsi="Times New Roman" w:cs="Times New Roman"/>
          <w:sz w:val="24"/>
          <w:szCs w:val="24"/>
        </w:rPr>
        <w:t xml:space="preserve"> purposely to set a tone, spur the </w:t>
      </w:r>
      <w:r w:rsidR="00B37584" w:rsidRPr="005A003C">
        <w:rPr>
          <w:rFonts w:ascii="Times New Roman" w:hAnsi="Times New Roman" w:cs="Times New Roman"/>
          <w:sz w:val="24"/>
          <w:szCs w:val="24"/>
        </w:rPr>
        <w:t>reader’s</w:t>
      </w:r>
      <w:r w:rsidR="00F9332A" w:rsidRPr="005A003C">
        <w:rPr>
          <w:rFonts w:ascii="Times New Roman" w:hAnsi="Times New Roman" w:cs="Times New Roman"/>
          <w:sz w:val="24"/>
          <w:szCs w:val="24"/>
        </w:rPr>
        <w:t xml:space="preserve"> emotions and get cross his ideas on. </w:t>
      </w:r>
      <w:r w:rsidR="00505373" w:rsidRPr="005A003C">
        <w:rPr>
          <w:rFonts w:ascii="Times New Roman" w:hAnsi="Times New Roman" w:cs="Times New Roman"/>
          <w:sz w:val="24"/>
          <w:szCs w:val="24"/>
        </w:rPr>
        <w:t xml:space="preserve">This </w:t>
      </w:r>
      <w:r w:rsidR="00B37584" w:rsidRPr="005A003C">
        <w:rPr>
          <w:rFonts w:ascii="Times New Roman" w:hAnsi="Times New Roman" w:cs="Times New Roman"/>
          <w:sz w:val="24"/>
          <w:szCs w:val="24"/>
        </w:rPr>
        <w:t>rhythm</w:t>
      </w:r>
      <w:r w:rsidR="00505373" w:rsidRPr="005A003C">
        <w:rPr>
          <w:rFonts w:ascii="Times New Roman" w:hAnsi="Times New Roman" w:cs="Times New Roman"/>
          <w:sz w:val="24"/>
          <w:szCs w:val="24"/>
        </w:rPr>
        <w:t xml:space="preserve"> is quite literally the heartbeat of the poem and it acts as the backdrop from which the ideas and imagery flows. </w:t>
      </w:r>
      <w:r w:rsidR="00B37584" w:rsidRPr="005A003C">
        <w:rPr>
          <w:rFonts w:ascii="Times New Roman" w:hAnsi="Times New Roman" w:cs="Times New Roman"/>
          <w:sz w:val="24"/>
          <w:szCs w:val="24"/>
        </w:rPr>
        <w:t xml:space="preserve">It has greatly contributed to the pleasure of the reader. </w:t>
      </w:r>
      <w:r w:rsidR="0043675F" w:rsidRPr="005A003C">
        <w:rPr>
          <w:rFonts w:ascii="Times New Roman" w:hAnsi="Times New Roman" w:cs="Times New Roman"/>
          <w:sz w:val="24"/>
          <w:szCs w:val="24"/>
        </w:rPr>
        <w:t xml:space="preserve">The poem presents nature as our companion during our lonely times and enables us to remember long gone good memories. </w:t>
      </w:r>
      <w:r w:rsidR="0015599F" w:rsidRPr="005A003C">
        <w:rPr>
          <w:rFonts w:ascii="Times New Roman" w:hAnsi="Times New Roman" w:cs="Times New Roman"/>
          <w:sz w:val="24"/>
          <w:szCs w:val="24"/>
        </w:rPr>
        <w:t xml:space="preserve">If people </w:t>
      </w:r>
      <w:r w:rsidR="0027593E" w:rsidRPr="005A003C">
        <w:rPr>
          <w:rFonts w:ascii="Times New Roman" w:hAnsi="Times New Roman" w:cs="Times New Roman"/>
          <w:sz w:val="24"/>
          <w:szCs w:val="24"/>
        </w:rPr>
        <w:t>reconnect</w:t>
      </w:r>
      <w:r w:rsidR="0015599F" w:rsidRPr="005A003C">
        <w:rPr>
          <w:rFonts w:ascii="Times New Roman" w:hAnsi="Times New Roman" w:cs="Times New Roman"/>
          <w:sz w:val="24"/>
          <w:szCs w:val="24"/>
        </w:rPr>
        <w:t xml:space="preserve"> with nature, they will definitely enjoy the good things that it gives. </w:t>
      </w:r>
      <w:r w:rsidR="0027593E" w:rsidRPr="005A003C">
        <w:rPr>
          <w:rFonts w:ascii="Times New Roman" w:hAnsi="Times New Roman" w:cs="Times New Roman"/>
          <w:sz w:val="24"/>
          <w:szCs w:val="24"/>
        </w:rPr>
        <w:t xml:space="preserve">It is very easy to maintain the beauty of nature since it only requires us to avoid doing the things that can harm it. </w:t>
      </w:r>
    </w:p>
    <w:sectPr w:rsidR="003C4CB8" w:rsidRPr="005A003C" w:rsidSect="0009000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8F8" w:rsidRDefault="00D108F8" w:rsidP="00E3542E">
      <w:pPr>
        <w:spacing w:after="0" w:line="240" w:lineRule="auto"/>
      </w:pPr>
      <w:r>
        <w:separator/>
      </w:r>
    </w:p>
  </w:endnote>
  <w:endnote w:type="continuationSeparator" w:id="1">
    <w:p w:rsidR="00D108F8" w:rsidRDefault="00D108F8" w:rsidP="00E3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8F8" w:rsidRDefault="00D108F8" w:rsidP="00E3542E">
      <w:pPr>
        <w:spacing w:after="0" w:line="240" w:lineRule="auto"/>
      </w:pPr>
      <w:r>
        <w:separator/>
      </w:r>
    </w:p>
  </w:footnote>
  <w:footnote w:type="continuationSeparator" w:id="1">
    <w:p w:rsidR="00D108F8" w:rsidRDefault="00D108F8" w:rsidP="00E3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2E" w:rsidRPr="00E3542E" w:rsidRDefault="00E3542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3542E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19114295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A30B5" w:rsidRPr="00E354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54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A30B5" w:rsidRPr="00E354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48A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A30B5" w:rsidRPr="00E354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3542E" w:rsidRDefault="00E354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7EAD"/>
    <w:rsid w:val="00032637"/>
    <w:rsid w:val="00090009"/>
    <w:rsid w:val="000924DB"/>
    <w:rsid w:val="000A30B5"/>
    <w:rsid w:val="0015599F"/>
    <w:rsid w:val="00164E49"/>
    <w:rsid w:val="001E1A30"/>
    <w:rsid w:val="002248AE"/>
    <w:rsid w:val="00226D2F"/>
    <w:rsid w:val="00242EB1"/>
    <w:rsid w:val="0027593E"/>
    <w:rsid w:val="002E1954"/>
    <w:rsid w:val="003A43E2"/>
    <w:rsid w:val="003C4CB8"/>
    <w:rsid w:val="00427B29"/>
    <w:rsid w:val="0043675F"/>
    <w:rsid w:val="004A1536"/>
    <w:rsid w:val="004D392F"/>
    <w:rsid w:val="004D7E53"/>
    <w:rsid w:val="00505373"/>
    <w:rsid w:val="005A003C"/>
    <w:rsid w:val="005F0327"/>
    <w:rsid w:val="00632C70"/>
    <w:rsid w:val="00762D5E"/>
    <w:rsid w:val="00787EAD"/>
    <w:rsid w:val="007C397C"/>
    <w:rsid w:val="008B6BDC"/>
    <w:rsid w:val="008F2088"/>
    <w:rsid w:val="009034C1"/>
    <w:rsid w:val="00A47CF5"/>
    <w:rsid w:val="00A57591"/>
    <w:rsid w:val="00A7610A"/>
    <w:rsid w:val="00AA0FB1"/>
    <w:rsid w:val="00B005F3"/>
    <w:rsid w:val="00B37584"/>
    <w:rsid w:val="00BB3492"/>
    <w:rsid w:val="00C24DF0"/>
    <w:rsid w:val="00D108F8"/>
    <w:rsid w:val="00D32180"/>
    <w:rsid w:val="00D438BE"/>
    <w:rsid w:val="00D44EB1"/>
    <w:rsid w:val="00D84C3E"/>
    <w:rsid w:val="00E1776D"/>
    <w:rsid w:val="00E3542E"/>
    <w:rsid w:val="00E66082"/>
    <w:rsid w:val="00F821F3"/>
    <w:rsid w:val="00F933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0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42E"/>
  </w:style>
  <w:style w:type="paragraph" w:styleId="Footer">
    <w:name w:val="footer"/>
    <w:basedOn w:val="Normal"/>
    <w:link w:val="FooterChar"/>
    <w:uiPriority w:val="99"/>
    <w:unhideWhenUsed/>
    <w:rsid w:val="00E3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4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2017-11-25T09:07:00Z</dcterms:created>
  <dcterms:modified xsi:type="dcterms:W3CDTF">2017-11-25T09:07:00Z</dcterms:modified>
</cp:coreProperties>
</file>