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54AA" w:rsidRDefault="00AB54AA" w:rsidP="00AA59AF">
      <w:pPr>
        <w:jc w:val="both"/>
      </w:pPr>
      <w:r>
        <w:t>Students Name</w:t>
      </w:r>
    </w:p>
    <w:p w:rsidR="00AB54AA" w:rsidRDefault="00AB54AA" w:rsidP="00AA59AF">
      <w:pPr>
        <w:jc w:val="both"/>
      </w:pPr>
      <w:r>
        <w:t>Institutional Affiliation</w:t>
      </w:r>
    </w:p>
    <w:p w:rsidR="00AB54AA" w:rsidRDefault="00AB54AA" w:rsidP="00AA59AF">
      <w:pPr>
        <w:jc w:val="both"/>
      </w:pPr>
      <w:r>
        <w:t>Due Date</w:t>
      </w:r>
    </w:p>
    <w:p w:rsidR="00AB54AA" w:rsidRPr="006D5A9E" w:rsidRDefault="006D5A9E" w:rsidP="006D5A9E">
      <w:pPr>
        <w:rPr>
          <w:b/>
        </w:rPr>
      </w:pPr>
      <w:r w:rsidRPr="006D5A9E">
        <w:rPr>
          <w:b/>
        </w:rPr>
        <w:t>I</w:t>
      </w:r>
      <w:r>
        <w:rPr>
          <w:b/>
        </w:rPr>
        <w:t xml:space="preserve"> W</w:t>
      </w:r>
      <w:r w:rsidRPr="006D5A9E">
        <w:rPr>
          <w:b/>
        </w:rPr>
        <w:t>ill Survive</w:t>
      </w:r>
      <w:r>
        <w:rPr>
          <w:b/>
        </w:rPr>
        <w:t xml:space="preserve"> by Gloria Gaynor</w:t>
      </w:r>
    </w:p>
    <w:p w:rsidR="007F768C" w:rsidRDefault="00987D6F" w:rsidP="00004FE6">
      <w:pPr>
        <w:spacing w:line="480" w:lineRule="auto"/>
        <w:ind w:firstLine="720"/>
        <w:jc w:val="both"/>
      </w:pPr>
      <w:r w:rsidRPr="004F7A35">
        <w:rPr>
          <w:i/>
        </w:rPr>
        <w:t>I Will Survive</w:t>
      </w:r>
      <w:r w:rsidRPr="00987D6F">
        <w:t xml:space="preserve"> is a song that was performed by Gloria Gaynor and released in October 1978. It is a disco song that captivates and connects the audience to the message in an invested way. The song is mostly about what people go through after a heavy breakup from a relationship and ways of overcoming such a situation. The fact that Gloria Gaynor was still in her survival mode during the recording, made the song </w:t>
      </w:r>
      <w:r w:rsidR="009708AD">
        <w:t xml:space="preserve">to </w:t>
      </w:r>
      <w:r w:rsidRPr="00987D6F">
        <w:t>deeply</w:t>
      </w:r>
      <w:bookmarkStart w:id="0" w:name="_GoBack"/>
      <w:bookmarkEnd w:id="0"/>
      <w:r w:rsidRPr="00987D6F">
        <w:t xml:space="preserve"> oscillate with the audience. The song connects</w:t>
      </w:r>
      <w:r w:rsidR="009708AD">
        <w:t xml:space="preserve"> with </w:t>
      </w:r>
      <w:r w:rsidRPr="00987D6F">
        <w:t>the marginalized communities especially people who feel physically and politically oppressed. Moreover, one of the greatest things about the song is that it has an encouraging and empowering effect on the audience as it addresses a timeless issue. Additionally, the song became among the best songs that later became a global anthem for people that felt alienated from society. The music is appealing to people as it gives them the feeling of fighting harder and not giving up. The intensity of the song conveys the strong power of emotions such as anger, anxiety, sorrow, and survival. Over time the song has gained a lot of influ</w:t>
      </w:r>
      <w:r w:rsidR="00AC0351">
        <w:t>ence, especially within the Lesbian, Gay, Bisexual and Transgender (LGBT)</w:t>
      </w:r>
      <w:r w:rsidRPr="00987D6F">
        <w:t xml:space="preserve"> community signifying the lack of acceptance.  In our world today, it is difficult to survive through life without hearing different versions of I Will Survive. This song has become very personal to a great number of people. In my opinion, I find that the message of the song makes people want to claim the song as their own. Based on the observations from the song, it has become one of the most popular songs used as an anthem for survival.</w:t>
      </w:r>
    </w:p>
    <w:p w:rsidR="00004FE6" w:rsidRDefault="00004FE6" w:rsidP="006D5A9E">
      <w:pPr>
        <w:spacing w:line="480" w:lineRule="auto"/>
        <w:jc w:val="both"/>
      </w:pPr>
    </w:p>
    <w:p w:rsidR="006D5A9E" w:rsidRDefault="006D5A9E" w:rsidP="006D5A9E">
      <w:pPr>
        <w:spacing w:line="480" w:lineRule="auto"/>
        <w:jc w:val="both"/>
      </w:pPr>
    </w:p>
    <w:p w:rsidR="00004FE6" w:rsidRDefault="00004FE6" w:rsidP="00004FE6">
      <w:pPr>
        <w:spacing w:line="480" w:lineRule="auto"/>
        <w:ind w:firstLine="720"/>
        <w:jc w:val="both"/>
      </w:pPr>
    </w:p>
    <w:p w:rsidR="00004FE6" w:rsidRPr="00004FE6" w:rsidRDefault="00004FE6" w:rsidP="00004FE6">
      <w:pPr>
        <w:rPr>
          <w:b/>
        </w:rPr>
      </w:pPr>
      <w:r w:rsidRPr="00004FE6">
        <w:rPr>
          <w:b/>
        </w:rPr>
        <w:lastRenderedPageBreak/>
        <w:t>Works Cited</w:t>
      </w:r>
    </w:p>
    <w:p w:rsidR="00004FE6" w:rsidRDefault="00004FE6" w:rsidP="00AA59AF">
      <w:pPr>
        <w:jc w:val="both"/>
      </w:pPr>
      <w:r>
        <w:rPr>
          <w:color w:val="000000"/>
          <w:shd w:val="clear" w:color="auto" w:fill="FFFFFF"/>
        </w:rPr>
        <w:t>Disco</w:t>
      </w:r>
      <w:r>
        <w:rPr>
          <w:color w:val="000000"/>
          <w:shd w:val="clear" w:color="auto" w:fill="FFFFFF"/>
        </w:rPr>
        <w:t xml:space="preserve"> </w:t>
      </w:r>
      <w:r>
        <w:rPr>
          <w:color w:val="000000"/>
          <w:shd w:val="clear" w:color="auto" w:fill="FFFFFF"/>
        </w:rPr>
        <w:t>Music. (2014). I Will Su</w:t>
      </w:r>
      <w:r>
        <w:rPr>
          <w:color w:val="000000"/>
          <w:shd w:val="clear" w:color="auto" w:fill="FFFFFF"/>
        </w:rPr>
        <w:t xml:space="preserve">rvive - Gloria Gaynor (1978). Retrieved from </w:t>
      </w:r>
      <w:hyperlink r:id="rId6" w:history="1">
        <w:r w:rsidRPr="00004FE6">
          <w:rPr>
            <w:rStyle w:val="Hyperlink"/>
            <w:shd w:val="clear" w:color="auto" w:fill="FFFFFF"/>
          </w:rPr>
          <w:t>https://www.youtube.com/watch?v=gYkACVDFmeg</w:t>
        </w:r>
      </w:hyperlink>
    </w:p>
    <w:sectPr w:rsidR="00004FE6" w:rsidSect="00004FE6">
      <w:headerReference w:type="default" r:id="rId7"/>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6037" w:rsidRDefault="00936037" w:rsidP="00AB54AA">
      <w:pPr>
        <w:spacing w:line="240" w:lineRule="auto"/>
      </w:pPr>
      <w:r>
        <w:separator/>
      </w:r>
    </w:p>
  </w:endnote>
  <w:endnote w:type="continuationSeparator" w:id="0">
    <w:p w:rsidR="00936037" w:rsidRDefault="00936037" w:rsidP="00AB54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6037" w:rsidRDefault="00936037" w:rsidP="00AB54AA">
      <w:pPr>
        <w:spacing w:line="240" w:lineRule="auto"/>
      </w:pPr>
      <w:r>
        <w:separator/>
      </w:r>
    </w:p>
  </w:footnote>
  <w:footnote w:type="continuationSeparator" w:id="0">
    <w:p w:rsidR="00936037" w:rsidRDefault="00936037" w:rsidP="00AB54A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4230888"/>
      <w:docPartObj>
        <w:docPartGallery w:val="Page Numbers (Top of Page)"/>
        <w:docPartUnique/>
      </w:docPartObj>
    </w:sdtPr>
    <w:sdtEndPr>
      <w:rPr>
        <w:noProof/>
      </w:rPr>
    </w:sdtEndPr>
    <w:sdtContent>
      <w:p w:rsidR="00AB54AA" w:rsidRDefault="00AB54AA">
        <w:pPr>
          <w:pStyle w:val="Header"/>
          <w:jc w:val="right"/>
        </w:pPr>
        <w:r>
          <w:fldChar w:fldCharType="begin"/>
        </w:r>
        <w:r>
          <w:instrText xml:space="preserve"> PAGE   \* MERGEFORMAT </w:instrText>
        </w:r>
        <w:r>
          <w:fldChar w:fldCharType="separate"/>
        </w:r>
        <w:r w:rsidR="004F7A35">
          <w:rPr>
            <w:noProof/>
          </w:rPr>
          <w:t>2</w:t>
        </w:r>
        <w:r>
          <w:rPr>
            <w:noProof/>
          </w:rPr>
          <w:fldChar w:fldCharType="end"/>
        </w:r>
      </w:p>
    </w:sdtContent>
  </w:sdt>
  <w:p w:rsidR="00AB54AA" w:rsidRDefault="00AB54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9AF"/>
    <w:rsid w:val="00004FE6"/>
    <w:rsid w:val="00034741"/>
    <w:rsid w:val="00041428"/>
    <w:rsid w:val="00072F72"/>
    <w:rsid w:val="000E1B98"/>
    <w:rsid w:val="0013444D"/>
    <w:rsid w:val="00184A6E"/>
    <w:rsid w:val="001A3BEA"/>
    <w:rsid w:val="00285C85"/>
    <w:rsid w:val="002B6A06"/>
    <w:rsid w:val="00303778"/>
    <w:rsid w:val="003072A3"/>
    <w:rsid w:val="00322654"/>
    <w:rsid w:val="00346A06"/>
    <w:rsid w:val="00360FB6"/>
    <w:rsid w:val="0039594E"/>
    <w:rsid w:val="003B5C21"/>
    <w:rsid w:val="00406246"/>
    <w:rsid w:val="004A33E2"/>
    <w:rsid w:val="004F7A35"/>
    <w:rsid w:val="005535DF"/>
    <w:rsid w:val="005613CB"/>
    <w:rsid w:val="006D5A9E"/>
    <w:rsid w:val="007E6464"/>
    <w:rsid w:val="007F768C"/>
    <w:rsid w:val="008C573D"/>
    <w:rsid w:val="00936037"/>
    <w:rsid w:val="009708AD"/>
    <w:rsid w:val="00987D6F"/>
    <w:rsid w:val="009C4C18"/>
    <w:rsid w:val="00A07DDF"/>
    <w:rsid w:val="00A771C1"/>
    <w:rsid w:val="00AA59AF"/>
    <w:rsid w:val="00AB54AA"/>
    <w:rsid w:val="00AC0351"/>
    <w:rsid w:val="00B03F0C"/>
    <w:rsid w:val="00BB1DEB"/>
    <w:rsid w:val="00BB7480"/>
    <w:rsid w:val="00C16E53"/>
    <w:rsid w:val="00C5611D"/>
    <w:rsid w:val="00C80120"/>
    <w:rsid w:val="00C8619E"/>
    <w:rsid w:val="00D1395E"/>
    <w:rsid w:val="00D14BF0"/>
    <w:rsid w:val="00D214F3"/>
    <w:rsid w:val="00D849C2"/>
    <w:rsid w:val="00E52597"/>
    <w:rsid w:val="00EC6EC8"/>
    <w:rsid w:val="00ED5376"/>
    <w:rsid w:val="00F0073D"/>
    <w:rsid w:val="00F22817"/>
    <w:rsid w:val="00F269B0"/>
    <w:rsid w:val="00F52766"/>
    <w:rsid w:val="00FC5C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F305F5-A13A-404C-9AC9-9F54AB26C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073D"/>
    <w:pPr>
      <w:spacing w:after="0" w:line="360" w:lineRule="auto"/>
      <w:jc w:val="center"/>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4AA"/>
    <w:pPr>
      <w:tabs>
        <w:tab w:val="center" w:pos="4680"/>
        <w:tab w:val="right" w:pos="9360"/>
      </w:tabs>
      <w:spacing w:line="240" w:lineRule="auto"/>
    </w:pPr>
  </w:style>
  <w:style w:type="character" w:customStyle="1" w:styleId="HeaderChar">
    <w:name w:val="Header Char"/>
    <w:basedOn w:val="DefaultParagraphFont"/>
    <w:link w:val="Header"/>
    <w:uiPriority w:val="99"/>
    <w:rsid w:val="00AB54AA"/>
    <w:rPr>
      <w:rFonts w:ascii="Times New Roman" w:hAnsi="Times New Roman"/>
      <w:sz w:val="24"/>
    </w:rPr>
  </w:style>
  <w:style w:type="paragraph" w:styleId="Footer">
    <w:name w:val="footer"/>
    <w:basedOn w:val="Normal"/>
    <w:link w:val="FooterChar"/>
    <w:uiPriority w:val="99"/>
    <w:unhideWhenUsed/>
    <w:rsid w:val="00AB54AA"/>
    <w:pPr>
      <w:tabs>
        <w:tab w:val="center" w:pos="4680"/>
        <w:tab w:val="right" w:pos="9360"/>
      </w:tabs>
      <w:spacing w:line="240" w:lineRule="auto"/>
    </w:pPr>
  </w:style>
  <w:style w:type="character" w:customStyle="1" w:styleId="FooterChar">
    <w:name w:val="Footer Char"/>
    <w:basedOn w:val="DefaultParagraphFont"/>
    <w:link w:val="Footer"/>
    <w:uiPriority w:val="99"/>
    <w:rsid w:val="00AB54AA"/>
    <w:rPr>
      <w:rFonts w:ascii="Times New Roman" w:hAnsi="Times New Roman"/>
      <w:sz w:val="24"/>
    </w:rPr>
  </w:style>
  <w:style w:type="character" w:styleId="Hyperlink">
    <w:name w:val="Hyperlink"/>
    <w:basedOn w:val="DefaultParagraphFont"/>
    <w:uiPriority w:val="99"/>
    <w:unhideWhenUsed/>
    <w:rsid w:val="00004F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gYkACVDFme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2</Pages>
  <Words>283</Words>
  <Characters>1615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30</cp:revision>
  <dcterms:created xsi:type="dcterms:W3CDTF">2021-11-14T15:05:00Z</dcterms:created>
  <dcterms:modified xsi:type="dcterms:W3CDTF">2021-11-14T16:52:00Z</dcterms:modified>
</cp:coreProperties>
</file>