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8DEC9" w14:textId="37F15593" w:rsidR="00E948FA" w:rsidRPr="00940DA3" w:rsidRDefault="00B33132" w:rsidP="00142D0A">
      <w:pPr>
        <w:pStyle w:val="NormalWeb"/>
        <w:spacing w:before="0" w:beforeAutospacing="0" w:after="0" w:afterAutospacing="0"/>
        <w:jc w:val="center"/>
        <w:rPr>
          <w:rFonts w:ascii="Times New Roman Bold" w:hAnsi="Times New Roman Bold"/>
          <w:b/>
          <w:smallCaps/>
          <w:sz w:val="28"/>
          <w:szCs w:val="28"/>
        </w:rPr>
      </w:pPr>
      <w:bookmarkStart w:id="0" w:name="_GoBack"/>
      <w:bookmarkEnd w:id="0"/>
      <w:r w:rsidRPr="00940DA3">
        <w:rPr>
          <w:rFonts w:ascii="Times New Roman Bold" w:hAnsi="Times New Roman Bold"/>
          <w:b/>
          <w:smallCaps/>
          <w:sz w:val="28"/>
          <w:szCs w:val="28"/>
        </w:rPr>
        <w:t>G</w:t>
      </w:r>
      <w:r>
        <w:rPr>
          <w:rFonts w:ascii="Times New Roman Bold" w:hAnsi="Times New Roman Bold"/>
          <w:b/>
          <w:smallCaps/>
          <w:sz w:val="28"/>
          <w:szCs w:val="28"/>
        </w:rPr>
        <w:t>eography</w:t>
      </w:r>
      <w:r w:rsidRPr="00940DA3">
        <w:rPr>
          <w:rFonts w:ascii="Times New Roman Bold" w:hAnsi="Times New Roman Bold"/>
          <w:b/>
          <w:smallCaps/>
          <w:sz w:val="28"/>
          <w:szCs w:val="28"/>
        </w:rPr>
        <w:t xml:space="preserve"> P</w:t>
      </w:r>
      <w:r>
        <w:rPr>
          <w:rFonts w:ascii="Times New Roman Bold" w:hAnsi="Times New Roman Bold"/>
          <w:b/>
          <w:smallCaps/>
          <w:sz w:val="28"/>
          <w:szCs w:val="28"/>
        </w:rPr>
        <w:t>roject</w:t>
      </w:r>
      <w:r w:rsidRPr="00940DA3">
        <w:rPr>
          <w:rFonts w:ascii="Times New Roman Bold" w:hAnsi="Times New Roman Bold"/>
          <w:b/>
          <w:smallCaps/>
          <w:sz w:val="28"/>
          <w:szCs w:val="28"/>
        </w:rPr>
        <w:t xml:space="preserve"> P</w:t>
      </w:r>
      <w:r>
        <w:rPr>
          <w:rFonts w:ascii="Times New Roman Bold" w:hAnsi="Times New Roman Bold"/>
          <w:b/>
          <w:smallCaps/>
          <w:sz w:val="28"/>
          <w:szCs w:val="28"/>
        </w:rPr>
        <w:t>lan</w:t>
      </w:r>
      <w:r w:rsidRPr="00940DA3">
        <w:rPr>
          <w:rFonts w:ascii="Times New Roman Bold" w:hAnsi="Times New Roman Bold"/>
          <w:b/>
          <w:smallCaps/>
          <w:sz w:val="28"/>
          <w:szCs w:val="28"/>
        </w:rPr>
        <w:t xml:space="preserve"> </w:t>
      </w:r>
      <w:r w:rsidR="00E30171" w:rsidRPr="00940DA3">
        <w:rPr>
          <w:rFonts w:ascii="Times New Roman Bold" w:hAnsi="Times New Roman Bold"/>
          <w:b/>
          <w:smallCaps/>
          <w:sz w:val="28"/>
          <w:szCs w:val="28"/>
        </w:rPr>
        <w:t>I</w:t>
      </w:r>
      <w:r w:rsidR="00E30171">
        <w:rPr>
          <w:rFonts w:ascii="Times New Roman Bold" w:hAnsi="Times New Roman Bold"/>
          <w:b/>
          <w:smallCaps/>
          <w:sz w:val="28"/>
          <w:szCs w:val="28"/>
        </w:rPr>
        <w:t>nstructions</w:t>
      </w:r>
    </w:p>
    <w:p w14:paraId="1697AEAC" w14:textId="0DAECA19" w:rsidR="00E948FA" w:rsidRPr="00DC20A1" w:rsidRDefault="00E948FA" w:rsidP="00142D0A">
      <w:pPr>
        <w:pStyle w:val="NormalWeb"/>
        <w:spacing w:before="120" w:beforeAutospacing="0" w:after="0" w:afterAutospacing="0"/>
      </w:pPr>
      <w:r w:rsidRPr="00DC20A1">
        <w:t xml:space="preserve">The Geography Project Plan is a </w:t>
      </w:r>
      <w:r w:rsidR="00FA3DE2" w:rsidRPr="00DC20A1">
        <w:t>research paper</w:t>
      </w:r>
      <w:r w:rsidR="00956940" w:rsidRPr="00DC20A1">
        <w:t xml:space="preserve"> and a capstone assignment whereby </w:t>
      </w:r>
      <w:r w:rsidR="007B77D0">
        <w:t>you</w:t>
      </w:r>
      <w:r w:rsidR="007B77D0" w:rsidRPr="00DC20A1">
        <w:t xml:space="preserve"> </w:t>
      </w:r>
      <w:r w:rsidR="00FA3DE2" w:rsidRPr="00DC20A1">
        <w:t xml:space="preserve">will apply </w:t>
      </w:r>
      <w:r w:rsidRPr="00DC20A1">
        <w:t>geographic concepts learned in the course towards solving a real problem.</w:t>
      </w:r>
    </w:p>
    <w:p w14:paraId="5414B44E" w14:textId="176F6FC6" w:rsidR="00051B9E" w:rsidRPr="00DC20A1" w:rsidRDefault="00E948FA" w:rsidP="00142D0A">
      <w:pPr>
        <w:pStyle w:val="NormalWeb"/>
        <w:spacing w:before="120" w:beforeAutospacing="0" w:after="0" w:afterAutospacing="0"/>
      </w:pPr>
      <w:r w:rsidRPr="00DC20A1">
        <w:t xml:space="preserve">Choose a service project </w:t>
      </w:r>
      <w:r w:rsidR="00B33132" w:rsidRPr="00DC20A1">
        <w:t>at a specific location</w:t>
      </w:r>
      <w:r w:rsidR="00B33132" w:rsidRPr="00DC20A1" w:rsidDel="00B33132">
        <w:t xml:space="preserve"> </w:t>
      </w:r>
      <w:r w:rsidRPr="00DC20A1">
        <w:t xml:space="preserve">which you have an interest </w:t>
      </w:r>
      <w:r w:rsidR="00956940" w:rsidRPr="00DC20A1">
        <w:t>or passion</w:t>
      </w:r>
      <w:r w:rsidR="00B33132">
        <w:t xml:space="preserve"> </w:t>
      </w:r>
      <w:r w:rsidR="00B33132" w:rsidRPr="00DC20A1">
        <w:t>for</w:t>
      </w:r>
      <w:r w:rsidRPr="00DC20A1">
        <w:t xml:space="preserve">. The project </w:t>
      </w:r>
      <w:r w:rsidR="00B33132">
        <w:t>must</w:t>
      </w:r>
      <w:r w:rsidR="00B33132" w:rsidRPr="00DC20A1">
        <w:t xml:space="preserve"> </w:t>
      </w:r>
      <w:r w:rsidRPr="00DC20A1">
        <w:t>be feasible in scale and scope</w:t>
      </w:r>
      <w:r w:rsidR="00B33132">
        <w:t>;</w:t>
      </w:r>
      <w:r w:rsidRPr="00DC20A1">
        <w:t xml:space="preserve"> </w:t>
      </w:r>
      <w:r w:rsidR="00956940" w:rsidRPr="00DC20A1">
        <w:t xml:space="preserve">choose a location in a </w:t>
      </w:r>
      <w:r w:rsidRPr="00DC20A1">
        <w:t>neighborhood, city, county, state, country</w:t>
      </w:r>
      <w:r w:rsidR="001D3914">
        <w:t>,</w:t>
      </w:r>
      <w:r w:rsidRPr="00DC20A1">
        <w:t xml:space="preserve"> or region</w:t>
      </w:r>
      <w:r w:rsidR="00956940" w:rsidRPr="00DC20A1">
        <w:t xml:space="preserve"> rather than a</w:t>
      </w:r>
      <w:r w:rsidRPr="00DC20A1">
        <w:t xml:space="preserve"> </w:t>
      </w:r>
      <w:r w:rsidR="004665E5" w:rsidRPr="00DC20A1">
        <w:t>grand scale project</w:t>
      </w:r>
      <w:r w:rsidRPr="00DC20A1">
        <w:t xml:space="preserve"> like </w:t>
      </w:r>
      <w:r w:rsidR="00956940" w:rsidRPr="00DC20A1">
        <w:t>ending</w:t>
      </w:r>
      <w:r w:rsidRPr="00DC20A1">
        <w:t xml:space="preserve"> world hunger</w:t>
      </w:r>
      <w:r w:rsidR="007B77D0">
        <w:t xml:space="preserve">. Your plan must be </w:t>
      </w:r>
      <w:r w:rsidR="005A1610">
        <w:t>1,000</w:t>
      </w:r>
      <w:r w:rsidR="00B33132">
        <w:t>–</w:t>
      </w:r>
      <w:r w:rsidR="00697868" w:rsidRPr="00DC20A1">
        <w:t>1,250</w:t>
      </w:r>
      <w:r w:rsidR="005A1610">
        <w:t xml:space="preserve"> </w:t>
      </w:r>
      <w:r w:rsidR="007B77D0">
        <w:t>words, u</w:t>
      </w:r>
      <w:r w:rsidR="001D3914">
        <w:t>se T</w:t>
      </w:r>
      <w:r w:rsidR="001D3914" w:rsidRPr="00DC20A1">
        <w:t xml:space="preserve">imes New Roman </w:t>
      </w:r>
      <w:r w:rsidR="001D3914">
        <w:t xml:space="preserve">12-point </w:t>
      </w:r>
      <w:r w:rsidR="001D3914" w:rsidRPr="00DC20A1">
        <w:t>font with 1-inch margins</w:t>
      </w:r>
      <w:r w:rsidR="007B77D0">
        <w:t>, i</w:t>
      </w:r>
      <w:r w:rsidR="001D3914">
        <w:t xml:space="preserve">nclude a cover page, a reference page, and a map. </w:t>
      </w:r>
      <w:r w:rsidR="001D3914" w:rsidRPr="00DC20A1">
        <w:t xml:space="preserve">Cite at least </w:t>
      </w:r>
      <w:r w:rsidR="007B77D0">
        <w:t>5</w:t>
      </w:r>
      <w:r w:rsidR="007B77D0" w:rsidRPr="00DC20A1">
        <w:t xml:space="preserve"> </w:t>
      </w:r>
      <w:r w:rsidR="001D3914" w:rsidRPr="00DC20A1">
        <w:t xml:space="preserve">scholarly sources (other than </w:t>
      </w:r>
      <w:r w:rsidR="00B33132">
        <w:t>S</w:t>
      </w:r>
      <w:r w:rsidR="001D3914" w:rsidRPr="00DC20A1">
        <w:t xml:space="preserve">cripture, the textbook, and Wikipedia) in </w:t>
      </w:r>
      <w:r w:rsidR="007B77D0">
        <w:t xml:space="preserve">current </w:t>
      </w:r>
      <w:r w:rsidR="001D3914" w:rsidRPr="00DC20A1">
        <w:t>APA</w:t>
      </w:r>
      <w:r w:rsidR="001D3914">
        <w:t xml:space="preserve"> format</w:t>
      </w:r>
      <w:r w:rsidR="001D3914" w:rsidRPr="00DC20A1">
        <w:t>.</w:t>
      </w:r>
    </w:p>
    <w:p w14:paraId="3955FA8A" w14:textId="0B3D9D34" w:rsidR="00E948FA" w:rsidRPr="00DC20A1" w:rsidRDefault="00E948FA" w:rsidP="00142D0A">
      <w:pPr>
        <w:pStyle w:val="NormalWeb"/>
        <w:spacing w:before="120" w:beforeAutospacing="0" w:after="0" w:afterAutospacing="0"/>
      </w:pPr>
      <w:r w:rsidRPr="00DC20A1">
        <w:t>The pro</w:t>
      </w:r>
      <w:r w:rsidR="00051B9E" w:rsidRPr="00DC20A1">
        <w:t>ject can have an environmental focus</w:t>
      </w:r>
      <w:r w:rsidR="000565CC">
        <w:t>,</w:t>
      </w:r>
      <w:r w:rsidR="00051B9E" w:rsidRPr="00DC20A1">
        <w:t xml:space="preserve"> </w:t>
      </w:r>
      <w:r w:rsidR="000565CC">
        <w:t>e.g.,</w:t>
      </w:r>
      <w:r w:rsidRPr="00DC20A1">
        <w:t xml:space="preserve"> access to clean drinking water</w:t>
      </w:r>
      <w:r w:rsidR="00B33132">
        <w:t>;</w:t>
      </w:r>
      <w:r w:rsidRPr="00DC20A1">
        <w:t xml:space="preserve"> preserving natural habitats</w:t>
      </w:r>
      <w:r w:rsidR="00B33132">
        <w:t>;</w:t>
      </w:r>
      <w:r w:rsidRPr="00DC20A1">
        <w:t xml:space="preserve"> </w:t>
      </w:r>
      <w:r w:rsidR="00051B9E" w:rsidRPr="00DC20A1">
        <w:t>reducing air and water pollution</w:t>
      </w:r>
      <w:r w:rsidR="00B33132">
        <w:t>;</w:t>
      </w:r>
      <w:r w:rsidR="00051B9E" w:rsidRPr="00DC20A1">
        <w:t xml:space="preserve"> </w:t>
      </w:r>
      <w:r w:rsidR="00697868" w:rsidRPr="00DC20A1">
        <w:t xml:space="preserve">or </w:t>
      </w:r>
      <w:r w:rsidR="00051B9E" w:rsidRPr="00DC20A1">
        <w:t>dealing with the aftermath of natural disasters like floo</w:t>
      </w:r>
      <w:r w:rsidR="00697868" w:rsidRPr="00DC20A1">
        <w:t xml:space="preserve">ds, tsunamis, and earthquakes. </w:t>
      </w:r>
      <w:r w:rsidR="00051B9E" w:rsidRPr="00DC20A1">
        <w:t xml:space="preserve">Many students choose humanitarian </w:t>
      </w:r>
      <w:r w:rsidR="00AD71D5" w:rsidRPr="00DC20A1">
        <w:t xml:space="preserve">projects focused on </w:t>
      </w:r>
      <w:r w:rsidR="00051B9E" w:rsidRPr="00DC20A1">
        <w:t>health, education</w:t>
      </w:r>
      <w:r w:rsidR="00B33132">
        <w:t>,</w:t>
      </w:r>
      <w:r w:rsidR="00051B9E" w:rsidRPr="00DC20A1">
        <w:t xml:space="preserve"> and financial needs, e.g., </w:t>
      </w:r>
      <w:r w:rsidRPr="00DC20A1">
        <w:t>educating illiterate populations</w:t>
      </w:r>
      <w:r w:rsidR="00B33132">
        <w:t>;</w:t>
      </w:r>
      <w:r w:rsidRPr="00DC20A1">
        <w:t xml:space="preserve"> helping start businesses</w:t>
      </w:r>
      <w:r w:rsidR="00B33132">
        <w:t>;</w:t>
      </w:r>
      <w:r w:rsidRPr="00DC20A1">
        <w:t xml:space="preserve"> </w:t>
      </w:r>
      <w:r w:rsidR="00051B9E" w:rsidRPr="00DC20A1">
        <w:t>feeding the malnourished</w:t>
      </w:r>
      <w:r w:rsidR="00B33132">
        <w:t>;</w:t>
      </w:r>
      <w:r w:rsidR="00051B9E" w:rsidRPr="00DC20A1">
        <w:t xml:space="preserve"> </w:t>
      </w:r>
      <w:r w:rsidR="00B33132">
        <w:t xml:space="preserve">or </w:t>
      </w:r>
      <w:r w:rsidRPr="00DC20A1">
        <w:t>resourcing underserved schools, health clinics</w:t>
      </w:r>
      <w:r w:rsidR="00B33132">
        <w:t>,</w:t>
      </w:r>
      <w:r w:rsidR="00051B9E" w:rsidRPr="00DC20A1">
        <w:t xml:space="preserve"> hospitals</w:t>
      </w:r>
      <w:r w:rsidR="00697868" w:rsidRPr="00DC20A1">
        <w:t>,</w:t>
      </w:r>
      <w:r w:rsidR="00051B9E" w:rsidRPr="00DC20A1">
        <w:t xml:space="preserve"> or orphanages</w:t>
      </w:r>
      <w:r w:rsidRPr="00DC20A1">
        <w:t>.</w:t>
      </w:r>
      <w:r w:rsidR="00697868" w:rsidRPr="00DC20A1">
        <w:t xml:space="preserve"> </w:t>
      </w:r>
      <w:r w:rsidR="00E8102A" w:rsidRPr="00DC20A1">
        <w:t xml:space="preserve">The project may expand upon an existing service, but </w:t>
      </w:r>
      <w:r w:rsidR="00B33132">
        <w:t>you must</w:t>
      </w:r>
      <w:r w:rsidR="00AD71D5" w:rsidRPr="00DC20A1">
        <w:t xml:space="preserve"> identify what services currently exist </w:t>
      </w:r>
      <w:r w:rsidR="00E8102A" w:rsidRPr="00DC20A1">
        <w:t xml:space="preserve">and how the services </w:t>
      </w:r>
      <w:r w:rsidR="00697868" w:rsidRPr="00DC20A1">
        <w:t>may</w:t>
      </w:r>
      <w:r w:rsidR="00E8102A" w:rsidRPr="00DC20A1">
        <w:t xml:space="preserve"> be expanded based on your </w:t>
      </w:r>
      <w:r w:rsidR="00697868" w:rsidRPr="00DC20A1">
        <w:t>contribution</w:t>
      </w:r>
      <w:r w:rsidR="00E8102A" w:rsidRPr="00DC20A1">
        <w:t xml:space="preserve">. For example, is there a need for additional homeless shelters? If shelters exist, where are they </w:t>
      </w:r>
      <w:r w:rsidR="00B33132">
        <w:t xml:space="preserve">located </w:t>
      </w:r>
      <w:r w:rsidR="00E8102A" w:rsidRPr="00DC20A1">
        <w:t>and what populations do they serve? Is there a need for shelters to safely house families</w:t>
      </w:r>
      <w:r w:rsidR="00B33132">
        <w:t>,</w:t>
      </w:r>
      <w:r w:rsidR="00E8102A" w:rsidRPr="00DC20A1">
        <w:t xml:space="preserve"> or just women and children?</w:t>
      </w:r>
    </w:p>
    <w:p w14:paraId="327950AF" w14:textId="01AD0CBA" w:rsidR="00E6022F" w:rsidRPr="00DC20A1" w:rsidRDefault="001D3914" w:rsidP="00142D0A">
      <w:pPr>
        <w:pStyle w:val="NormalWeb"/>
        <w:numPr>
          <w:ilvl w:val="0"/>
          <w:numId w:val="2"/>
        </w:numPr>
        <w:spacing w:before="120" w:beforeAutospacing="0" w:after="0" w:afterAutospacing="0"/>
      </w:pPr>
      <w:r>
        <w:rPr>
          <w:b/>
        </w:rPr>
        <w:t>Step 1</w:t>
      </w:r>
      <w:r w:rsidR="000565CC">
        <w:rPr>
          <w:b/>
        </w:rPr>
        <w:t>:</w:t>
      </w:r>
      <w:r>
        <w:rPr>
          <w:b/>
        </w:rPr>
        <w:t xml:space="preserve"> </w:t>
      </w:r>
      <w:r w:rsidR="00E8102A" w:rsidRPr="00DC20A1">
        <w:t xml:space="preserve">State the objective </w:t>
      </w:r>
      <w:r w:rsidR="000565CC" w:rsidRPr="00DC20A1">
        <w:t>(what will be accomplished)</w:t>
      </w:r>
      <w:r w:rsidR="000565CC">
        <w:t xml:space="preserve"> and location </w:t>
      </w:r>
      <w:r w:rsidR="00E8102A" w:rsidRPr="00DC20A1">
        <w:t xml:space="preserve">of the project, e.g., </w:t>
      </w:r>
      <w:r w:rsidR="000565CC">
        <w:t>“</w:t>
      </w:r>
      <w:r w:rsidR="00E8102A" w:rsidRPr="00DC20A1">
        <w:t>I will provide clean drinking water to the</w:t>
      </w:r>
      <w:r w:rsidR="00DF147D" w:rsidRPr="00DC20A1">
        <w:t xml:space="preserve"> rural population</w:t>
      </w:r>
      <w:r w:rsidR="00AD71D5" w:rsidRPr="00DC20A1">
        <w:t xml:space="preserve"> in </w:t>
      </w:r>
      <w:r w:rsidR="00DF147D" w:rsidRPr="00DC20A1">
        <w:t xml:space="preserve">Nimba, Liberia </w:t>
      </w:r>
      <w:r w:rsidR="00AD71D5" w:rsidRPr="00DC20A1">
        <w:t>by digging wells</w:t>
      </w:r>
      <w:r>
        <w:t>.</w:t>
      </w:r>
      <w:r w:rsidR="000565CC">
        <w:t>”</w:t>
      </w:r>
      <w:r>
        <w:t xml:space="preserve"> </w:t>
      </w:r>
      <w:r w:rsidR="00E8102A" w:rsidRPr="00DC20A1">
        <w:t xml:space="preserve">Then </w:t>
      </w:r>
      <w:r w:rsidR="000565CC">
        <w:t xml:space="preserve">give a </w:t>
      </w:r>
      <w:r w:rsidR="00E8102A" w:rsidRPr="00DC20A1">
        <w:t>brief expla</w:t>
      </w:r>
      <w:r w:rsidR="000565CC">
        <w:t>nation</w:t>
      </w:r>
      <w:r w:rsidR="00E8102A" w:rsidRPr="00DC20A1">
        <w:t xml:space="preserve"> </w:t>
      </w:r>
      <w:r w:rsidR="000565CC" w:rsidRPr="00DC20A1">
        <w:t>based on</w:t>
      </w:r>
      <w:r w:rsidR="000565CC">
        <w:t xml:space="preserve"> your</w:t>
      </w:r>
      <w:r w:rsidR="000565CC" w:rsidRPr="00DC20A1">
        <w:t xml:space="preserve"> initial research </w:t>
      </w:r>
      <w:r w:rsidR="000565CC">
        <w:t xml:space="preserve">for </w:t>
      </w:r>
      <w:r w:rsidR="00E8102A" w:rsidRPr="00DC20A1">
        <w:t>why this project is needed.</w:t>
      </w:r>
    </w:p>
    <w:p w14:paraId="7319072A" w14:textId="0746DACB" w:rsidR="00DF147D" w:rsidRPr="00DC20A1" w:rsidRDefault="00E8102A" w:rsidP="00142D0A">
      <w:pPr>
        <w:pStyle w:val="NormalWeb"/>
        <w:numPr>
          <w:ilvl w:val="0"/>
          <w:numId w:val="2"/>
        </w:numPr>
        <w:spacing w:before="120" w:beforeAutospacing="0" w:after="0" w:afterAutospacing="0"/>
      </w:pPr>
      <w:r w:rsidRPr="001D3914">
        <w:rPr>
          <w:b/>
        </w:rPr>
        <w:t>Step 2</w:t>
      </w:r>
      <w:r w:rsidR="000565CC">
        <w:rPr>
          <w:b/>
        </w:rPr>
        <w:t>:</w:t>
      </w:r>
      <w:r w:rsidRPr="001D3914">
        <w:rPr>
          <w:b/>
        </w:rPr>
        <w:t xml:space="preserve"> </w:t>
      </w:r>
      <w:r w:rsidR="00E6022F" w:rsidRPr="00DC20A1">
        <w:t>R</w:t>
      </w:r>
      <w:r w:rsidR="00DF147D" w:rsidRPr="00DC20A1">
        <w:t>esearch, analyze</w:t>
      </w:r>
      <w:r w:rsidR="000565CC">
        <w:t>,</w:t>
      </w:r>
      <w:r w:rsidR="00DF147D" w:rsidRPr="00DC20A1">
        <w:t xml:space="preserve"> and describe </w:t>
      </w:r>
      <w:r w:rsidR="00E6022F" w:rsidRPr="00DC20A1">
        <w:t xml:space="preserve">the </w:t>
      </w:r>
      <w:r w:rsidR="00DF147D" w:rsidRPr="00DC20A1">
        <w:t>problem through a geographic lens</w:t>
      </w:r>
      <w:r w:rsidR="009F4925" w:rsidRPr="00DC20A1">
        <w:t xml:space="preserve">. </w:t>
      </w:r>
      <w:r w:rsidR="00FB5390" w:rsidRPr="00DC20A1">
        <w:t xml:space="preserve">Consider the terms and concepts in the textbook and the </w:t>
      </w:r>
      <w:r w:rsidR="000565CC">
        <w:t>5</w:t>
      </w:r>
      <w:r w:rsidR="000565CC" w:rsidRPr="00DC20A1">
        <w:t xml:space="preserve"> </w:t>
      </w:r>
      <w:r w:rsidR="005A1610">
        <w:t xml:space="preserve">main </w:t>
      </w:r>
      <w:r w:rsidR="00FB5390" w:rsidRPr="00DC20A1">
        <w:t>themes of geography.</w:t>
      </w:r>
    </w:p>
    <w:p w14:paraId="2234BBF0" w14:textId="23A3FB66" w:rsidR="001D3914" w:rsidRDefault="00DF147D" w:rsidP="00142D0A">
      <w:pPr>
        <w:pStyle w:val="NormalWeb"/>
        <w:numPr>
          <w:ilvl w:val="0"/>
          <w:numId w:val="2"/>
        </w:numPr>
        <w:spacing w:before="120" w:beforeAutospacing="0" w:after="0" w:afterAutospacing="0"/>
      </w:pPr>
      <w:r w:rsidRPr="001D3914">
        <w:rPr>
          <w:b/>
        </w:rPr>
        <w:t>Step 3</w:t>
      </w:r>
      <w:r w:rsidR="000565CC">
        <w:rPr>
          <w:b/>
        </w:rPr>
        <w:t>:</w:t>
      </w:r>
      <w:r w:rsidRPr="001D3914">
        <w:rPr>
          <w:b/>
        </w:rPr>
        <w:t xml:space="preserve"> </w:t>
      </w:r>
      <w:r w:rsidRPr="00DC20A1">
        <w:t>D</w:t>
      </w:r>
      <w:r w:rsidR="00E6022F" w:rsidRPr="00DC20A1">
        <w:t>e</w:t>
      </w:r>
      <w:r w:rsidRPr="00DC20A1">
        <w:t>scribe</w:t>
      </w:r>
      <w:r w:rsidR="00E6022F" w:rsidRPr="00DC20A1">
        <w:t xml:space="preserve"> a </w:t>
      </w:r>
      <w:r w:rsidRPr="00DC20A1">
        <w:t xml:space="preserve">feasible </w:t>
      </w:r>
      <w:r w:rsidR="00E6022F" w:rsidRPr="00DC20A1">
        <w:t xml:space="preserve">course of action to </w:t>
      </w:r>
      <w:r w:rsidR="00FB5390" w:rsidRPr="00DC20A1">
        <w:t xml:space="preserve">solve </w:t>
      </w:r>
      <w:r w:rsidR="00E6022F" w:rsidRPr="00DC20A1">
        <w:t>the problem.</w:t>
      </w:r>
      <w:r w:rsidR="00697868" w:rsidRPr="00DC20A1">
        <w:t xml:space="preserve"> </w:t>
      </w:r>
      <w:r w:rsidRPr="00DC20A1">
        <w:t xml:space="preserve">The paper </w:t>
      </w:r>
      <w:r w:rsidR="000565CC">
        <w:t>must</w:t>
      </w:r>
      <w:r w:rsidR="000565CC" w:rsidRPr="00DC20A1">
        <w:t xml:space="preserve"> </w:t>
      </w:r>
      <w:r w:rsidRPr="00DC20A1">
        <w:t>exp</w:t>
      </w:r>
      <w:r w:rsidR="00697868" w:rsidRPr="00DC20A1">
        <w:t xml:space="preserve">lain </w:t>
      </w:r>
      <w:r w:rsidR="000565CC">
        <w:t xml:space="preserve">the </w:t>
      </w:r>
      <w:r w:rsidR="00697868" w:rsidRPr="00DC20A1">
        <w:t>who, what, why</w:t>
      </w:r>
      <w:r w:rsidR="005A1610">
        <w:t>,</w:t>
      </w:r>
      <w:r w:rsidR="00697868" w:rsidRPr="00DC20A1">
        <w:t xml:space="preserve"> and where</w:t>
      </w:r>
      <w:r w:rsidR="000565CC">
        <w:t xml:space="preserve"> of this project</w:t>
      </w:r>
      <w:r w:rsidR="00697868" w:rsidRPr="00DC20A1">
        <w:t xml:space="preserve">. </w:t>
      </w:r>
      <w:r w:rsidRPr="00DC20A1">
        <w:t xml:space="preserve">In the end, this paper is about the proposed </w:t>
      </w:r>
      <w:r w:rsidR="001D3914">
        <w:t>solution, or Project Plan.</w:t>
      </w:r>
    </w:p>
    <w:p w14:paraId="5C1AAC65" w14:textId="2C23ACE3" w:rsidR="00D46F29" w:rsidRPr="00DC20A1" w:rsidRDefault="001D3914" w:rsidP="00142D0A">
      <w:pPr>
        <w:pStyle w:val="NormalWeb"/>
        <w:numPr>
          <w:ilvl w:val="0"/>
          <w:numId w:val="2"/>
        </w:numPr>
        <w:spacing w:before="120" w:beforeAutospacing="0" w:after="0" w:afterAutospacing="0"/>
      </w:pPr>
      <w:r w:rsidRPr="001D3914">
        <w:rPr>
          <w:b/>
        </w:rPr>
        <w:t>Step 4</w:t>
      </w:r>
      <w:r w:rsidR="000565CC">
        <w:rPr>
          <w:b/>
        </w:rPr>
        <w:t>:</w:t>
      </w:r>
      <w:r w:rsidR="00D46F29" w:rsidRPr="001D3914">
        <w:rPr>
          <w:b/>
        </w:rPr>
        <w:t xml:space="preserve"> </w:t>
      </w:r>
      <w:r w:rsidR="00D46F29" w:rsidRPr="00DC20A1">
        <w:t xml:space="preserve">Incorporate at least </w:t>
      </w:r>
      <w:r w:rsidR="000565CC">
        <w:t>5</w:t>
      </w:r>
      <w:r w:rsidR="000565CC" w:rsidRPr="00DC20A1">
        <w:t xml:space="preserve"> </w:t>
      </w:r>
      <w:r w:rsidR="00D46F29" w:rsidRPr="00DC20A1">
        <w:t xml:space="preserve">geographic </w:t>
      </w:r>
      <w:r w:rsidR="000565CC">
        <w:t>terms</w:t>
      </w:r>
      <w:r w:rsidR="000565CC" w:rsidRPr="00DC20A1">
        <w:t xml:space="preserve"> </w:t>
      </w:r>
      <w:r w:rsidR="005A1610">
        <w:t xml:space="preserve">from the text </w:t>
      </w:r>
      <w:r w:rsidR="00D46F29" w:rsidRPr="00DC20A1">
        <w:t xml:space="preserve">and all </w:t>
      </w:r>
      <w:r w:rsidR="000565CC">
        <w:t>5</w:t>
      </w:r>
      <w:r w:rsidR="000565CC" w:rsidRPr="00DC20A1">
        <w:t xml:space="preserve"> </w:t>
      </w:r>
      <w:r w:rsidR="00D46F29" w:rsidRPr="00DC20A1">
        <w:t xml:space="preserve">of the </w:t>
      </w:r>
      <w:r>
        <w:t xml:space="preserve">main </w:t>
      </w:r>
      <w:r w:rsidR="000565CC">
        <w:t>themes</w:t>
      </w:r>
      <w:r w:rsidR="000565CC" w:rsidRPr="00DC20A1">
        <w:t xml:space="preserve"> </w:t>
      </w:r>
      <w:r w:rsidR="00D46F29" w:rsidRPr="00DC20A1">
        <w:t>of geography into the paper.</w:t>
      </w:r>
    </w:p>
    <w:p w14:paraId="2A534A9C" w14:textId="143B237D" w:rsidR="00880095" w:rsidRPr="00DC20A1" w:rsidRDefault="00880095" w:rsidP="00142D0A">
      <w:pPr>
        <w:pStyle w:val="NormalWeb"/>
        <w:spacing w:before="120" w:beforeAutospacing="0" w:after="0" w:afterAutospacing="0"/>
      </w:pPr>
      <w:r w:rsidRPr="00DC20A1">
        <w:t>Use the following main section heading outline when writing your paper. You may include subheadings as needed.</w:t>
      </w:r>
    </w:p>
    <w:p w14:paraId="42635E9D" w14:textId="15B84803" w:rsidR="00DC20A1" w:rsidRPr="00DC20A1" w:rsidRDefault="00DC20A1" w:rsidP="00142D0A">
      <w:pPr>
        <w:pStyle w:val="NormalWeb"/>
        <w:spacing w:before="120" w:beforeAutospacing="0" w:after="0" w:afterAutospacing="0"/>
      </w:pPr>
      <w:r w:rsidRPr="00DC20A1">
        <w:t>I.</w:t>
      </w:r>
      <w:r w:rsidRPr="00DC20A1">
        <w:tab/>
        <w:t>Introduction</w:t>
      </w:r>
    </w:p>
    <w:p w14:paraId="79317AE2" w14:textId="77777777" w:rsidR="00DC20A1" w:rsidRPr="00DC20A1" w:rsidRDefault="00DC20A1" w:rsidP="00142D0A">
      <w:pPr>
        <w:pStyle w:val="NormalWeb"/>
        <w:spacing w:before="120" w:beforeAutospacing="0" w:after="0" w:afterAutospacing="0"/>
      </w:pPr>
      <w:r w:rsidRPr="00DC20A1">
        <w:t>II.</w:t>
      </w:r>
      <w:r w:rsidRPr="00DC20A1">
        <w:tab/>
        <w:t>General Overview and Rationale</w:t>
      </w:r>
    </w:p>
    <w:p w14:paraId="7A4425BC" w14:textId="77777777" w:rsidR="00DC20A1" w:rsidRPr="00DC20A1" w:rsidRDefault="00DC20A1" w:rsidP="00142D0A">
      <w:pPr>
        <w:pStyle w:val="NormalWeb"/>
        <w:spacing w:before="120" w:beforeAutospacing="0" w:after="0" w:afterAutospacing="0"/>
      </w:pPr>
      <w:r w:rsidRPr="00DC20A1">
        <w:t>III.</w:t>
      </w:r>
      <w:r w:rsidRPr="00DC20A1">
        <w:tab/>
        <w:t>Region Relevance</w:t>
      </w:r>
    </w:p>
    <w:p w14:paraId="2368A465" w14:textId="77777777" w:rsidR="00DC20A1" w:rsidRPr="00DC20A1" w:rsidRDefault="00DC20A1" w:rsidP="00142D0A">
      <w:pPr>
        <w:pStyle w:val="NormalWeb"/>
        <w:spacing w:before="120" w:beforeAutospacing="0" w:after="0" w:afterAutospacing="0"/>
      </w:pPr>
      <w:r w:rsidRPr="00DC20A1">
        <w:t>IV.</w:t>
      </w:r>
      <w:r w:rsidRPr="00DC20A1">
        <w:tab/>
        <w:t>Location Relevance</w:t>
      </w:r>
    </w:p>
    <w:p w14:paraId="00777D5A" w14:textId="77777777" w:rsidR="00DC20A1" w:rsidRPr="00DC20A1" w:rsidRDefault="00DC20A1" w:rsidP="00142D0A">
      <w:pPr>
        <w:pStyle w:val="NormalWeb"/>
        <w:spacing w:before="120" w:beforeAutospacing="0" w:after="0" w:afterAutospacing="0"/>
      </w:pPr>
      <w:r w:rsidRPr="00DC20A1">
        <w:t>V.</w:t>
      </w:r>
      <w:r w:rsidRPr="00DC20A1">
        <w:tab/>
        <w:t>Place Relevance</w:t>
      </w:r>
    </w:p>
    <w:p w14:paraId="0310A431" w14:textId="77777777" w:rsidR="00DC20A1" w:rsidRPr="00DC20A1" w:rsidRDefault="00DC20A1" w:rsidP="00142D0A">
      <w:pPr>
        <w:pStyle w:val="NormalWeb"/>
        <w:spacing w:before="120" w:beforeAutospacing="0" w:after="0" w:afterAutospacing="0"/>
      </w:pPr>
      <w:r w:rsidRPr="00DC20A1">
        <w:t>VI.</w:t>
      </w:r>
      <w:r w:rsidRPr="00DC20A1">
        <w:tab/>
        <w:t>Movement Relevance</w:t>
      </w:r>
    </w:p>
    <w:p w14:paraId="30778BA6" w14:textId="77777777" w:rsidR="00DC20A1" w:rsidRPr="00DC20A1" w:rsidRDefault="00DC20A1" w:rsidP="00142D0A">
      <w:pPr>
        <w:pStyle w:val="NormalWeb"/>
        <w:spacing w:before="120" w:beforeAutospacing="0" w:after="0" w:afterAutospacing="0"/>
      </w:pPr>
      <w:r w:rsidRPr="00DC20A1">
        <w:t>VII.</w:t>
      </w:r>
      <w:r w:rsidRPr="00DC20A1">
        <w:tab/>
        <w:t>Human-Environmental Interaction Relevance</w:t>
      </w:r>
    </w:p>
    <w:p w14:paraId="753525D8" w14:textId="77777777" w:rsidR="00DC20A1" w:rsidRPr="00DC20A1" w:rsidRDefault="00DC20A1" w:rsidP="00142D0A">
      <w:pPr>
        <w:pStyle w:val="NormalWeb"/>
        <w:spacing w:before="120" w:beforeAutospacing="0" w:after="0" w:afterAutospacing="0"/>
      </w:pPr>
      <w:r w:rsidRPr="00DC20A1">
        <w:lastRenderedPageBreak/>
        <w:t>VIII.</w:t>
      </w:r>
      <w:r w:rsidRPr="00DC20A1">
        <w:tab/>
        <w:t>Summary</w:t>
      </w:r>
    </w:p>
    <w:p w14:paraId="238E9119" w14:textId="77777777" w:rsidR="00880095" w:rsidRDefault="00DC20A1" w:rsidP="00880095">
      <w:pPr>
        <w:pStyle w:val="NormalWeb"/>
        <w:spacing w:before="120" w:beforeAutospacing="0" w:after="0" w:afterAutospacing="0"/>
      </w:pPr>
      <w:r w:rsidRPr="00DC20A1">
        <w:t>IX.</w:t>
      </w:r>
      <w:r w:rsidRPr="00DC20A1">
        <w:tab/>
        <w:t>References</w:t>
      </w:r>
    </w:p>
    <w:p w14:paraId="3DD90D8B" w14:textId="77777777" w:rsidR="00880095" w:rsidRDefault="00880095" w:rsidP="00142D0A">
      <w:pPr>
        <w:pStyle w:val="NormalWeb"/>
        <w:spacing w:before="0" w:beforeAutospacing="0" w:after="0" w:afterAutospacing="0"/>
      </w:pPr>
    </w:p>
    <w:p w14:paraId="2DB44E2D" w14:textId="3425F444" w:rsidR="00880095" w:rsidRDefault="00880095" w:rsidP="00142D0A">
      <w:pPr>
        <w:pStyle w:val="NormalWeb"/>
        <w:pBdr>
          <w:bottom w:val="single" w:sz="6" w:space="1" w:color="auto"/>
        </w:pBdr>
        <w:spacing w:before="120" w:beforeAutospacing="0" w:after="0" w:afterAutospacing="0"/>
      </w:pPr>
      <w:r w:rsidRPr="00DC20A1">
        <w:t xml:space="preserve">The Geography Project Plan is due via Safe Assign by 11:59 pm (EST) on </w:t>
      </w:r>
      <w:r>
        <w:t>Monday</w:t>
      </w:r>
      <w:r w:rsidRPr="00DC20A1">
        <w:t xml:space="preserve"> of Module/Week </w:t>
      </w:r>
      <w:r w:rsidR="00C31E62">
        <w:t>6</w:t>
      </w:r>
      <w:r w:rsidRPr="00DC20A1">
        <w:t>.</w:t>
      </w:r>
    </w:p>
    <w:p w14:paraId="0011AE96" w14:textId="77777777" w:rsidR="00880095" w:rsidRPr="00DC20A1" w:rsidRDefault="00880095">
      <w:pPr>
        <w:pStyle w:val="NormalWeb"/>
        <w:pBdr>
          <w:bottom w:val="single" w:sz="6" w:space="1" w:color="auto"/>
        </w:pBdr>
        <w:spacing w:before="0" w:beforeAutospacing="0" w:after="0" w:afterAutospacing="0"/>
      </w:pPr>
    </w:p>
    <w:p w14:paraId="1423C0D3" w14:textId="6F6A04D7" w:rsidR="00F044FB" w:rsidRPr="00DC20A1" w:rsidRDefault="00B6238A" w:rsidP="00142D0A">
      <w:pPr>
        <w:pStyle w:val="NormalWeb"/>
        <w:spacing w:before="120" w:beforeAutospacing="0" w:after="0" w:afterAutospacing="0"/>
      </w:pPr>
      <w:r>
        <w:rPr>
          <w:b/>
        </w:rPr>
        <w:t>HINT</w:t>
      </w:r>
      <w:r w:rsidR="00270799">
        <w:rPr>
          <w:b/>
        </w:rPr>
        <w:t>:</w:t>
      </w:r>
      <w:r>
        <w:rPr>
          <w:b/>
        </w:rPr>
        <w:t xml:space="preserve"> </w:t>
      </w:r>
      <w:r w:rsidR="001D3914" w:rsidRPr="00DC20A1">
        <w:t xml:space="preserve">The CIA World Factbook is a </w:t>
      </w:r>
      <w:r w:rsidR="00E30171">
        <w:t>helpful</w:t>
      </w:r>
      <w:r w:rsidR="00E30171" w:rsidRPr="00DC20A1">
        <w:t xml:space="preserve"> </w:t>
      </w:r>
      <w:r w:rsidR="001D3914" w:rsidRPr="00DC20A1">
        <w:t xml:space="preserve">place to </w:t>
      </w:r>
      <w:r w:rsidR="00E30171">
        <w:t>begin</w:t>
      </w:r>
      <w:r w:rsidR="00E30171" w:rsidRPr="00DC20A1">
        <w:t xml:space="preserve"> </w:t>
      </w:r>
      <w:r w:rsidR="001D3914" w:rsidRPr="00DC20A1">
        <w:t>when studying another country.</w:t>
      </w:r>
    </w:p>
    <w:p w14:paraId="3AA9089D" w14:textId="68584EDD" w:rsidR="00086292" w:rsidRPr="00DC20A1" w:rsidRDefault="00FB5390" w:rsidP="00142D0A">
      <w:pPr>
        <w:pStyle w:val="NormalWeb"/>
        <w:spacing w:before="120" w:beforeAutospacing="0" w:after="0" w:afterAutospacing="0"/>
      </w:pPr>
      <w:r w:rsidRPr="00DC20A1">
        <w:t>Start by describing and analyzing</w:t>
      </w:r>
      <w:r w:rsidR="00F044FB" w:rsidRPr="00DC20A1">
        <w:t xml:space="preserve"> the significance of </w:t>
      </w:r>
      <w:r w:rsidR="00F044FB" w:rsidRPr="00DC20A1">
        <w:rPr>
          <w:u w:val="single"/>
        </w:rPr>
        <w:t>location</w:t>
      </w:r>
      <w:r w:rsidR="001D3914">
        <w:t>.</w:t>
      </w:r>
      <w:r w:rsidR="00E30171">
        <w:t xml:space="preserve"> </w:t>
      </w:r>
      <w:r w:rsidR="00086292" w:rsidRPr="00DC20A1">
        <w:t>Is the problem unique to a specific location or region? Why or why not?</w:t>
      </w:r>
      <w:r w:rsidR="001D3914">
        <w:t xml:space="preserve"> </w:t>
      </w:r>
      <w:r w:rsidR="00086292" w:rsidRPr="00DC20A1">
        <w:t xml:space="preserve">Describing the location of a low income rural town relative to regions of industry or agriculture can be </w:t>
      </w:r>
      <w:r w:rsidR="00E1559B">
        <w:t>revealing</w:t>
      </w:r>
      <w:r w:rsidR="00086292" w:rsidRPr="00DC20A1">
        <w:t>.</w:t>
      </w:r>
      <w:r w:rsidR="00697868" w:rsidRPr="00DC20A1">
        <w:t xml:space="preserve"> </w:t>
      </w:r>
      <w:r w:rsidR="00D56963" w:rsidRPr="00DC20A1">
        <w:t>Is the location a conurbation, technopole, forward capital</w:t>
      </w:r>
      <w:r w:rsidR="00697868" w:rsidRPr="00DC20A1">
        <w:t>,</w:t>
      </w:r>
      <w:r w:rsidR="00D56963" w:rsidRPr="00DC20A1">
        <w:t xml:space="preserve"> or primate city?</w:t>
      </w:r>
    </w:p>
    <w:p w14:paraId="01BC3E17" w14:textId="5895235D" w:rsidR="00086292" w:rsidRPr="00DC20A1" w:rsidRDefault="00FB5390" w:rsidP="00142D0A">
      <w:pPr>
        <w:pStyle w:val="NormalWeb"/>
        <w:spacing w:before="120" w:beforeAutospacing="0" w:after="0" w:afterAutospacing="0"/>
      </w:pPr>
      <w:r w:rsidRPr="00DC20A1">
        <w:t xml:space="preserve">Follow with a </w:t>
      </w:r>
      <w:r w:rsidRPr="00DC20A1">
        <w:rPr>
          <w:u w:val="single"/>
        </w:rPr>
        <w:t>regional analysis</w:t>
      </w:r>
      <w:r w:rsidRPr="00DC20A1">
        <w:t xml:space="preserve"> that might include p</w:t>
      </w:r>
      <w:r w:rsidR="00F044FB" w:rsidRPr="00DC20A1">
        <w:t>hysiography</w:t>
      </w:r>
      <w:r w:rsidR="00C3350F" w:rsidRPr="00DC20A1">
        <w:t xml:space="preserve"> (climate</w:t>
      </w:r>
      <w:r w:rsidR="00F044FB" w:rsidRPr="00DC20A1">
        <w:t>,</w:t>
      </w:r>
      <w:r w:rsidR="00C3350F" w:rsidRPr="00DC20A1">
        <w:t xml:space="preserve"> terrain, bodies of water, flora and fauna)</w:t>
      </w:r>
      <w:r w:rsidR="00E30171">
        <w:t>,</w:t>
      </w:r>
      <w:r w:rsidR="00F044FB" w:rsidRPr="00DC20A1">
        <w:t xml:space="preserve"> culture, population </w:t>
      </w:r>
      <w:r w:rsidRPr="00DC20A1">
        <w:t>data</w:t>
      </w:r>
      <w:r w:rsidR="00C3350F" w:rsidRPr="00DC20A1">
        <w:t xml:space="preserve"> (demographics)</w:t>
      </w:r>
      <w:r w:rsidR="00F044FB" w:rsidRPr="00DC20A1">
        <w:t xml:space="preserve">, </w:t>
      </w:r>
      <w:r w:rsidRPr="00DC20A1">
        <w:t xml:space="preserve">the </w:t>
      </w:r>
      <w:r w:rsidR="00F044FB" w:rsidRPr="00DC20A1">
        <w:t xml:space="preserve">economy, political geography, urban development, industrialization, </w:t>
      </w:r>
      <w:r w:rsidR="00E30171">
        <w:t xml:space="preserve">and </w:t>
      </w:r>
      <w:r w:rsidRPr="00DC20A1">
        <w:t>agriculture</w:t>
      </w:r>
      <w:r w:rsidR="00F044FB" w:rsidRPr="00DC20A1">
        <w:t>.</w:t>
      </w:r>
      <w:r w:rsidR="00697868" w:rsidRPr="00DC20A1">
        <w:t xml:space="preserve"> </w:t>
      </w:r>
      <w:r w:rsidR="00086292" w:rsidRPr="00DC20A1">
        <w:t>How would you characterize the people, i.e., their culture, lifestyle and beliefs? How do language, gender, religion</w:t>
      </w:r>
      <w:r w:rsidR="00697868" w:rsidRPr="00DC20A1">
        <w:t>,</w:t>
      </w:r>
      <w:r w:rsidR="00086292" w:rsidRPr="00DC20A1">
        <w:t xml:space="preserve"> and cultural traditions and values affect the project? </w:t>
      </w:r>
      <w:r w:rsidR="00D56963" w:rsidRPr="00DC20A1">
        <w:t xml:space="preserve">Are the people part of a shatterbelt? </w:t>
      </w:r>
      <w:r w:rsidR="00086292" w:rsidRPr="00DC20A1">
        <w:t>Think about the sectors o</w:t>
      </w:r>
      <w:r w:rsidR="00697868" w:rsidRPr="00DC20A1">
        <w:t xml:space="preserve">f the economy and development. </w:t>
      </w:r>
      <w:r w:rsidR="00086292" w:rsidRPr="00DC20A1">
        <w:t>Is the area you are addressing a periphery, semi-periphery</w:t>
      </w:r>
      <w:r w:rsidR="00697868" w:rsidRPr="00DC20A1">
        <w:t>,</w:t>
      </w:r>
      <w:r w:rsidR="00086292" w:rsidRPr="00DC20A1">
        <w:t xml:space="preserve"> or core state</w:t>
      </w:r>
      <w:r w:rsidR="00E30171">
        <w:t>,</w:t>
      </w:r>
      <w:r w:rsidR="00086292" w:rsidRPr="00DC20A1">
        <w:t xml:space="preserve"> and how does that help or hinder the solution to the problem? </w:t>
      </w:r>
      <w:r w:rsidR="00D56963" w:rsidRPr="00DC20A1">
        <w:t xml:space="preserve">Are the people subsistence farmers? </w:t>
      </w:r>
      <w:r w:rsidR="00697868" w:rsidRPr="00DC20A1">
        <w:t xml:space="preserve">Describe the population. </w:t>
      </w:r>
      <w:r w:rsidR="00C3350F" w:rsidRPr="00DC20A1">
        <w:t>Analyze the</w:t>
      </w:r>
      <w:r w:rsidR="00086292" w:rsidRPr="00DC20A1">
        <w:t xml:space="preserve"> population </w:t>
      </w:r>
      <w:r w:rsidR="00C3350F" w:rsidRPr="00DC20A1">
        <w:t xml:space="preserve">distribution and </w:t>
      </w:r>
      <w:r w:rsidR="00086292" w:rsidRPr="00DC20A1">
        <w:t>density</w:t>
      </w:r>
      <w:r w:rsidR="00C3350F" w:rsidRPr="00DC20A1">
        <w:t>.</w:t>
      </w:r>
      <w:r w:rsidR="00697868" w:rsidRPr="00DC20A1">
        <w:t xml:space="preserve"> </w:t>
      </w:r>
      <w:r w:rsidR="00D56963" w:rsidRPr="00DC20A1">
        <w:t xml:space="preserve">Is it a floating population? </w:t>
      </w:r>
      <w:r w:rsidR="00086292" w:rsidRPr="00DC20A1">
        <w:t xml:space="preserve">Look at demographics like the </w:t>
      </w:r>
      <w:r w:rsidR="00C3350F" w:rsidRPr="00DC20A1">
        <w:t>birth rate</w:t>
      </w:r>
      <w:r w:rsidR="00086292" w:rsidRPr="00DC20A1">
        <w:t xml:space="preserve">, infant mortality rate, </w:t>
      </w:r>
      <w:r w:rsidR="00697868" w:rsidRPr="00DC20A1">
        <w:t>overall</w:t>
      </w:r>
      <w:r w:rsidR="00086292" w:rsidRPr="00DC20A1">
        <w:t xml:space="preserve"> longevity, ratio of physicians to population, per capita income, average years of education or illiteracy</w:t>
      </w:r>
      <w:r w:rsidR="00697868" w:rsidRPr="00DC20A1">
        <w:t>,</w:t>
      </w:r>
      <w:r w:rsidR="00D56963" w:rsidRPr="00DC20A1">
        <w:t xml:space="preserve"> and the dependency ratio</w:t>
      </w:r>
      <w:r w:rsidR="00697868" w:rsidRPr="00DC20A1">
        <w:t xml:space="preserve">. </w:t>
      </w:r>
      <w:r w:rsidR="00086292" w:rsidRPr="00DC20A1">
        <w:t>What do those statistics indicate regarding the problem to be solved?</w:t>
      </w:r>
    </w:p>
    <w:p w14:paraId="2DA69DAC" w14:textId="6C7A9C32" w:rsidR="00086292" w:rsidRPr="00DC20A1" w:rsidRDefault="00FB5390" w:rsidP="00142D0A">
      <w:pPr>
        <w:pStyle w:val="NormalWeb"/>
        <w:spacing w:before="120" w:beforeAutospacing="0" w:after="0" w:afterAutospacing="0"/>
      </w:pPr>
      <w:r w:rsidRPr="00DC20A1">
        <w:rPr>
          <w:u w:val="single"/>
        </w:rPr>
        <w:t>Movement</w:t>
      </w:r>
      <w:r w:rsidR="001C560E" w:rsidRPr="00DC20A1">
        <w:rPr>
          <w:u w:val="single"/>
        </w:rPr>
        <w:t>, or</w:t>
      </w:r>
      <w:r w:rsidRPr="00DC20A1">
        <w:rPr>
          <w:u w:val="single"/>
        </w:rPr>
        <w:t xml:space="preserve"> connectivity</w:t>
      </w:r>
      <w:r w:rsidR="001C560E" w:rsidRPr="00DC20A1">
        <w:t>,</w:t>
      </w:r>
      <w:r w:rsidRPr="00DC20A1">
        <w:t xml:space="preserve"> is often a key compone</w:t>
      </w:r>
      <w:r w:rsidR="00697868" w:rsidRPr="00DC20A1">
        <w:t xml:space="preserve">nt in any geographic analysis. </w:t>
      </w:r>
      <w:r w:rsidR="00086292" w:rsidRPr="00DC20A1">
        <w:t>Will you move people, goods</w:t>
      </w:r>
      <w:r w:rsidR="00697868" w:rsidRPr="00DC20A1">
        <w:t xml:space="preserve">, or information? How will you do that? </w:t>
      </w:r>
      <w:r w:rsidR="00086292" w:rsidRPr="00DC20A1">
        <w:t>What are the challenges of movement? Can you hand out brochures or a Bible if the people receiving them are illiterate? Do they have access to the internet? Is there adequate transportation infrastructure to move people and goods? Are roads improved or unimproved? Is there access to public transportation?</w:t>
      </w:r>
      <w:r w:rsidR="00697868" w:rsidRPr="00DC20A1">
        <w:t xml:space="preserve"> </w:t>
      </w:r>
      <w:r w:rsidR="00C3350F" w:rsidRPr="00DC20A1">
        <w:t>Analyze physiography as it relates to movement. Think about transferability of goods, distance decay, or the movement of people through immigration</w:t>
      </w:r>
      <w:r w:rsidR="00D56963" w:rsidRPr="00DC20A1">
        <w:t xml:space="preserve"> or emigration</w:t>
      </w:r>
      <w:r w:rsidR="00C3350F" w:rsidRPr="00DC20A1">
        <w:t>.</w:t>
      </w:r>
    </w:p>
    <w:p w14:paraId="6BFB947E" w14:textId="0F91E26A" w:rsidR="00086292" w:rsidRPr="00DC20A1" w:rsidRDefault="00FB5390" w:rsidP="00142D0A">
      <w:pPr>
        <w:pStyle w:val="NormalWeb"/>
        <w:spacing w:before="120" w:beforeAutospacing="0" w:after="0" w:afterAutospacing="0"/>
      </w:pPr>
      <w:r w:rsidRPr="00DC20A1">
        <w:t xml:space="preserve">Study the </w:t>
      </w:r>
      <w:r w:rsidRPr="00DC20A1">
        <w:rPr>
          <w:u w:val="single"/>
        </w:rPr>
        <w:t xml:space="preserve">cultural </w:t>
      </w:r>
      <w:r w:rsidR="00086292" w:rsidRPr="00DC20A1">
        <w:rPr>
          <w:u w:val="single"/>
        </w:rPr>
        <w:t>landscape and develop</w:t>
      </w:r>
      <w:r w:rsidRPr="00DC20A1">
        <w:rPr>
          <w:u w:val="single"/>
        </w:rPr>
        <w:t xml:space="preserve"> a sense of place</w:t>
      </w:r>
      <w:r w:rsidR="00086292" w:rsidRPr="00DC20A1">
        <w:t xml:space="preserve">. This can </w:t>
      </w:r>
      <w:r w:rsidRPr="00DC20A1">
        <w:t xml:space="preserve">add insight </w:t>
      </w:r>
      <w:r w:rsidR="001C560E" w:rsidRPr="00DC20A1">
        <w:t xml:space="preserve">to the </w:t>
      </w:r>
      <w:r w:rsidR="00697868" w:rsidRPr="00DC20A1">
        <w:t xml:space="preserve">culture and the economy. </w:t>
      </w:r>
      <w:r w:rsidR="00C3350F" w:rsidRPr="00DC20A1">
        <w:t xml:space="preserve">Can the type of places of worship indicate cultural or ethnic diversity in a location? Where is the nearest hospital or college? Do most people live in </w:t>
      </w:r>
      <w:r w:rsidR="00F4461F" w:rsidRPr="00DC20A1">
        <w:t>single</w:t>
      </w:r>
      <w:r w:rsidR="00F4461F">
        <w:t>-</w:t>
      </w:r>
      <w:r w:rsidR="00C3350F" w:rsidRPr="00DC20A1">
        <w:t>family homes</w:t>
      </w:r>
      <w:r w:rsidR="00F4461F">
        <w:t>,</w:t>
      </w:r>
      <w:r w:rsidR="00C3350F" w:rsidRPr="00DC20A1">
        <w:t xml:space="preserve"> or do most residents rent?</w:t>
      </w:r>
      <w:r w:rsidR="00697868" w:rsidRPr="00DC20A1">
        <w:t xml:space="preserve"> </w:t>
      </w:r>
      <w:r w:rsidR="00D56963" w:rsidRPr="00DC20A1">
        <w:t>Can the number of traffic lights in a town indicate size?</w:t>
      </w:r>
    </w:p>
    <w:p w14:paraId="215740D0" w14:textId="1A817F74" w:rsidR="00614C2E" w:rsidRPr="00DC20A1" w:rsidRDefault="00FB5390" w:rsidP="00142D0A">
      <w:pPr>
        <w:pStyle w:val="NormalWeb"/>
        <w:spacing w:before="120" w:beforeAutospacing="0" w:after="0" w:afterAutospacing="0"/>
      </w:pPr>
      <w:r w:rsidRPr="00DC20A1">
        <w:t xml:space="preserve">Consider </w:t>
      </w:r>
      <w:r w:rsidR="0026194A" w:rsidRPr="00DC20A1">
        <w:t xml:space="preserve">the cause and </w:t>
      </w:r>
      <w:r w:rsidR="001C560E" w:rsidRPr="00DC20A1">
        <w:t>e</w:t>
      </w:r>
      <w:r w:rsidR="0026194A" w:rsidRPr="00DC20A1">
        <w:t>ffect of</w:t>
      </w:r>
      <w:r w:rsidR="0026194A" w:rsidRPr="00DC20A1">
        <w:rPr>
          <w:u w:val="single"/>
        </w:rPr>
        <w:t xml:space="preserve"> </w:t>
      </w:r>
      <w:r w:rsidRPr="00DC20A1">
        <w:rPr>
          <w:u w:val="single"/>
        </w:rPr>
        <w:t xml:space="preserve">human interaction with the </w:t>
      </w:r>
      <w:r w:rsidR="00086292" w:rsidRPr="00DC20A1">
        <w:rPr>
          <w:u w:val="single"/>
        </w:rPr>
        <w:t xml:space="preserve">natural </w:t>
      </w:r>
      <w:r w:rsidRPr="00DC20A1">
        <w:rPr>
          <w:u w:val="single"/>
        </w:rPr>
        <w:t>environment</w:t>
      </w:r>
      <w:r w:rsidR="0026194A" w:rsidRPr="00DC20A1">
        <w:t xml:space="preserve"> as it relates to your project.</w:t>
      </w:r>
      <w:r w:rsidR="00697868" w:rsidRPr="00DC20A1">
        <w:t xml:space="preserve"> </w:t>
      </w:r>
      <w:r w:rsidR="001C560E" w:rsidRPr="00DC20A1">
        <w:t>It may be as simple as studying the general climate and the seasonal effect on activities and services.</w:t>
      </w:r>
      <w:r w:rsidR="00697868" w:rsidRPr="00DC20A1">
        <w:t xml:space="preserve"> </w:t>
      </w:r>
      <w:r w:rsidR="00D56963" w:rsidRPr="00DC20A1">
        <w:t xml:space="preserve">Do the people contend with devastating drought, earthquakes, </w:t>
      </w:r>
      <w:r w:rsidR="00697868" w:rsidRPr="00DC20A1">
        <w:t>tsunamis,</w:t>
      </w:r>
      <w:r w:rsidR="00D56963" w:rsidRPr="00DC20A1">
        <w:t xml:space="preserve"> or hurricanes? Have people permanently altered the natural landscape through deforestation</w:t>
      </w:r>
      <w:r w:rsidR="003E0295" w:rsidRPr="00DC20A1">
        <w:t xml:space="preserve"> or the construction of dams, levees</w:t>
      </w:r>
      <w:r w:rsidR="00697868" w:rsidRPr="00DC20A1">
        <w:t>,</w:t>
      </w:r>
      <w:r w:rsidR="003E0295" w:rsidRPr="00DC20A1">
        <w:t xml:space="preserve"> or canals?</w:t>
      </w:r>
    </w:p>
    <w:sectPr w:rsidR="00614C2E" w:rsidRPr="00DC20A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98A81" w14:textId="77777777" w:rsidR="00D42819" w:rsidRDefault="00D42819" w:rsidP="00940DA3">
      <w:pPr>
        <w:spacing w:after="0" w:line="240" w:lineRule="auto"/>
      </w:pPr>
      <w:r>
        <w:separator/>
      </w:r>
    </w:p>
  </w:endnote>
  <w:endnote w:type="continuationSeparator" w:id="0">
    <w:p w14:paraId="5F653D85" w14:textId="77777777" w:rsidR="00D42819" w:rsidRDefault="00D42819" w:rsidP="0094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1954550142"/>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191F4542" w14:textId="3BC2DD53" w:rsidR="00362196" w:rsidRPr="00142D0A" w:rsidRDefault="00362196" w:rsidP="00142D0A">
            <w:pPr>
              <w:pStyle w:val="Footer"/>
              <w:jc w:val="right"/>
              <w:rPr>
                <w:rFonts w:ascii="Times New Roman" w:hAnsi="Times New Roman" w:cs="Times New Roman"/>
                <w:sz w:val="20"/>
                <w:szCs w:val="20"/>
              </w:rPr>
            </w:pPr>
            <w:r w:rsidRPr="00142D0A">
              <w:rPr>
                <w:rFonts w:ascii="Times New Roman" w:hAnsi="Times New Roman" w:cs="Times New Roman"/>
                <w:sz w:val="20"/>
                <w:szCs w:val="20"/>
              </w:rPr>
              <w:t xml:space="preserve">Page </w:t>
            </w:r>
            <w:r w:rsidRPr="00142D0A">
              <w:rPr>
                <w:rFonts w:ascii="Times New Roman" w:hAnsi="Times New Roman" w:cs="Times New Roman"/>
                <w:bCs/>
                <w:sz w:val="20"/>
                <w:szCs w:val="20"/>
              </w:rPr>
              <w:fldChar w:fldCharType="begin"/>
            </w:r>
            <w:r w:rsidRPr="00142D0A">
              <w:rPr>
                <w:rFonts w:ascii="Times New Roman" w:hAnsi="Times New Roman" w:cs="Times New Roman"/>
                <w:bCs/>
                <w:sz w:val="20"/>
                <w:szCs w:val="20"/>
              </w:rPr>
              <w:instrText xml:space="preserve"> PAGE </w:instrText>
            </w:r>
            <w:r w:rsidRPr="00142D0A">
              <w:rPr>
                <w:rFonts w:ascii="Times New Roman" w:hAnsi="Times New Roman" w:cs="Times New Roman"/>
                <w:bCs/>
                <w:sz w:val="20"/>
                <w:szCs w:val="20"/>
              </w:rPr>
              <w:fldChar w:fldCharType="separate"/>
            </w:r>
            <w:r w:rsidR="00ED0CBB">
              <w:rPr>
                <w:rFonts w:ascii="Times New Roman" w:hAnsi="Times New Roman" w:cs="Times New Roman"/>
                <w:bCs/>
                <w:noProof/>
                <w:sz w:val="20"/>
                <w:szCs w:val="20"/>
              </w:rPr>
              <w:t>1</w:t>
            </w:r>
            <w:r w:rsidRPr="00142D0A">
              <w:rPr>
                <w:rFonts w:ascii="Times New Roman" w:hAnsi="Times New Roman" w:cs="Times New Roman"/>
                <w:bCs/>
                <w:sz w:val="20"/>
                <w:szCs w:val="20"/>
              </w:rPr>
              <w:fldChar w:fldCharType="end"/>
            </w:r>
            <w:r w:rsidRPr="00142D0A">
              <w:rPr>
                <w:rFonts w:ascii="Times New Roman" w:hAnsi="Times New Roman" w:cs="Times New Roman"/>
                <w:sz w:val="20"/>
                <w:szCs w:val="20"/>
              </w:rPr>
              <w:t xml:space="preserve"> of </w:t>
            </w:r>
            <w:r w:rsidRPr="00142D0A">
              <w:rPr>
                <w:rFonts w:ascii="Times New Roman" w:hAnsi="Times New Roman" w:cs="Times New Roman"/>
                <w:bCs/>
                <w:sz w:val="20"/>
                <w:szCs w:val="20"/>
              </w:rPr>
              <w:fldChar w:fldCharType="begin"/>
            </w:r>
            <w:r w:rsidRPr="00142D0A">
              <w:rPr>
                <w:rFonts w:ascii="Times New Roman" w:hAnsi="Times New Roman" w:cs="Times New Roman"/>
                <w:bCs/>
                <w:sz w:val="20"/>
                <w:szCs w:val="20"/>
              </w:rPr>
              <w:instrText xml:space="preserve"> NUMPAGES  </w:instrText>
            </w:r>
            <w:r w:rsidRPr="00142D0A">
              <w:rPr>
                <w:rFonts w:ascii="Times New Roman" w:hAnsi="Times New Roman" w:cs="Times New Roman"/>
                <w:bCs/>
                <w:sz w:val="20"/>
                <w:szCs w:val="20"/>
              </w:rPr>
              <w:fldChar w:fldCharType="separate"/>
            </w:r>
            <w:r w:rsidR="00ED0CBB">
              <w:rPr>
                <w:rFonts w:ascii="Times New Roman" w:hAnsi="Times New Roman" w:cs="Times New Roman"/>
                <w:bCs/>
                <w:noProof/>
                <w:sz w:val="20"/>
                <w:szCs w:val="20"/>
              </w:rPr>
              <w:t>2</w:t>
            </w:r>
            <w:r w:rsidRPr="00142D0A">
              <w:rPr>
                <w:rFonts w:ascii="Times New Roman" w:hAnsi="Times New Roman" w:cs="Times New Roman"/>
                <w:bCs/>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6AB3C2" w14:textId="77777777" w:rsidR="00D42819" w:rsidRDefault="00D42819" w:rsidP="00940DA3">
      <w:pPr>
        <w:spacing w:after="0" w:line="240" w:lineRule="auto"/>
      </w:pPr>
      <w:r>
        <w:separator/>
      </w:r>
    </w:p>
  </w:footnote>
  <w:footnote w:type="continuationSeparator" w:id="0">
    <w:p w14:paraId="50A973E9" w14:textId="77777777" w:rsidR="00D42819" w:rsidRDefault="00D42819" w:rsidP="00940D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9E2CD" w14:textId="7503340B" w:rsidR="00940DA3" w:rsidRPr="00940DA3" w:rsidRDefault="00940DA3" w:rsidP="00142D0A">
    <w:pPr>
      <w:pStyle w:val="Header"/>
      <w:jc w:val="right"/>
      <w:rPr>
        <w:rFonts w:ascii="Times New Roman" w:hAnsi="Times New Roman" w:cs="Times New Roman"/>
        <w:sz w:val="20"/>
        <w:szCs w:val="20"/>
      </w:rPr>
    </w:pPr>
    <w:r w:rsidRPr="00940DA3">
      <w:rPr>
        <w:rFonts w:ascii="Times New Roman" w:hAnsi="Times New Roman" w:cs="Times New Roman"/>
        <w:sz w:val="20"/>
        <w:szCs w:val="20"/>
      </w:rPr>
      <w:t>GEOG 200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FE4385"/>
    <w:multiLevelType w:val="hybridMultilevel"/>
    <w:tmpl w:val="0F8CE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0870A7"/>
    <w:multiLevelType w:val="hybridMultilevel"/>
    <w:tmpl w:val="E9FC1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22F"/>
    <w:rsid w:val="00051B9E"/>
    <w:rsid w:val="000565CC"/>
    <w:rsid w:val="00086292"/>
    <w:rsid w:val="000F236B"/>
    <w:rsid w:val="00142D0A"/>
    <w:rsid w:val="001C560E"/>
    <w:rsid w:val="001D3914"/>
    <w:rsid w:val="0026194A"/>
    <w:rsid w:val="00270799"/>
    <w:rsid w:val="00362196"/>
    <w:rsid w:val="003E0295"/>
    <w:rsid w:val="00404401"/>
    <w:rsid w:val="004665E5"/>
    <w:rsid w:val="0047710F"/>
    <w:rsid w:val="004C7D4A"/>
    <w:rsid w:val="005A1610"/>
    <w:rsid w:val="005E002A"/>
    <w:rsid w:val="00614C2E"/>
    <w:rsid w:val="00697868"/>
    <w:rsid w:val="00720FAB"/>
    <w:rsid w:val="00766BB3"/>
    <w:rsid w:val="007B77D0"/>
    <w:rsid w:val="0083228B"/>
    <w:rsid w:val="00880095"/>
    <w:rsid w:val="0091319B"/>
    <w:rsid w:val="00940DA3"/>
    <w:rsid w:val="00956940"/>
    <w:rsid w:val="009F4925"/>
    <w:rsid w:val="00A2785A"/>
    <w:rsid w:val="00A675E3"/>
    <w:rsid w:val="00AD71D5"/>
    <w:rsid w:val="00B33132"/>
    <w:rsid w:val="00B6238A"/>
    <w:rsid w:val="00B809D2"/>
    <w:rsid w:val="00BE6605"/>
    <w:rsid w:val="00C31E62"/>
    <w:rsid w:val="00C3350F"/>
    <w:rsid w:val="00D42819"/>
    <w:rsid w:val="00D46F29"/>
    <w:rsid w:val="00D56963"/>
    <w:rsid w:val="00DC20A1"/>
    <w:rsid w:val="00DC6890"/>
    <w:rsid w:val="00DF147D"/>
    <w:rsid w:val="00E064E1"/>
    <w:rsid w:val="00E1559B"/>
    <w:rsid w:val="00E30171"/>
    <w:rsid w:val="00E6022F"/>
    <w:rsid w:val="00E8102A"/>
    <w:rsid w:val="00E948FA"/>
    <w:rsid w:val="00ED0CBB"/>
    <w:rsid w:val="00F044FB"/>
    <w:rsid w:val="00F4461F"/>
    <w:rsid w:val="00FA3DE2"/>
    <w:rsid w:val="00FB5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29897EB"/>
  <w15:docId w15:val="{43116B90-BB47-48E6-80B8-FF23FD9F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022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044FB"/>
    <w:pPr>
      <w:ind w:left="720"/>
      <w:contextualSpacing/>
    </w:pPr>
  </w:style>
  <w:style w:type="character" w:styleId="CommentReference">
    <w:name w:val="annotation reference"/>
    <w:basedOn w:val="DefaultParagraphFont"/>
    <w:uiPriority w:val="99"/>
    <w:semiHidden/>
    <w:unhideWhenUsed/>
    <w:rsid w:val="007B77D0"/>
    <w:rPr>
      <w:sz w:val="16"/>
      <w:szCs w:val="16"/>
    </w:rPr>
  </w:style>
  <w:style w:type="paragraph" w:styleId="CommentText">
    <w:name w:val="annotation text"/>
    <w:basedOn w:val="Normal"/>
    <w:link w:val="CommentTextChar"/>
    <w:uiPriority w:val="99"/>
    <w:semiHidden/>
    <w:unhideWhenUsed/>
    <w:rsid w:val="007B77D0"/>
    <w:pPr>
      <w:spacing w:line="240" w:lineRule="auto"/>
    </w:pPr>
    <w:rPr>
      <w:sz w:val="20"/>
      <w:szCs w:val="20"/>
    </w:rPr>
  </w:style>
  <w:style w:type="character" w:customStyle="1" w:styleId="CommentTextChar">
    <w:name w:val="Comment Text Char"/>
    <w:basedOn w:val="DefaultParagraphFont"/>
    <w:link w:val="CommentText"/>
    <w:uiPriority w:val="99"/>
    <w:semiHidden/>
    <w:rsid w:val="007B77D0"/>
    <w:rPr>
      <w:sz w:val="20"/>
      <w:szCs w:val="20"/>
    </w:rPr>
  </w:style>
  <w:style w:type="paragraph" w:styleId="CommentSubject">
    <w:name w:val="annotation subject"/>
    <w:basedOn w:val="CommentText"/>
    <w:next w:val="CommentText"/>
    <w:link w:val="CommentSubjectChar"/>
    <w:uiPriority w:val="99"/>
    <w:semiHidden/>
    <w:unhideWhenUsed/>
    <w:rsid w:val="007B77D0"/>
    <w:rPr>
      <w:b/>
      <w:bCs/>
    </w:rPr>
  </w:style>
  <w:style w:type="character" w:customStyle="1" w:styleId="CommentSubjectChar">
    <w:name w:val="Comment Subject Char"/>
    <w:basedOn w:val="CommentTextChar"/>
    <w:link w:val="CommentSubject"/>
    <w:uiPriority w:val="99"/>
    <w:semiHidden/>
    <w:rsid w:val="007B77D0"/>
    <w:rPr>
      <w:b/>
      <w:bCs/>
      <w:sz w:val="20"/>
      <w:szCs w:val="20"/>
    </w:rPr>
  </w:style>
  <w:style w:type="paragraph" w:styleId="Revision">
    <w:name w:val="Revision"/>
    <w:hidden/>
    <w:uiPriority w:val="99"/>
    <w:semiHidden/>
    <w:rsid w:val="007B77D0"/>
    <w:pPr>
      <w:spacing w:after="0" w:line="240" w:lineRule="auto"/>
    </w:pPr>
  </w:style>
  <w:style w:type="paragraph" w:styleId="BalloonText">
    <w:name w:val="Balloon Text"/>
    <w:basedOn w:val="Normal"/>
    <w:link w:val="BalloonTextChar"/>
    <w:uiPriority w:val="99"/>
    <w:semiHidden/>
    <w:unhideWhenUsed/>
    <w:rsid w:val="007B77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7D0"/>
    <w:rPr>
      <w:rFonts w:ascii="Segoe UI" w:hAnsi="Segoe UI" w:cs="Segoe UI"/>
      <w:sz w:val="18"/>
      <w:szCs w:val="18"/>
    </w:rPr>
  </w:style>
  <w:style w:type="paragraph" w:styleId="Header">
    <w:name w:val="header"/>
    <w:basedOn w:val="Normal"/>
    <w:link w:val="HeaderChar"/>
    <w:uiPriority w:val="99"/>
    <w:unhideWhenUsed/>
    <w:rsid w:val="0094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DA3"/>
  </w:style>
  <w:style w:type="paragraph" w:styleId="Footer">
    <w:name w:val="footer"/>
    <w:basedOn w:val="Normal"/>
    <w:link w:val="FooterChar"/>
    <w:uiPriority w:val="99"/>
    <w:unhideWhenUsed/>
    <w:rsid w:val="0094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54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853</Words>
  <Characters>4865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 and Sharon</dc:creator>
  <cp:lastModifiedBy>Dawn Wentz</cp:lastModifiedBy>
  <cp:revision>2</cp:revision>
  <dcterms:created xsi:type="dcterms:W3CDTF">2018-12-14T04:19:00Z</dcterms:created>
  <dcterms:modified xsi:type="dcterms:W3CDTF">2018-12-14T04:19:00Z</dcterms:modified>
</cp:coreProperties>
</file>