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88" w:rsidRDefault="00E97BD1"/>
    <w:p w:rsidR="00292E80" w:rsidRDefault="00292E80"/>
    <w:p w:rsidR="00292E80" w:rsidRDefault="00292E80"/>
    <w:p w:rsidR="00292E80" w:rsidRDefault="00292E80"/>
    <w:p w:rsidR="00292E80" w:rsidRDefault="00292E80"/>
    <w:p w:rsidR="00292E80" w:rsidRDefault="00292E80"/>
    <w:p w:rsidR="00292E80" w:rsidRDefault="00292E80"/>
    <w:p w:rsidR="00292E80" w:rsidRDefault="00292E80" w:rsidP="00292E80">
      <w:pPr>
        <w:jc w:val="center"/>
      </w:pPr>
      <w:r>
        <w:t>Good Society</w:t>
      </w: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  <w:r>
        <w:t>Student Name</w:t>
      </w:r>
    </w:p>
    <w:p w:rsidR="00292E80" w:rsidRDefault="00292E80" w:rsidP="00292E80">
      <w:pPr>
        <w:jc w:val="center"/>
      </w:pPr>
      <w:r>
        <w:t>Institution Affiliation</w:t>
      </w:r>
    </w:p>
    <w:p w:rsidR="00292E80" w:rsidRDefault="00292E80" w:rsidP="00292E80">
      <w:pPr>
        <w:jc w:val="center"/>
      </w:pPr>
      <w:r>
        <w:t>Instructors Name</w:t>
      </w:r>
    </w:p>
    <w:p w:rsidR="00292E80" w:rsidRDefault="00292E80" w:rsidP="00292E80">
      <w:pPr>
        <w:jc w:val="center"/>
      </w:pPr>
      <w:r>
        <w:t>Course</w:t>
      </w:r>
    </w:p>
    <w:p w:rsidR="00292E80" w:rsidRDefault="00292E80" w:rsidP="00292E80">
      <w:pPr>
        <w:jc w:val="center"/>
      </w:pPr>
      <w:r>
        <w:t>Date</w:t>
      </w: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Default="00292E80" w:rsidP="00292E80">
      <w:pPr>
        <w:jc w:val="center"/>
      </w:pPr>
    </w:p>
    <w:p w:rsidR="00292E80" w:rsidRPr="00CD5A44" w:rsidRDefault="00CD5A44" w:rsidP="00292E80">
      <w:pPr>
        <w:rPr>
          <w:i/>
        </w:rPr>
      </w:pPr>
      <w:r w:rsidRPr="00CD5A44">
        <w:rPr>
          <w:i/>
        </w:rPr>
        <w:lastRenderedPageBreak/>
        <w:t>1.)</w:t>
      </w:r>
      <w:r w:rsidR="000623C6" w:rsidRPr="00CD5A44">
        <w:rPr>
          <w:i/>
        </w:rPr>
        <w:t xml:space="preserve"> </w:t>
      </w:r>
      <w:r w:rsidR="00292E80" w:rsidRPr="00CD5A44">
        <w:rPr>
          <w:i/>
        </w:rPr>
        <w:t xml:space="preserve">What constitutes a good society?  </w:t>
      </w:r>
    </w:p>
    <w:p w:rsidR="00292E80" w:rsidRPr="00CD5A44" w:rsidRDefault="00292E80" w:rsidP="002E159A">
      <w:pPr>
        <w:ind w:firstLine="720"/>
      </w:pPr>
      <w:r w:rsidRPr="00CD5A44">
        <w:t xml:space="preserve">In modern life the idea of a good or bad society is quite </w:t>
      </w:r>
      <w:r w:rsidR="00CD5A44" w:rsidRPr="00CD5A44">
        <w:t>sophisticated;</w:t>
      </w:r>
      <w:r w:rsidRPr="00CD5A44">
        <w:t xml:space="preserve"> however one can evaluate a progressive society. Growth is one of the main attributes that are associated with a good </w:t>
      </w:r>
      <w:r w:rsidR="00CD5A44" w:rsidRPr="00CD5A44">
        <w:t>society;</w:t>
      </w:r>
      <w:r w:rsidRPr="00CD5A44">
        <w:t xml:space="preserve"> this enables the sharing within the community values that nurture the wellbeing of everyone.</w:t>
      </w:r>
      <w:r w:rsidR="002E159A" w:rsidRPr="00CD5A44">
        <w:t xml:space="preserve"> A society is not only comprised of human beings in the environment, it comprises of socially accepted norms that are suitable for both living and non-living organisms. The </w:t>
      </w:r>
      <w:r w:rsidR="00CD5A44" w:rsidRPr="00CD5A44">
        <w:t>basics of a good society start</w:t>
      </w:r>
      <w:r w:rsidR="002E159A" w:rsidRPr="00CD5A44">
        <w:t xml:space="preserve"> in the core; this means that each individual in the society plays a crucial role in the achievement of a common goal for the sake of everyone. The unity and sharing of common virtues also contributes to the sharing of responsibilities in developing a common democratic structure that suits all. Justice and equality for all is also a crucial aspect, everyone should feel safe and protected without discrimination.</w:t>
      </w:r>
    </w:p>
    <w:p w:rsidR="00292E80" w:rsidRPr="00CD5A44" w:rsidRDefault="00133A7D" w:rsidP="00292E80">
      <w:pPr>
        <w:rPr>
          <w:i/>
        </w:rPr>
      </w:pPr>
      <w:r w:rsidRPr="00CD5A44">
        <w:rPr>
          <w:i/>
        </w:rPr>
        <w:t>2.)</w:t>
      </w:r>
      <w:r w:rsidR="002E159A" w:rsidRPr="00CD5A44">
        <w:rPr>
          <w:i/>
        </w:rPr>
        <w:t xml:space="preserve"> W</w:t>
      </w:r>
      <w:r w:rsidR="00292E80" w:rsidRPr="00CD5A44">
        <w:rPr>
          <w:i/>
        </w:rPr>
        <w:t>hich governing conditions are essential for a good human life?</w:t>
      </w:r>
    </w:p>
    <w:p w:rsidR="00133A7D" w:rsidRPr="00CD5A44" w:rsidRDefault="00133A7D" w:rsidP="00292E80">
      <w:r>
        <w:rPr>
          <w:b/>
        </w:rPr>
        <w:tab/>
      </w:r>
      <w:r w:rsidRPr="00CD5A44">
        <w:t xml:space="preserve">The philosophy of description of the conditions for a good life have been discussed over the years by philosophers, among them is Aristotle. His theory states that the main aim of living a happy life is </w:t>
      </w:r>
      <w:r w:rsidR="00CD5A44" w:rsidRPr="00CD5A44">
        <w:t>action;</w:t>
      </w:r>
      <w:r w:rsidRPr="00CD5A44">
        <w:t xml:space="preserve"> he claims that it is </w:t>
      </w:r>
      <w:r w:rsidR="00CD5A44" w:rsidRPr="00CD5A44">
        <w:t>urging</w:t>
      </w:r>
      <w:r w:rsidRPr="00CD5A44">
        <w:t xml:space="preserve"> to reach an ultimate goal.  Human beings are driven by the constant urge to discover and achieve a specific goal, based on one individual perspective the evaluation can be to either be good or bad. Aristotle therefore describes this urge to achieve as </w:t>
      </w:r>
      <w:r w:rsidR="00CD5A44" w:rsidRPr="00CD5A44">
        <w:t>Eudemonia;</w:t>
      </w:r>
      <w:r w:rsidRPr="00CD5A44">
        <w:t xml:space="preserve"> this is the governing condition that creates the basis of a good human being. The condition allows for personal obligation to naturally behave </w:t>
      </w:r>
      <w:r w:rsidR="00CD5A44" w:rsidRPr="00CD5A44">
        <w:t>well</w:t>
      </w:r>
      <w:r w:rsidRPr="00CD5A44">
        <w:t>.</w:t>
      </w:r>
    </w:p>
    <w:p w:rsidR="00CD5A44" w:rsidRDefault="00CD5A44">
      <w:pPr>
        <w:rPr>
          <w:b/>
        </w:rPr>
      </w:pPr>
      <w:r>
        <w:rPr>
          <w:b/>
        </w:rPr>
        <w:br w:type="page"/>
      </w:r>
    </w:p>
    <w:p w:rsidR="00133A7D" w:rsidRPr="00CD5A44" w:rsidRDefault="00CD5A44" w:rsidP="00133A7D">
      <w:pPr>
        <w:jc w:val="center"/>
      </w:pPr>
      <w:r w:rsidRPr="00CD5A44">
        <w:t>References</w:t>
      </w:r>
    </w:p>
    <w:p w:rsidR="00133A7D" w:rsidRPr="00133A7D" w:rsidRDefault="00133A7D" w:rsidP="000623C6">
      <w:pPr>
        <w:ind w:left="720" w:hanging="720"/>
      </w:pPr>
      <w:proofErr w:type="spellStart"/>
      <w:r w:rsidRPr="00133A7D">
        <w:t>Hofkirchner</w:t>
      </w:r>
      <w:proofErr w:type="spellEnd"/>
      <w:r w:rsidRPr="00133A7D">
        <w:t>, W.</w:t>
      </w:r>
      <w:bookmarkStart w:id="0" w:name="_GoBack"/>
      <w:bookmarkEnd w:id="0"/>
      <w:r w:rsidRPr="00133A7D">
        <w:t xml:space="preserve"> (2017). Creating common good: the global sustainable information society as the good society. In Morphogenesis and human flourishing (pp. 277-296). Springer, Cham.</w:t>
      </w:r>
    </w:p>
    <w:p w:rsidR="00292E80" w:rsidRDefault="00292E80" w:rsidP="00292E80">
      <w:pPr>
        <w:jc w:val="center"/>
      </w:pPr>
    </w:p>
    <w:sectPr w:rsidR="00292E80" w:rsidSect="00292E8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D1" w:rsidRDefault="00E97BD1" w:rsidP="00292E80">
      <w:pPr>
        <w:spacing w:line="240" w:lineRule="auto"/>
      </w:pPr>
      <w:r>
        <w:separator/>
      </w:r>
    </w:p>
  </w:endnote>
  <w:endnote w:type="continuationSeparator" w:id="0">
    <w:p w:rsidR="00E97BD1" w:rsidRDefault="00E97BD1" w:rsidP="00292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D1" w:rsidRDefault="00E97BD1" w:rsidP="00292E80">
      <w:pPr>
        <w:spacing w:line="240" w:lineRule="auto"/>
      </w:pPr>
      <w:r>
        <w:separator/>
      </w:r>
    </w:p>
  </w:footnote>
  <w:footnote w:type="continuationSeparator" w:id="0">
    <w:p w:rsidR="00E97BD1" w:rsidRDefault="00E97BD1" w:rsidP="00292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80" w:rsidRDefault="00292E80">
    <w:pPr>
      <w:pStyle w:val="Header"/>
      <w:jc w:val="right"/>
    </w:pPr>
    <w:r>
      <w:t>GOOD SOCIETY</w:t>
    </w:r>
    <w:r>
      <w:tab/>
    </w:r>
    <w:r>
      <w:tab/>
    </w:r>
    <w:sdt>
      <w:sdtPr>
        <w:id w:val="-8900280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A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92E80" w:rsidRDefault="00292E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80" w:rsidRDefault="00292E80">
    <w:pPr>
      <w:pStyle w:val="Header"/>
    </w:pPr>
    <w:r>
      <w:t>Running Head: GOOD SOCIETY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80"/>
    <w:rsid w:val="000439B4"/>
    <w:rsid w:val="000623C6"/>
    <w:rsid w:val="00133A7D"/>
    <w:rsid w:val="00292E80"/>
    <w:rsid w:val="002E159A"/>
    <w:rsid w:val="00493869"/>
    <w:rsid w:val="004D7AD4"/>
    <w:rsid w:val="00943F88"/>
    <w:rsid w:val="009D32AF"/>
    <w:rsid w:val="00BD1966"/>
    <w:rsid w:val="00CD5A44"/>
    <w:rsid w:val="00DB7606"/>
    <w:rsid w:val="00E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E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E80"/>
  </w:style>
  <w:style w:type="paragraph" w:styleId="Footer">
    <w:name w:val="footer"/>
    <w:basedOn w:val="Normal"/>
    <w:link w:val="FooterChar"/>
    <w:uiPriority w:val="99"/>
    <w:unhideWhenUsed/>
    <w:rsid w:val="00292E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E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E80"/>
  </w:style>
  <w:style w:type="paragraph" w:styleId="Footer">
    <w:name w:val="footer"/>
    <w:basedOn w:val="Normal"/>
    <w:link w:val="FooterChar"/>
    <w:uiPriority w:val="99"/>
    <w:unhideWhenUsed/>
    <w:rsid w:val="00292E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2021-06-06T22:40:00Z</dcterms:created>
  <dcterms:modified xsi:type="dcterms:W3CDTF">2021-06-06T22:40:00Z</dcterms:modified>
</cp:coreProperties>
</file>