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566" w:rsidRDefault="00B94566">
      <w:r>
        <w:t>Name</w:t>
      </w:r>
    </w:p>
    <w:p w:rsidR="00B94566" w:rsidRDefault="00B94566">
      <w:r>
        <w:t>Tutor</w:t>
      </w:r>
    </w:p>
    <w:p w:rsidR="00B94566" w:rsidRDefault="00B94566">
      <w:r>
        <w:t>Course Information</w:t>
      </w:r>
    </w:p>
    <w:p w:rsidR="00B94566" w:rsidRDefault="00B94566">
      <w:r>
        <w:t>Date</w:t>
      </w:r>
    </w:p>
    <w:p w:rsidR="00B94566" w:rsidRDefault="00B94566" w:rsidP="00B94566">
      <w:pPr>
        <w:jc w:val="center"/>
      </w:pPr>
      <w:r>
        <w:t>Detective James Gordon: Analysis of a Hero</w:t>
      </w:r>
    </w:p>
    <w:p w:rsidR="007F3814" w:rsidRDefault="00DE78B7" w:rsidP="00B94566">
      <w:pPr>
        <w:ind w:firstLine="720"/>
      </w:pPr>
      <w:r>
        <w:t xml:space="preserve">As the main detective in the television show, </w:t>
      </w:r>
      <w:r w:rsidRPr="00DE78B7">
        <w:rPr>
          <w:i/>
        </w:rPr>
        <w:t>Gotham</w:t>
      </w:r>
      <w:r>
        <w:t>, James Gordon is largely responsible for maintaining law and order in his city. Gordon is constantly faced by the challenge of deterring crime by pursuing the numerous individuals with criminal intentions in the area. The series focuses on the events of the city leading up to the eventual emergence of Bruce Wayne, the superhero known to many as Batman. The aim of the series is to depict how the criminal nature of the city resulted in both Gordon and Wayne adopting the hard stances against crime which they later became known for. The series focuses on Gordon to show the police perspective of the city famous for its high rate of crime incidence.</w:t>
      </w:r>
    </w:p>
    <w:p w:rsidR="00DE78B7" w:rsidRDefault="00DE78B7" w:rsidP="00B94566">
      <w:pPr>
        <w:ind w:firstLine="720"/>
      </w:pPr>
      <w:r>
        <w:t xml:space="preserve">Gordon is depicted as a selfless detective who is always willing to go to extreme lengths </w:t>
      </w:r>
      <w:r w:rsidR="00CC3290">
        <w:t xml:space="preserve">to help the citizens of Gotham live safe and happy lives. Gordon regularly puts himself in the way of danger to save others from potential harm. </w:t>
      </w:r>
      <w:r w:rsidR="00AF7EB9">
        <w:t xml:space="preserve">It does not appear to matter to him when faced by imminent death, his primary goal is to help others and enhance security in the city. His selfless and brave nature earns him both extreme loyalty from those around him, and extreme dislike from those who have criminal intentions. </w:t>
      </w:r>
      <w:r w:rsidR="00DF1800">
        <w:t xml:space="preserve">The result is deep divisions among the characters as each one generally has to choose to be with him or against him. </w:t>
      </w:r>
      <w:r w:rsidR="000D4EAD">
        <w:t>It serves to maintain the frequent drama particularly when characters who initially opposed Gordon begin to support his strict position against crime and any form of oppression.</w:t>
      </w:r>
      <w:r w:rsidR="009C2F6F">
        <w:t xml:space="preserve"> While Gordon is strongly </w:t>
      </w:r>
      <w:r w:rsidR="009C2F6F">
        <w:lastRenderedPageBreak/>
        <w:t>committed to fighting crime and going to any lengths to achieve his mission, he does not allow his behavior to contrast with his morality.</w:t>
      </w:r>
    </w:p>
    <w:p w:rsidR="009C2F6F" w:rsidRDefault="009C2F6F" w:rsidP="00B94566">
      <w:pPr>
        <w:ind w:firstLine="720"/>
      </w:pPr>
      <w:r>
        <w:t xml:space="preserve">Gordon maintains a strong moral code for large sections of the show. There are occasions when he is manipulated into doing things for criminals but it is usually done for the benefit of another individual. The only times he allows himself to be forced into unethical actions is when he knows that failure to do as instructed would harm someone else. His moral position is maintained even when the situation is dire and there does not appear to be another way out of the dilemma. </w:t>
      </w:r>
      <w:r w:rsidR="00C53F6D">
        <w:t xml:space="preserve">Gordon is also able to retain his ethical position under duress from personal acquaintances with ill motives. He restrains those around him, even his love interests, from engaging in criminal activity because he firmly believes in maintaining law and order regardless of personal benefit. </w:t>
      </w:r>
      <w:r w:rsidR="008845E5">
        <w:t xml:space="preserve">The ability of Gordon to retain a sense of morality despite the frequent </w:t>
      </w:r>
      <w:r w:rsidR="002D6AFA">
        <w:t xml:space="preserve">criminal acts and the many immoral people in the city is a way of building Bruce Wayne as a future ally, as Wayne identified with the inherently good nature of Gordon. </w:t>
      </w:r>
      <w:r w:rsidR="003038E1">
        <w:t xml:space="preserve">The unique combination of unwavering dedication against crime and strong moral code enables Gordon to be an effective detective and community leader. </w:t>
      </w:r>
    </w:p>
    <w:p w:rsidR="00722CD0" w:rsidRDefault="00722CD0" w:rsidP="00B94566">
      <w:pPr>
        <w:ind w:firstLine="720"/>
      </w:pPr>
      <w:r>
        <w:t>An aspect of the show that enhances the appeal of the story is how there is no sense of time. The setting appears to be among the last decades of the 20</w:t>
      </w:r>
      <w:r w:rsidRPr="00722CD0">
        <w:rPr>
          <w:vertAlign w:val="superscript"/>
        </w:rPr>
        <w:t>th</w:t>
      </w:r>
      <w:r>
        <w:t xml:space="preserve"> century but there is no certainty as to when exactly the story is occurring. </w:t>
      </w:r>
      <w:r w:rsidR="00D332B7">
        <w:t xml:space="preserve">The effect is that the show appeals to audiences of various ages and shows crime to be a constant threat to the wellbeing of all members of society. The timelessness of the show is an element that adds to the underlying theme of good against evil because it is a societal battle that has existed throughout history. A </w:t>
      </w:r>
      <w:r w:rsidR="00917A8D">
        <w:t xml:space="preserve">related element of the story is the dark undertone used in production for the entire show. There is almost never any sunlight shown in any episode and this technique helps to maintain the feeling </w:t>
      </w:r>
      <w:r w:rsidR="00917A8D">
        <w:lastRenderedPageBreak/>
        <w:t xml:space="preserve">that Gotham is a dark place with unending criminal activity. </w:t>
      </w:r>
      <w:r w:rsidR="00357844">
        <w:t xml:space="preserve">It is also highly effective as a production element because it aligns with the known traits of the future hero, Bruce Wayne, as a dark hero fighting crime in a dark world. </w:t>
      </w:r>
      <w:r w:rsidR="00317625">
        <w:t>The use of dark undertones for setting is an indication of how the story of James Gordon is supposed to tie in with the future world which Wayne will eventually find himself in after taking up the mantle of main crime fighter.</w:t>
      </w:r>
    </w:p>
    <w:p w:rsidR="00526B51" w:rsidRDefault="00526B51" w:rsidP="00B94566">
      <w:pPr>
        <w:ind w:firstLine="720"/>
      </w:pPr>
      <w:r>
        <w:t xml:space="preserve">The television show, Gotham, tells the story of the hero before the hero. Through the show, viewers see how the detective remains committed to fighting for good even when the situation </w:t>
      </w:r>
      <w:r w:rsidR="0077022E">
        <w:t xml:space="preserve">is not conducive for people with high moral standards. </w:t>
      </w:r>
      <w:r w:rsidR="007B56A4">
        <w:t>Gordon is portrayed as a brave detective who is always willing to put the interests of others before his own.</w:t>
      </w:r>
      <w:r w:rsidR="00050837">
        <w:t xml:space="preserve"> The detective is further depicted as a man who has strong commitment to the moral standards he consistently encourages others to adopt. </w:t>
      </w:r>
      <w:r w:rsidR="005F21D8">
        <w:t>He is a man who is willing to go to extreme le</w:t>
      </w:r>
      <w:r w:rsidR="00D43108">
        <w:t xml:space="preserve">ngths to keep others from harm </w:t>
      </w:r>
      <w:r w:rsidR="005F21D8">
        <w:t xml:space="preserve">but at the same time knows his ethical boundaries and defines them in any situation. </w:t>
      </w:r>
    </w:p>
    <w:p w:rsidR="00B94566" w:rsidRDefault="00B94566" w:rsidP="00B94566">
      <w:pPr>
        <w:jc w:val="center"/>
      </w:pPr>
    </w:p>
    <w:p w:rsidR="00B94566" w:rsidRDefault="00B94566" w:rsidP="00B94566">
      <w:pPr>
        <w:jc w:val="center"/>
      </w:pPr>
    </w:p>
    <w:p w:rsidR="00B94566" w:rsidRDefault="00B94566" w:rsidP="00B94566">
      <w:pPr>
        <w:jc w:val="center"/>
      </w:pPr>
    </w:p>
    <w:p w:rsidR="00B94566" w:rsidRDefault="00B94566" w:rsidP="00B94566">
      <w:pPr>
        <w:jc w:val="center"/>
      </w:pPr>
    </w:p>
    <w:p w:rsidR="00B94566" w:rsidRDefault="00B94566" w:rsidP="00B94566">
      <w:pPr>
        <w:jc w:val="center"/>
      </w:pPr>
    </w:p>
    <w:p w:rsidR="00B94566" w:rsidRDefault="00B94566" w:rsidP="00B94566">
      <w:pPr>
        <w:jc w:val="center"/>
      </w:pPr>
    </w:p>
    <w:p w:rsidR="00B94566" w:rsidRDefault="00B94566" w:rsidP="00B94566">
      <w:pPr>
        <w:jc w:val="center"/>
      </w:pPr>
    </w:p>
    <w:p w:rsidR="00B94566" w:rsidRDefault="00B94566" w:rsidP="00B94566">
      <w:pPr>
        <w:jc w:val="center"/>
      </w:pPr>
    </w:p>
    <w:p w:rsidR="00B94566" w:rsidRDefault="00B94566" w:rsidP="00B94566">
      <w:pPr>
        <w:jc w:val="center"/>
      </w:pPr>
    </w:p>
    <w:p w:rsidR="00B94566" w:rsidRDefault="00B94566" w:rsidP="00B94566">
      <w:pPr>
        <w:jc w:val="center"/>
      </w:pPr>
    </w:p>
    <w:p w:rsidR="00B94566" w:rsidRDefault="00B94566" w:rsidP="00B94566">
      <w:pPr>
        <w:jc w:val="center"/>
      </w:pPr>
    </w:p>
    <w:p w:rsidR="0054121B" w:rsidRDefault="0054121B" w:rsidP="00B94566">
      <w:pPr>
        <w:jc w:val="center"/>
      </w:pPr>
      <w:r>
        <w:lastRenderedPageBreak/>
        <w:t>Work Cited</w:t>
      </w:r>
    </w:p>
    <w:p w:rsidR="0054121B" w:rsidRDefault="00B94566" w:rsidP="00B94566">
      <w:pPr>
        <w:ind w:left="720" w:hanging="720"/>
      </w:pPr>
      <w:r>
        <w:t xml:space="preserve">“A Dark Knight: The Fear Reaper.” </w:t>
      </w:r>
      <w:r w:rsidRPr="00B94566">
        <w:rPr>
          <w:i/>
        </w:rPr>
        <w:t>Gotham</w:t>
      </w:r>
      <w:r>
        <w:rPr>
          <w:i/>
        </w:rPr>
        <w:t>: A Dark Knight</w:t>
      </w:r>
      <w:r>
        <w:t>, written by Danny Cannon, directed by Louis Shaw Milito, Warner Brothers Television, 2017.</w:t>
      </w:r>
    </w:p>
    <w:sectPr w:rsidR="0054121B"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2494" w:rsidRDefault="00E72494" w:rsidP="00B94566">
      <w:pPr>
        <w:spacing w:line="240" w:lineRule="auto"/>
      </w:pPr>
      <w:r>
        <w:separator/>
      </w:r>
    </w:p>
  </w:endnote>
  <w:endnote w:type="continuationSeparator" w:id="1">
    <w:p w:rsidR="00E72494" w:rsidRDefault="00E72494" w:rsidP="00B9456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2494" w:rsidRDefault="00E72494" w:rsidP="00B94566">
      <w:pPr>
        <w:spacing w:line="240" w:lineRule="auto"/>
      </w:pPr>
      <w:r>
        <w:separator/>
      </w:r>
    </w:p>
  </w:footnote>
  <w:footnote w:type="continuationSeparator" w:id="1">
    <w:p w:rsidR="00E72494" w:rsidRDefault="00E72494" w:rsidP="00B9456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51324"/>
      <w:docPartObj>
        <w:docPartGallery w:val="Page Numbers (Top of Page)"/>
        <w:docPartUnique/>
      </w:docPartObj>
    </w:sdtPr>
    <w:sdtContent>
      <w:p w:rsidR="00B94566" w:rsidRDefault="00B94566">
        <w:pPr>
          <w:pStyle w:val="Header"/>
          <w:jc w:val="right"/>
        </w:pPr>
        <w:r>
          <w:t xml:space="preserve">Surname </w:t>
        </w:r>
        <w:fldSimple w:instr=" PAGE   \* MERGEFORMAT ">
          <w:r>
            <w:rPr>
              <w:noProof/>
            </w:rPr>
            <w:t>1</w:t>
          </w:r>
        </w:fldSimple>
      </w:p>
    </w:sdtContent>
  </w:sdt>
  <w:p w:rsidR="00B94566" w:rsidRDefault="00B9456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E78B7"/>
    <w:rsid w:val="00050837"/>
    <w:rsid w:val="000D4EAD"/>
    <w:rsid w:val="002D6AFA"/>
    <w:rsid w:val="003038E1"/>
    <w:rsid w:val="00317625"/>
    <w:rsid w:val="00357844"/>
    <w:rsid w:val="00417428"/>
    <w:rsid w:val="00526B51"/>
    <w:rsid w:val="0054121B"/>
    <w:rsid w:val="005F21D8"/>
    <w:rsid w:val="006F4038"/>
    <w:rsid w:val="00722CD0"/>
    <w:rsid w:val="0077022E"/>
    <w:rsid w:val="007B56A4"/>
    <w:rsid w:val="007B7D6E"/>
    <w:rsid w:val="007F3814"/>
    <w:rsid w:val="008845E5"/>
    <w:rsid w:val="00917A8D"/>
    <w:rsid w:val="009B0259"/>
    <w:rsid w:val="009C2F6F"/>
    <w:rsid w:val="00AF7EB9"/>
    <w:rsid w:val="00B94566"/>
    <w:rsid w:val="00C53F6D"/>
    <w:rsid w:val="00CC3290"/>
    <w:rsid w:val="00D332B7"/>
    <w:rsid w:val="00D43108"/>
    <w:rsid w:val="00DE78B7"/>
    <w:rsid w:val="00DF1800"/>
    <w:rsid w:val="00E354C1"/>
    <w:rsid w:val="00E724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566"/>
    <w:pPr>
      <w:tabs>
        <w:tab w:val="center" w:pos="4680"/>
        <w:tab w:val="right" w:pos="9360"/>
      </w:tabs>
      <w:spacing w:line="240" w:lineRule="auto"/>
    </w:pPr>
  </w:style>
  <w:style w:type="character" w:customStyle="1" w:styleId="HeaderChar">
    <w:name w:val="Header Char"/>
    <w:basedOn w:val="DefaultParagraphFont"/>
    <w:link w:val="Header"/>
    <w:uiPriority w:val="99"/>
    <w:rsid w:val="00B94566"/>
  </w:style>
  <w:style w:type="paragraph" w:styleId="Footer">
    <w:name w:val="footer"/>
    <w:basedOn w:val="Normal"/>
    <w:link w:val="FooterChar"/>
    <w:uiPriority w:val="99"/>
    <w:semiHidden/>
    <w:unhideWhenUsed/>
    <w:rsid w:val="00B9456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9456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2018-10-17T05:25:00Z</dcterms:created>
  <dcterms:modified xsi:type="dcterms:W3CDTF">2018-10-17T05:25:00Z</dcterms:modified>
</cp:coreProperties>
</file>