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565"/>
        <w:tblW w:w="11470" w:type="dxa"/>
        <w:tblLook w:val="04A0" w:firstRow="1" w:lastRow="0" w:firstColumn="1" w:lastColumn="0" w:noHBand="0" w:noVBand="1"/>
      </w:tblPr>
      <w:tblGrid>
        <w:gridCol w:w="5207"/>
        <w:gridCol w:w="4071"/>
        <w:gridCol w:w="2192"/>
      </w:tblGrid>
      <w:tr w:rsidR="00EC690D" w14:paraId="787CD3A8" w14:textId="77777777" w:rsidTr="001339A0">
        <w:trPr>
          <w:trHeight w:val="601"/>
        </w:trPr>
        <w:tc>
          <w:tcPr>
            <w:tcW w:w="5207" w:type="dxa"/>
            <w:shd w:val="clear" w:color="auto" w:fill="92CDDC" w:themeFill="accent5" w:themeFillTint="99"/>
          </w:tcPr>
          <w:p w14:paraId="615BBA61" w14:textId="17AE2086" w:rsidR="00EC690D" w:rsidRPr="00291F93" w:rsidRDefault="00EC690D" w:rsidP="00D014C5">
            <w:pPr>
              <w:rPr>
                <w:b/>
                <w:color w:val="8064A2" w:themeColor="accent4"/>
                <w:sz w:val="40"/>
                <w:szCs w:val="40"/>
              </w:rPr>
            </w:pPr>
            <w:r w:rsidRPr="00291F93">
              <w:rPr>
                <w:b/>
                <w:color w:val="8064A2" w:themeColor="accent4"/>
                <w:sz w:val="40"/>
                <w:szCs w:val="40"/>
              </w:rPr>
              <w:t>Marketing Mix</w:t>
            </w:r>
          </w:p>
        </w:tc>
        <w:tc>
          <w:tcPr>
            <w:tcW w:w="4071" w:type="dxa"/>
            <w:shd w:val="clear" w:color="auto" w:fill="92CDDC" w:themeFill="accent5" w:themeFillTint="99"/>
          </w:tcPr>
          <w:p w14:paraId="1709FD3F" w14:textId="1E8A346D" w:rsidR="00EC690D" w:rsidRPr="00291F93" w:rsidRDefault="00732D71" w:rsidP="00D014C5">
            <w:pPr>
              <w:rPr>
                <w:b/>
                <w:sz w:val="40"/>
                <w:szCs w:val="40"/>
              </w:rPr>
            </w:pPr>
            <w:r>
              <w:rPr>
                <w:b/>
                <w:color w:val="8064A2" w:themeColor="accent4"/>
                <w:sz w:val="40"/>
                <w:szCs w:val="40"/>
              </w:rPr>
              <w:t xml:space="preserve">           </w:t>
            </w:r>
            <w:r w:rsidR="00EC690D" w:rsidRPr="00291F93">
              <w:rPr>
                <w:b/>
                <w:color w:val="8064A2" w:themeColor="accent4"/>
                <w:sz w:val="40"/>
                <w:szCs w:val="40"/>
              </w:rPr>
              <w:t>Comments</w:t>
            </w:r>
          </w:p>
        </w:tc>
        <w:tc>
          <w:tcPr>
            <w:tcW w:w="2192" w:type="dxa"/>
            <w:shd w:val="clear" w:color="auto" w:fill="92CDDC" w:themeFill="accent5" w:themeFillTint="99"/>
          </w:tcPr>
          <w:p w14:paraId="754523D7" w14:textId="77777777" w:rsidR="00EC690D" w:rsidRPr="00291F93" w:rsidRDefault="00291F93" w:rsidP="00D014C5">
            <w:pPr>
              <w:rPr>
                <w:b/>
                <w:sz w:val="40"/>
                <w:szCs w:val="40"/>
              </w:rPr>
            </w:pPr>
            <w:r>
              <w:rPr>
                <w:b/>
                <w:color w:val="8064A2" w:themeColor="accent4"/>
                <w:sz w:val="40"/>
                <w:szCs w:val="40"/>
              </w:rPr>
              <w:t>Point Value</w:t>
            </w:r>
          </w:p>
        </w:tc>
      </w:tr>
      <w:tr w:rsidR="00EC690D" w14:paraId="2580B27A" w14:textId="77777777" w:rsidTr="001339A0">
        <w:trPr>
          <w:trHeight w:val="551"/>
        </w:trPr>
        <w:tc>
          <w:tcPr>
            <w:tcW w:w="5207" w:type="dxa"/>
          </w:tcPr>
          <w:p w14:paraId="67D0CB3D" w14:textId="678B74DB" w:rsidR="00EC690D" w:rsidRPr="00F2058B" w:rsidRDefault="00F2058B" w:rsidP="00D014C5">
            <w:pPr>
              <w:rPr>
                <w:sz w:val="28"/>
                <w:szCs w:val="28"/>
              </w:rPr>
            </w:pPr>
            <w:r>
              <w:rPr>
                <w:sz w:val="36"/>
                <w:szCs w:val="36"/>
              </w:rPr>
              <w:t xml:space="preserve">Services </w:t>
            </w:r>
            <w:r w:rsidRPr="00F2058B">
              <w:rPr>
                <w:sz w:val="28"/>
                <w:szCs w:val="28"/>
              </w:rPr>
              <w:t>(5 examples)</w:t>
            </w:r>
          </w:p>
          <w:p w14:paraId="5011E310" w14:textId="595909C9" w:rsidR="00D3248A" w:rsidRPr="00D014C5" w:rsidRDefault="00D3248A" w:rsidP="00D014C5">
            <w:pPr>
              <w:rPr>
                <w:sz w:val="36"/>
                <w:szCs w:val="36"/>
              </w:rPr>
            </w:pPr>
          </w:p>
        </w:tc>
        <w:tc>
          <w:tcPr>
            <w:tcW w:w="4071" w:type="dxa"/>
          </w:tcPr>
          <w:p w14:paraId="5940B8F9" w14:textId="77777777" w:rsidR="00EC690D" w:rsidRPr="00D014C5" w:rsidRDefault="00EC690D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23051255" w14:textId="77777777" w:rsidR="00EC690D" w:rsidRPr="007C6B7F" w:rsidRDefault="00D3248A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149D139C" w14:textId="770C5CFA" w:rsidR="00D3248A" w:rsidRPr="007C6B7F" w:rsidRDefault="007C6B7F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</w:t>
            </w:r>
            <w:r w:rsidR="00F2058B">
              <w:rPr>
                <w:sz w:val="20"/>
                <w:szCs w:val="20"/>
              </w:rPr>
              <w:t>50</w:t>
            </w:r>
            <w:r w:rsidRPr="007C6B7F">
              <w:rPr>
                <w:sz w:val="20"/>
                <w:szCs w:val="20"/>
              </w:rPr>
              <w:t xml:space="preserve"> = Good</w:t>
            </w:r>
          </w:p>
          <w:p w14:paraId="6905FB25" w14:textId="2AB6EF59" w:rsidR="00D3248A" w:rsidRPr="00D3248A" w:rsidRDefault="00F2058B" w:rsidP="00D014C5">
            <w:pPr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1.0</w:t>
            </w:r>
            <w:r w:rsidR="007C6B7F" w:rsidRPr="007C6B7F">
              <w:rPr>
                <w:sz w:val="20"/>
                <w:szCs w:val="20"/>
              </w:rPr>
              <w:t xml:space="preserve"> = Excellent</w:t>
            </w:r>
          </w:p>
        </w:tc>
      </w:tr>
      <w:tr w:rsidR="002D42B2" w14:paraId="2B35EC7C" w14:textId="77777777" w:rsidTr="001339A0">
        <w:trPr>
          <w:trHeight w:val="601"/>
        </w:trPr>
        <w:tc>
          <w:tcPr>
            <w:tcW w:w="5207" w:type="dxa"/>
          </w:tcPr>
          <w:p w14:paraId="67C13B6A" w14:textId="7D5512AF" w:rsidR="002D42B2" w:rsidRPr="00D014C5" w:rsidRDefault="002D42B2" w:rsidP="00D014C5">
            <w:pPr>
              <w:rPr>
                <w:sz w:val="36"/>
                <w:szCs w:val="36"/>
              </w:rPr>
            </w:pPr>
            <w:r w:rsidRPr="00D014C5">
              <w:rPr>
                <w:sz w:val="36"/>
                <w:szCs w:val="36"/>
              </w:rPr>
              <w:t>Supplemental Services</w:t>
            </w:r>
            <w:r w:rsidR="0030489A" w:rsidRPr="00D014C5">
              <w:rPr>
                <w:sz w:val="36"/>
                <w:szCs w:val="36"/>
              </w:rPr>
              <w:t xml:space="preserve"> </w:t>
            </w:r>
            <w:r w:rsidR="0030489A" w:rsidRPr="00D014C5">
              <w:rPr>
                <w:sz w:val="28"/>
                <w:szCs w:val="28"/>
              </w:rPr>
              <w:t>(5 examples)</w:t>
            </w:r>
          </w:p>
        </w:tc>
        <w:tc>
          <w:tcPr>
            <w:tcW w:w="4071" w:type="dxa"/>
          </w:tcPr>
          <w:p w14:paraId="7B1146FE" w14:textId="77777777" w:rsidR="002D42B2" w:rsidRPr="00D014C5" w:rsidRDefault="002D42B2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001C6064" w14:textId="77777777" w:rsidR="002D42B2" w:rsidRPr="007C6B7F" w:rsidRDefault="002D42B2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5BAA926D" w14:textId="77777777" w:rsidR="002D42B2" w:rsidRPr="007C6B7F" w:rsidRDefault="002D42B2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.25 = Good</w:t>
            </w:r>
          </w:p>
          <w:p w14:paraId="60DD7748" w14:textId="1A434F0A" w:rsidR="002D42B2" w:rsidRPr="007C6B7F" w:rsidRDefault="002D42B2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</w:t>
            </w:r>
            <w:r w:rsidR="00F2058B">
              <w:rPr>
                <w:sz w:val="20"/>
                <w:szCs w:val="20"/>
              </w:rPr>
              <w:t>50</w:t>
            </w:r>
            <w:r w:rsidRPr="007C6B7F">
              <w:rPr>
                <w:sz w:val="20"/>
                <w:szCs w:val="20"/>
              </w:rPr>
              <w:t xml:space="preserve"> = Excellent</w:t>
            </w:r>
          </w:p>
        </w:tc>
      </w:tr>
      <w:tr w:rsidR="001339A0" w14:paraId="59AB34F5" w14:textId="77777777" w:rsidTr="001339A0">
        <w:trPr>
          <w:trHeight w:val="601"/>
        </w:trPr>
        <w:tc>
          <w:tcPr>
            <w:tcW w:w="5207" w:type="dxa"/>
          </w:tcPr>
          <w:p w14:paraId="2696950A" w14:textId="5C00AA35" w:rsidR="001339A0" w:rsidRPr="001339A0" w:rsidRDefault="001339A0" w:rsidP="00D014C5">
            <w:pPr>
              <w:rPr>
                <w:sz w:val="28"/>
                <w:szCs w:val="28"/>
              </w:rPr>
            </w:pPr>
            <w:r>
              <w:rPr>
                <w:sz w:val="36"/>
                <w:szCs w:val="36"/>
              </w:rPr>
              <w:t xml:space="preserve">Products </w:t>
            </w:r>
            <w:r>
              <w:rPr>
                <w:sz w:val="28"/>
                <w:szCs w:val="28"/>
              </w:rPr>
              <w:t>(5 examples)</w:t>
            </w:r>
          </w:p>
        </w:tc>
        <w:tc>
          <w:tcPr>
            <w:tcW w:w="4071" w:type="dxa"/>
          </w:tcPr>
          <w:p w14:paraId="79E06E2E" w14:textId="77777777" w:rsidR="001339A0" w:rsidRPr="00D014C5" w:rsidRDefault="001339A0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1FA01778" w14:textId="77777777" w:rsidR="001339A0" w:rsidRPr="007C6B7F" w:rsidRDefault="001339A0" w:rsidP="001339A0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5BB126C4" w14:textId="77777777" w:rsidR="001339A0" w:rsidRPr="007C6B7F" w:rsidRDefault="001339A0" w:rsidP="001339A0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.25 = Good</w:t>
            </w:r>
          </w:p>
          <w:p w14:paraId="31EFDAD7" w14:textId="362914AE" w:rsidR="001339A0" w:rsidRPr="007C6B7F" w:rsidRDefault="001339A0" w:rsidP="001339A0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50</w:t>
            </w:r>
            <w:r w:rsidRPr="007C6B7F">
              <w:rPr>
                <w:sz w:val="20"/>
                <w:szCs w:val="20"/>
              </w:rPr>
              <w:t xml:space="preserve"> = Excellent</w:t>
            </w:r>
          </w:p>
        </w:tc>
      </w:tr>
      <w:tr w:rsidR="00F2058B" w14:paraId="3BE3ABCD" w14:textId="77777777" w:rsidTr="001339A0">
        <w:trPr>
          <w:trHeight w:val="601"/>
        </w:trPr>
        <w:tc>
          <w:tcPr>
            <w:tcW w:w="5207" w:type="dxa"/>
          </w:tcPr>
          <w:p w14:paraId="494E30F8" w14:textId="4D0D62B2" w:rsidR="00F2058B" w:rsidRPr="001339A0" w:rsidRDefault="001339A0" w:rsidP="00D014C5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Distribution</w:t>
            </w:r>
          </w:p>
        </w:tc>
        <w:tc>
          <w:tcPr>
            <w:tcW w:w="4071" w:type="dxa"/>
          </w:tcPr>
          <w:p w14:paraId="57B96818" w14:textId="77777777" w:rsidR="00F2058B" w:rsidRPr="00D014C5" w:rsidRDefault="00F2058B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3B6C4592" w14:textId="77777777" w:rsidR="00F2058B" w:rsidRPr="007C6B7F" w:rsidRDefault="00F2058B" w:rsidP="00F2058B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43B5D817" w14:textId="77777777" w:rsidR="00F2058B" w:rsidRPr="007C6B7F" w:rsidRDefault="00F2058B" w:rsidP="00F2058B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.25 = Good</w:t>
            </w:r>
          </w:p>
          <w:p w14:paraId="7EDB3DED" w14:textId="3768B8EE" w:rsidR="00F2058B" w:rsidRPr="007C6B7F" w:rsidRDefault="00F2058B" w:rsidP="00F2058B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50</w:t>
            </w:r>
            <w:r w:rsidRPr="007C6B7F">
              <w:rPr>
                <w:sz w:val="20"/>
                <w:szCs w:val="20"/>
              </w:rPr>
              <w:t xml:space="preserve"> = Excellent</w:t>
            </w:r>
          </w:p>
        </w:tc>
      </w:tr>
      <w:tr w:rsidR="00EC690D" w14:paraId="1BF5F82F" w14:textId="77777777" w:rsidTr="001339A0">
        <w:trPr>
          <w:trHeight w:val="700"/>
        </w:trPr>
        <w:tc>
          <w:tcPr>
            <w:tcW w:w="5207" w:type="dxa"/>
          </w:tcPr>
          <w:p w14:paraId="5AE48039" w14:textId="6C8E56B7" w:rsidR="00D3248A" w:rsidRPr="00D014C5" w:rsidRDefault="00EC690D" w:rsidP="00F2058B">
            <w:pPr>
              <w:rPr>
                <w:sz w:val="28"/>
                <w:szCs w:val="28"/>
              </w:rPr>
            </w:pPr>
            <w:r w:rsidRPr="00D014C5">
              <w:rPr>
                <w:sz w:val="36"/>
                <w:szCs w:val="36"/>
              </w:rPr>
              <w:t>Process</w:t>
            </w:r>
            <w:r w:rsidR="00F2058B">
              <w:rPr>
                <w:sz w:val="36"/>
                <w:szCs w:val="36"/>
              </w:rPr>
              <w:t xml:space="preserve"> </w:t>
            </w:r>
            <w:r w:rsidR="0030489A" w:rsidRPr="00D014C5">
              <w:rPr>
                <w:sz w:val="28"/>
                <w:szCs w:val="28"/>
              </w:rPr>
              <w:t>(steps to purchase online)</w:t>
            </w:r>
          </w:p>
        </w:tc>
        <w:tc>
          <w:tcPr>
            <w:tcW w:w="4071" w:type="dxa"/>
          </w:tcPr>
          <w:p w14:paraId="0B17E872" w14:textId="77777777" w:rsidR="00EC690D" w:rsidRPr="00D014C5" w:rsidRDefault="00EC690D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2F3D19CF" w14:textId="77777777" w:rsidR="00D3248A" w:rsidRPr="007C6B7F" w:rsidRDefault="00D3248A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5613DD1C" w14:textId="77777777" w:rsidR="00D3248A" w:rsidRPr="007C6B7F" w:rsidRDefault="007C6B7F" w:rsidP="00D014C5">
            <w:pPr>
              <w:tabs>
                <w:tab w:val="right" w:pos="1944"/>
              </w:tabs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.25 = Good</w:t>
            </w:r>
            <w:r w:rsidR="00D3248A" w:rsidRPr="007C6B7F">
              <w:rPr>
                <w:sz w:val="20"/>
                <w:szCs w:val="20"/>
              </w:rPr>
              <w:tab/>
            </w:r>
          </w:p>
          <w:p w14:paraId="53165CE1" w14:textId="77777777" w:rsidR="00EC690D" w:rsidRPr="007C6B7F" w:rsidRDefault="007C6B7F" w:rsidP="00D014C5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.50 = Excellent</w:t>
            </w:r>
          </w:p>
        </w:tc>
      </w:tr>
      <w:tr w:rsidR="00EC690D" w14:paraId="4B348E28" w14:textId="77777777" w:rsidTr="001339A0">
        <w:trPr>
          <w:trHeight w:val="695"/>
        </w:trPr>
        <w:tc>
          <w:tcPr>
            <w:tcW w:w="5207" w:type="dxa"/>
          </w:tcPr>
          <w:p w14:paraId="463EF1C0" w14:textId="15FABDA0" w:rsidR="00EC690D" w:rsidRPr="00D014C5" w:rsidRDefault="00EC690D" w:rsidP="00D014C5">
            <w:pPr>
              <w:rPr>
                <w:sz w:val="36"/>
                <w:szCs w:val="36"/>
              </w:rPr>
            </w:pPr>
            <w:r w:rsidRPr="00D014C5">
              <w:rPr>
                <w:sz w:val="36"/>
                <w:szCs w:val="36"/>
              </w:rPr>
              <w:t>Performance/</w:t>
            </w:r>
            <w:r w:rsidR="00F2058B">
              <w:rPr>
                <w:sz w:val="36"/>
                <w:szCs w:val="36"/>
              </w:rPr>
              <w:t>Productivity/</w:t>
            </w:r>
            <w:r w:rsidRPr="00D014C5">
              <w:rPr>
                <w:sz w:val="36"/>
                <w:szCs w:val="36"/>
              </w:rPr>
              <w:t>Quality</w:t>
            </w:r>
          </w:p>
          <w:p w14:paraId="139C40E5" w14:textId="7A3DD1F2" w:rsidR="00D3248A" w:rsidRPr="00D014C5" w:rsidRDefault="00D3248A" w:rsidP="0098681F">
            <w:pPr>
              <w:rPr>
                <w:sz w:val="36"/>
                <w:szCs w:val="36"/>
              </w:rPr>
            </w:pPr>
            <w:r w:rsidRPr="00D014C5">
              <w:rPr>
                <w:sz w:val="28"/>
                <w:szCs w:val="28"/>
              </w:rPr>
              <w:t>(5 examples)</w:t>
            </w:r>
          </w:p>
        </w:tc>
        <w:tc>
          <w:tcPr>
            <w:tcW w:w="4071" w:type="dxa"/>
          </w:tcPr>
          <w:p w14:paraId="6C724DF5" w14:textId="77777777" w:rsidR="00EC690D" w:rsidRPr="00D014C5" w:rsidRDefault="00EC690D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33A2C0F5" w14:textId="77777777" w:rsidR="0030489A" w:rsidRPr="007C6B7F" w:rsidRDefault="0030489A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05D13BA4" w14:textId="77777777" w:rsidR="0030489A" w:rsidRPr="007C6B7F" w:rsidRDefault="0030489A" w:rsidP="00D014C5">
            <w:pPr>
              <w:tabs>
                <w:tab w:val="right" w:pos="1944"/>
              </w:tabs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.25 = Good</w:t>
            </w:r>
            <w:r w:rsidRPr="007C6B7F">
              <w:rPr>
                <w:sz w:val="20"/>
                <w:szCs w:val="20"/>
              </w:rPr>
              <w:tab/>
            </w:r>
          </w:p>
          <w:p w14:paraId="289730B6" w14:textId="46E9C4BD" w:rsidR="00EC690D" w:rsidRDefault="0030489A" w:rsidP="00D014C5">
            <w:pPr>
              <w:rPr>
                <w:sz w:val="40"/>
                <w:szCs w:val="40"/>
              </w:rPr>
            </w:pPr>
            <w:r>
              <w:rPr>
                <w:sz w:val="20"/>
                <w:szCs w:val="20"/>
              </w:rPr>
              <w:t>.50 = Excellent</w:t>
            </w:r>
          </w:p>
        </w:tc>
      </w:tr>
      <w:tr w:rsidR="00EC690D" w14:paraId="21124899" w14:textId="77777777" w:rsidTr="001339A0">
        <w:trPr>
          <w:trHeight w:val="830"/>
        </w:trPr>
        <w:tc>
          <w:tcPr>
            <w:tcW w:w="5207" w:type="dxa"/>
          </w:tcPr>
          <w:p w14:paraId="3819F57E" w14:textId="77777777" w:rsidR="00F2058B" w:rsidRPr="00F2058B" w:rsidRDefault="00EC690D" w:rsidP="00F2058B">
            <w:pPr>
              <w:rPr>
                <w:sz w:val="32"/>
                <w:szCs w:val="32"/>
              </w:rPr>
            </w:pPr>
            <w:r w:rsidRPr="00D014C5">
              <w:rPr>
                <w:sz w:val="36"/>
                <w:szCs w:val="36"/>
              </w:rPr>
              <w:t>People</w:t>
            </w:r>
            <w:r w:rsidR="00F2058B">
              <w:rPr>
                <w:sz w:val="36"/>
                <w:szCs w:val="36"/>
              </w:rPr>
              <w:t xml:space="preserve">: </w:t>
            </w:r>
            <w:r w:rsidR="00D3248A" w:rsidRPr="00F2058B">
              <w:rPr>
                <w:sz w:val="32"/>
                <w:szCs w:val="32"/>
              </w:rPr>
              <w:t>Employee Programs</w:t>
            </w:r>
            <w:r w:rsidR="0030489A" w:rsidRPr="00F2058B">
              <w:rPr>
                <w:sz w:val="32"/>
                <w:szCs w:val="32"/>
              </w:rPr>
              <w:t>/Benefits</w:t>
            </w:r>
            <w:r w:rsidR="00732D71" w:rsidRPr="00F2058B">
              <w:rPr>
                <w:sz w:val="32"/>
                <w:szCs w:val="32"/>
              </w:rPr>
              <w:t xml:space="preserve"> </w:t>
            </w:r>
          </w:p>
          <w:p w14:paraId="16C41BCA" w14:textId="266CF7EF" w:rsidR="00D3248A" w:rsidRPr="00D014C5" w:rsidRDefault="00F2058B" w:rsidP="00F2058B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(5 examples)</w:t>
            </w:r>
          </w:p>
        </w:tc>
        <w:tc>
          <w:tcPr>
            <w:tcW w:w="4071" w:type="dxa"/>
          </w:tcPr>
          <w:p w14:paraId="7C6AD0D9" w14:textId="77777777" w:rsidR="00EC690D" w:rsidRPr="00D014C5" w:rsidRDefault="00EC690D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196B76FA" w14:textId="77777777" w:rsidR="0030489A" w:rsidRPr="007C6B7F" w:rsidRDefault="0030489A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4AC0249E" w14:textId="77777777" w:rsidR="0030489A" w:rsidRPr="007C6B7F" w:rsidRDefault="0030489A" w:rsidP="00D014C5">
            <w:pPr>
              <w:tabs>
                <w:tab w:val="right" w:pos="1944"/>
              </w:tabs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.25 = Good</w:t>
            </w:r>
            <w:r w:rsidRPr="007C6B7F">
              <w:rPr>
                <w:sz w:val="20"/>
                <w:szCs w:val="20"/>
              </w:rPr>
              <w:tab/>
            </w:r>
          </w:p>
          <w:p w14:paraId="2B5CC585" w14:textId="4849AC65" w:rsidR="00EC690D" w:rsidRDefault="0030489A" w:rsidP="00D014C5">
            <w:pPr>
              <w:rPr>
                <w:sz w:val="40"/>
                <w:szCs w:val="40"/>
              </w:rPr>
            </w:pPr>
            <w:r>
              <w:rPr>
                <w:sz w:val="20"/>
                <w:szCs w:val="20"/>
              </w:rPr>
              <w:t>.50 = Excellent</w:t>
            </w:r>
          </w:p>
        </w:tc>
      </w:tr>
      <w:tr w:rsidR="0030489A" w14:paraId="4D9B9086" w14:textId="77777777" w:rsidTr="001339A0">
        <w:trPr>
          <w:trHeight w:val="415"/>
        </w:trPr>
        <w:tc>
          <w:tcPr>
            <w:tcW w:w="5207" w:type="dxa"/>
          </w:tcPr>
          <w:p w14:paraId="1B6942E6" w14:textId="77777777" w:rsidR="0030489A" w:rsidRDefault="0030489A" w:rsidP="00F2058B">
            <w:pPr>
              <w:rPr>
                <w:sz w:val="28"/>
                <w:szCs w:val="28"/>
              </w:rPr>
            </w:pPr>
            <w:r w:rsidRPr="00D014C5">
              <w:rPr>
                <w:sz w:val="36"/>
                <w:szCs w:val="36"/>
              </w:rPr>
              <w:t>Peopl</w:t>
            </w:r>
            <w:r w:rsidR="00F2058B">
              <w:rPr>
                <w:sz w:val="36"/>
                <w:szCs w:val="36"/>
              </w:rPr>
              <w:t xml:space="preserve">e: </w:t>
            </w:r>
            <w:r w:rsidRPr="00F2058B">
              <w:rPr>
                <w:sz w:val="36"/>
                <w:szCs w:val="36"/>
              </w:rPr>
              <w:t>Target Market Segments</w:t>
            </w:r>
          </w:p>
          <w:p w14:paraId="691B6EB5" w14:textId="672B77AE" w:rsidR="00F2058B" w:rsidRPr="00F2058B" w:rsidRDefault="00F2058B" w:rsidP="00F20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(5 examples)</w:t>
            </w:r>
          </w:p>
        </w:tc>
        <w:tc>
          <w:tcPr>
            <w:tcW w:w="4071" w:type="dxa"/>
          </w:tcPr>
          <w:p w14:paraId="5C7305FF" w14:textId="77777777" w:rsidR="0030489A" w:rsidRPr="00D014C5" w:rsidRDefault="0030489A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400D8198" w14:textId="77777777" w:rsidR="0030489A" w:rsidRPr="007C6B7F" w:rsidRDefault="0030489A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61317C08" w14:textId="77777777" w:rsidR="0030489A" w:rsidRPr="007C6B7F" w:rsidRDefault="0030489A" w:rsidP="00D014C5">
            <w:pPr>
              <w:tabs>
                <w:tab w:val="right" w:pos="1944"/>
              </w:tabs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.25 = Good</w:t>
            </w:r>
            <w:r w:rsidRPr="007C6B7F">
              <w:rPr>
                <w:sz w:val="20"/>
                <w:szCs w:val="20"/>
              </w:rPr>
              <w:tab/>
            </w:r>
          </w:p>
          <w:p w14:paraId="43B9E539" w14:textId="42703A9D" w:rsidR="0030489A" w:rsidRPr="007C6B7F" w:rsidRDefault="0030489A" w:rsidP="00D014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.50 = Excellent</w:t>
            </w:r>
          </w:p>
        </w:tc>
      </w:tr>
      <w:tr w:rsidR="0030489A" w14:paraId="62F27751" w14:textId="77777777" w:rsidTr="001339A0">
        <w:trPr>
          <w:trHeight w:val="601"/>
        </w:trPr>
        <w:tc>
          <w:tcPr>
            <w:tcW w:w="5207" w:type="dxa"/>
          </w:tcPr>
          <w:p w14:paraId="0B299E6C" w14:textId="1D845F08" w:rsidR="0030489A" w:rsidRPr="00D014C5" w:rsidRDefault="0030489A" w:rsidP="00D014C5">
            <w:pPr>
              <w:rPr>
                <w:sz w:val="36"/>
                <w:szCs w:val="36"/>
              </w:rPr>
            </w:pPr>
            <w:r w:rsidRPr="00D014C5">
              <w:rPr>
                <w:sz w:val="36"/>
                <w:szCs w:val="36"/>
              </w:rPr>
              <w:t>Physical Evidence</w:t>
            </w:r>
            <w:r w:rsidR="00F2058B">
              <w:rPr>
                <w:sz w:val="36"/>
                <w:szCs w:val="36"/>
              </w:rPr>
              <w:t xml:space="preserve"> </w:t>
            </w:r>
            <w:r w:rsidRPr="00D014C5">
              <w:rPr>
                <w:sz w:val="28"/>
                <w:szCs w:val="28"/>
              </w:rPr>
              <w:t>(5 examples)</w:t>
            </w:r>
          </w:p>
        </w:tc>
        <w:tc>
          <w:tcPr>
            <w:tcW w:w="4071" w:type="dxa"/>
          </w:tcPr>
          <w:p w14:paraId="56AF438A" w14:textId="77777777" w:rsidR="0030489A" w:rsidRPr="00D014C5" w:rsidRDefault="0030489A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11E36B12" w14:textId="77777777" w:rsidR="0030489A" w:rsidRPr="007C6B7F" w:rsidRDefault="0030489A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5C8F3B33" w14:textId="77777777" w:rsidR="0030489A" w:rsidRPr="007C6B7F" w:rsidRDefault="0030489A" w:rsidP="00D014C5">
            <w:pPr>
              <w:tabs>
                <w:tab w:val="right" w:pos="1944"/>
              </w:tabs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.25 = Good</w:t>
            </w:r>
            <w:r w:rsidRPr="007C6B7F">
              <w:rPr>
                <w:sz w:val="20"/>
                <w:szCs w:val="20"/>
              </w:rPr>
              <w:tab/>
            </w:r>
          </w:p>
          <w:p w14:paraId="1CBEE8B7" w14:textId="7DDEED10" w:rsidR="0030489A" w:rsidRPr="007C6B7F" w:rsidRDefault="0030489A" w:rsidP="00D014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.50 = Excellent</w:t>
            </w:r>
          </w:p>
        </w:tc>
      </w:tr>
      <w:tr w:rsidR="0030489A" w14:paraId="6B6A60DF" w14:textId="77777777" w:rsidTr="001339A0">
        <w:trPr>
          <w:trHeight w:val="601"/>
        </w:trPr>
        <w:tc>
          <w:tcPr>
            <w:tcW w:w="5207" w:type="dxa"/>
          </w:tcPr>
          <w:p w14:paraId="3AB40D9B" w14:textId="60CB4FDE" w:rsidR="0030489A" w:rsidRPr="00D014C5" w:rsidRDefault="0030489A" w:rsidP="00F2058B">
            <w:pPr>
              <w:rPr>
                <w:sz w:val="28"/>
                <w:szCs w:val="28"/>
              </w:rPr>
            </w:pPr>
            <w:r w:rsidRPr="00D014C5">
              <w:rPr>
                <w:sz w:val="36"/>
                <w:szCs w:val="36"/>
              </w:rPr>
              <w:t xml:space="preserve">Pricing </w:t>
            </w:r>
            <w:r w:rsidRPr="00D014C5">
              <w:rPr>
                <w:sz w:val="28"/>
                <w:szCs w:val="28"/>
              </w:rPr>
              <w:t>(5 examples)</w:t>
            </w:r>
          </w:p>
        </w:tc>
        <w:tc>
          <w:tcPr>
            <w:tcW w:w="4071" w:type="dxa"/>
          </w:tcPr>
          <w:p w14:paraId="287AD8B0" w14:textId="77777777" w:rsidR="0030489A" w:rsidRPr="00D014C5" w:rsidRDefault="0030489A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7EC15AB1" w14:textId="77777777" w:rsidR="0030489A" w:rsidRPr="007C6B7F" w:rsidRDefault="0030489A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5AC13A4D" w14:textId="77777777" w:rsidR="0030489A" w:rsidRPr="007C6B7F" w:rsidRDefault="0030489A" w:rsidP="00D014C5">
            <w:pPr>
              <w:tabs>
                <w:tab w:val="right" w:pos="1944"/>
              </w:tabs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.25 = Good</w:t>
            </w:r>
            <w:r w:rsidRPr="007C6B7F">
              <w:rPr>
                <w:sz w:val="20"/>
                <w:szCs w:val="20"/>
              </w:rPr>
              <w:tab/>
            </w:r>
          </w:p>
          <w:p w14:paraId="0BD7A890" w14:textId="41E67B82" w:rsidR="0030489A" w:rsidRPr="007C6B7F" w:rsidRDefault="0030489A" w:rsidP="00D014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.50 = Excellent</w:t>
            </w:r>
          </w:p>
        </w:tc>
      </w:tr>
      <w:tr w:rsidR="00EC690D" w14:paraId="6CB8DDE2" w14:textId="77777777" w:rsidTr="001339A0">
        <w:trPr>
          <w:trHeight w:val="601"/>
        </w:trPr>
        <w:tc>
          <w:tcPr>
            <w:tcW w:w="5207" w:type="dxa"/>
          </w:tcPr>
          <w:p w14:paraId="731DAB71" w14:textId="3A941749" w:rsidR="00D3248A" w:rsidRPr="00D014C5" w:rsidRDefault="00C13DE1" w:rsidP="00F2058B">
            <w:pPr>
              <w:rPr>
                <w:sz w:val="28"/>
                <w:szCs w:val="28"/>
              </w:rPr>
            </w:pPr>
            <w:r w:rsidRPr="00D014C5">
              <w:rPr>
                <w:sz w:val="36"/>
                <w:szCs w:val="36"/>
              </w:rPr>
              <w:t>Adver</w:t>
            </w:r>
            <w:r w:rsidR="00EC690D" w:rsidRPr="00D014C5">
              <w:rPr>
                <w:sz w:val="36"/>
                <w:szCs w:val="36"/>
              </w:rPr>
              <w:t>tising</w:t>
            </w:r>
            <w:r w:rsidR="00F2058B">
              <w:rPr>
                <w:sz w:val="36"/>
                <w:szCs w:val="36"/>
              </w:rPr>
              <w:t xml:space="preserve"> </w:t>
            </w:r>
            <w:r w:rsidR="00D3248A" w:rsidRPr="00D014C5">
              <w:rPr>
                <w:sz w:val="28"/>
                <w:szCs w:val="28"/>
              </w:rPr>
              <w:t>(</w:t>
            </w:r>
            <w:r w:rsidR="0030489A" w:rsidRPr="00D014C5">
              <w:rPr>
                <w:sz w:val="28"/>
                <w:szCs w:val="28"/>
              </w:rPr>
              <w:t>5</w:t>
            </w:r>
            <w:r w:rsidR="00D3248A" w:rsidRPr="00D014C5">
              <w:rPr>
                <w:sz w:val="28"/>
                <w:szCs w:val="28"/>
              </w:rPr>
              <w:t xml:space="preserve"> examples)</w:t>
            </w:r>
          </w:p>
        </w:tc>
        <w:tc>
          <w:tcPr>
            <w:tcW w:w="4071" w:type="dxa"/>
          </w:tcPr>
          <w:p w14:paraId="5446FC92" w14:textId="77777777" w:rsidR="00EC690D" w:rsidRPr="00D014C5" w:rsidRDefault="00EC690D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425443E2" w14:textId="77777777" w:rsidR="00D3248A" w:rsidRPr="007C6B7F" w:rsidRDefault="00D3248A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35BCFC96" w14:textId="77777777" w:rsidR="00D3248A" w:rsidRPr="007C6B7F" w:rsidRDefault="007C6B7F" w:rsidP="00D014C5">
            <w:pPr>
              <w:tabs>
                <w:tab w:val="right" w:pos="1944"/>
              </w:tabs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.25 = Good</w:t>
            </w:r>
            <w:r w:rsidR="00D3248A" w:rsidRPr="007C6B7F">
              <w:rPr>
                <w:sz w:val="20"/>
                <w:szCs w:val="20"/>
              </w:rPr>
              <w:tab/>
            </w:r>
          </w:p>
          <w:p w14:paraId="2E32C4E9" w14:textId="77777777" w:rsidR="00EC690D" w:rsidRDefault="007C6B7F" w:rsidP="00D014C5">
            <w:pPr>
              <w:rPr>
                <w:sz w:val="40"/>
                <w:szCs w:val="40"/>
              </w:rPr>
            </w:pPr>
            <w:r w:rsidRPr="007C6B7F">
              <w:rPr>
                <w:sz w:val="20"/>
                <w:szCs w:val="20"/>
              </w:rPr>
              <w:t>.50 = Excellent</w:t>
            </w:r>
          </w:p>
        </w:tc>
      </w:tr>
      <w:tr w:rsidR="00EC690D" w14:paraId="261D26A9" w14:textId="77777777" w:rsidTr="001339A0">
        <w:trPr>
          <w:trHeight w:val="601"/>
        </w:trPr>
        <w:tc>
          <w:tcPr>
            <w:tcW w:w="5207" w:type="dxa"/>
          </w:tcPr>
          <w:p w14:paraId="27625B20" w14:textId="765273B9" w:rsidR="00D3248A" w:rsidRPr="00D014C5" w:rsidRDefault="00EC690D" w:rsidP="00F2058B">
            <w:pPr>
              <w:rPr>
                <w:sz w:val="28"/>
                <w:szCs w:val="28"/>
              </w:rPr>
            </w:pPr>
            <w:r w:rsidRPr="00D014C5">
              <w:rPr>
                <w:sz w:val="36"/>
                <w:szCs w:val="36"/>
              </w:rPr>
              <w:t>Public Relations</w:t>
            </w:r>
            <w:r w:rsidR="00F2058B">
              <w:rPr>
                <w:sz w:val="36"/>
                <w:szCs w:val="36"/>
              </w:rPr>
              <w:t xml:space="preserve"> </w:t>
            </w:r>
            <w:r w:rsidR="00D3248A" w:rsidRPr="00D014C5">
              <w:rPr>
                <w:sz w:val="28"/>
                <w:szCs w:val="28"/>
              </w:rPr>
              <w:t>(</w:t>
            </w:r>
            <w:r w:rsidR="0030489A" w:rsidRPr="00D014C5">
              <w:rPr>
                <w:sz w:val="28"/>
                <w:szCs w:val="28"/>
              </w:rPr>
              <w:t>5</w:t>
            </w:r>
            <w:r w:rsidR="00D3248A" w:rsidRPr="00D014C5">
              <w:rPr>
                <w:sz w:val="28"/>
                <w:szCs w:val="28"/>
              </w:rPr>
              <w:t xml:space="preserve"> examples)</w:t>
            </w:r>
          </w:p>
        </w:tc>
        <w:tc>
          <w:tcPr>
            <w:tcW w:w="4071" w:type="dxa"/>
          </w:tcPr>
          <w:p w14:paraId="034E9DEA" w14:textId="77777777" w:rsidR="00EC690D" w:rsidRPr="00D014C5" w:rsidRDefault="00EC690D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6565A4A5" w14:textId="77777777" w:rsidR="0030489A" w:rsidRPr="007C6B7F" w:rsidRDefault="0030489A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076A4BAD" w14:textId="77777777" w:rsidR="0030489A" w:rsidRPr="007C6B7F" w:rsidRDefault="0030489A" w:rsidP="00D014C5">
            <w:pPr>
              <w:tabs>
                <w:tab w:val="right" w:pos="1944"/>
              </w:tabs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.25 = Good</w:t>
            </w:r>
            <w:r w:rsidRPr="007C6B7F">
              <w:rPr>
                <w:sz w:val="20"/>
                <w:szCs w:val="20"/>
              </w:rPr>
              <w:tab/>
            </w:r>
          </w:p>
          <w:p w14:paraId="28E9A2F4" w14:textId="13E5D762" w:rsidR="00EC690D" w:rsidRDefault="0030489A" w:rsidP="00D014C5">
            <w:pPr>
              <w:rPr>
                <w:sz w:val="40"/>
                <w:szCs w:val="40"/>
              </w:rPr>
            </w:pPr>
            <w:r w:rsidRPr="007C6B7F">
              <w:rPr>
                <w:sz w:val="20"/>
                <w:szCs w:val="20"/>
              </w:rPr>
              <w:t>.50 = Excellent</w:t>
            </w:r>
          </w:p>
        </w:tc>
      </w:tr>
      <w:tr w:rsidR="00EC690D" w14:paraId="47328982" w14:textId="77777777" w:rsidTr="001339A0">
        <w:trPr>
          <w:trHeight w:val="335"/>
        </w:trPr>
        <w:tc>
          <w:tcPr>
            <w:tcW w:w="5207" w:type="dxa"/>
          </w:tcPr>
          <w:p w14:paraId="6BAA7FF6" w14:textId="4FE8B0A6" w:rsidR="00D3248A" w:rsidRPr="00D014C5" w:rsidRDefault="00EC690D" w:rsidP="00D014C5">
            <w:pPr>
              <w:rPr>
                <w:sz w:val="36"/>
                <w:szCs w:val="36"/>
              </w:rPr>
            </w:pPr>
            <w:r w:rsidRPr="00D014C5">
              <w:rPr>
                <w:sz w:val="36"/>
                <w:szCs w:val="36"/>
              </w:rPr>
              <w:t>Personal Sellin</w:t>
            </w:r>
            <w:r w:rsidR="0030489A" w:rsidRPr="00D014C5">
              <w:rPr>
                <w:sz w:val="36"/>
                <w:szCs w:val="36"/>
              </w:rPr>
              <w:t>g</w:t>
            </w:r>
          </w:p>
        </w:tc>
        <w:tc>
          <w:tcPr>
            <w:tcW w:w="4071" w:type="dxa"/>
          </w:tcPr>
          <w:p w14:paraId="06FBF94E" w14:textId="77777777" w:rsidR="00EC690D" w:rsidRPr="00D014C5" w:rsidRDefault="00EC690D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4683BE91" w14:textId="41E86111" w:rsidR="00EC690D" w:rsidRPr="007C6B7F" w:rsidRDefault="00EC690D" w:rsidP="00D014C5">
            <w:pPr>
              <w:tabs>
                <w:tab w:val="right" w:pos="1944"/>
              </w:tabs>
              <w:rPr>
                <w:sz w:val="16"/>
                <w:szCs w:val="16"/>
              </w:rPr>
            </w:pPr>
          </w:p>
        </w:tc>
      </w:tr>
      <w:tr w:rsidR="00EC690D" w14:paraId="3320EF6E" w14:textId="77777777" w:rsidTr="001339A0">
        <w:trPr>
          <w:trHeight w:val="524"/>
        </w:trPr>
        <w:tc>
          <w:tcPr>
            <w:tcW w:w="5207" w:type="dxa"/>
          </w:tcPr>
          <w:p w14:paraId="2CAF6D56" w14:textId="13215A96" w:rsidR="00D3248A" w:rsidRPr="00D014C5" w:rsidRDefault="00EC690D" w:rsidP="00F2058B">
            <w:pPr>
              <w:rPr>
                <w:sz w:val="28"/>
                <w:szCs w:val="28"/>
              </w:rPr>
            </w:pPr>
            <w:r w:rsidRPr="00D014C5">
              <w:rPr>
                <w:sz w:val="36"/>
                <w:szCs w:val="36"/>
              </w:rPr>
              <w:t>Sales Promotion</w:t>
            </w:r>
            <w:r w:rsidR="00F2058B">
              <w:rPr>
                <w:sz w:val="36"/>
                <w:szCs w:val="36"/>
              </w:rPr>
              <w:t xml:space="preserve"> </w:t>
            </w:r>
            <w:r w:rsidR="00D3248A" w:rsidRPr="00D014C5">
              <w:rPr>
                <w:sz w:val="28"/>
                <w:szCs w:val="28"/>
              </w:rPr>
              <w:t>(</w:t>
            </w:r>
            <w:r w:rsidR="0030489A" w:rsidRPr="00D014C5">
              <w:rPr>
                <w:sz w:val="28"/>
                <w:szCs w:val="28"/>
              </w:rPr>
              <w:t>5</w:t>
            </w:r>
            <w:r w:rsidR="00D3248A" w:rsidRPr="00D014C5">
              <w:rPr>
                <w:sz w:val="28"/>
                <w:szCs w:val="28"/>
              </w:rPr>
              <w:t xml:space="preserve"> examples)</w:t>
            </w:r>
          </w:p>
        </w:tc>
        <w:tc>
          <w:tcPr>
            <w:tcW w:w="4071" w:type="dxa"/>
          </w:tcPr>
          <w:p w14:paraId="6102424C" w14:textId="77777777" w:rsidR="00EC690D" w:rsidRPr="00D014C5" w:rsidRDefault="00EC690D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2EB65772" w14:textId="77777777" w:rsidR="00D3248A" w:rsidRPr="007C6B7F" w:rsidRDefault="00D3248A" w:rsidP="00D014C5">
            <w:pPr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0 = Not Acceptable</w:t>
            </w:r>
          </w:p>
          <w:p w14:paraId="2445713B" w14:textId="77777777" w:rsidR="00D3248A" w:rsidRPr="007C6B7F" w:rsidRDefault="007C6B7F" w:rsidP="00D014C5">
            <w:pPr>
              <w:tabs>
                <w:tab w:val="right" w:pos="1944"/>
              </w:tabs>
              <w:rPr>
                <w:sz w:val="20"/>
                <w:szCs w:val="20"/>
              </w:rPr>
            </w:pPr>
            <w:r w:rsidRPr="007C6B7F">
              <w:rPr>
                <w:sz w:val="20"/>
                <w:szCs w:val="20"/>
              </w:rPr>
              <w:t>.25 = Good</w:t>
            </w:r>
            <w:r w:rsidR="00D3248A" w:rsidRPr="007C6B7F">
              <w:rPr>
                <w:sz w:val="20"/>
                <w:szCs w:val="20"/>
              </w:rPr>
              <w:tab/>
            </w:r>
          </w:p>
          <w:p w14:paraId="17159C7C" w14:textId="77777777" w:rsidR="00EC690D" w:rsidRDefault="007C6B7F" w:rsidP="00D014C5">
            <w:pPr>
              <w:rPr>
                <w:sz w:val="40"/>
                <w:szCs w:val="40"/>
              </w:rPr>
            </w:pPr>
            <w:r w:rsidRPr="007C6B7F">
              <w:rPr>
                <w:sz w:val="20"/>
                <w:szCs w:val="20"/>
              </w:rPr>
              <w:t>.50 = Excellent</w:t>
            </w:r>
          </w:p>
        </w:tc>
      </w:tr>
      <w:tr w:rsidR="00EC690D" w14:paraId="27FE9272" w14:textId="77777777" w:rsidTr="001339A0">
        <w:trPr>
          <w:trHeight w:val="506"/>
        </w:trPr>
        <w:tc>
          <w:tcPr>
            <w:tcW w:w="5207" w:type="dxa"/>
          </w:tcPr>
          <w:p w14:paraId="12815786" w14:textId="12BA3157" w:rsidR="00D3248A" w:rsidRPr="00D014C5" w:rsidRDefault="00EC690D" w:rsidP="00F2058B">
            <w:pPr>
              <w:rPr>
                <w:sz w:val="36"/>
                <w:szCs w:val="36"/>
              </w:rPr>
            </w:pPr>
            <w:r w:rsidRPr="00D014C5">
              <w:rPr>
                <w:sz w:val="36"/>
                <w:szCs w:val="36"/>
              </w:rPr>
              <w:t>Direct Marketing</w:t>
            </w:r>
          </w:p>
        </w:tc>
        <w:tc>
          <w:tcPr>
            <w:tcW w:w="4071" w:type="dxa"/>
          </w:tcPr>
          <w:p w14:paraId="0707646F" w14:textId="77777777" w:rsidR="00EC690D" w:rsidRPr="00D014C5" w:rsidRDefault="00EC690D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7FEFA7A0" w14:textId="77777777" w:rsidR="00EC690D" w:rsidRPr="007C6B7F" w:rsidRDefault="00EC690D" w:rsidP="00F2058B">
            <w:pPr>
              <w:tabs>
                <w:tab w:val="right" w:pos="1944"/>
              </w:tabs>
              <w:rPr>
                <w:sz w:val="16"/>
                <w:szCs w:val="16"/>
              </w:rPr>
            </w:pPr>
          </w:p>
        </w:tc>
      </w:tr>
      <w:tr w:rsidR="00EC690D" w14:paraId="56509338" w14:textId="77777777" w:rsidTr="001339A0">
        <w:trPr>
          <w:trHeight w:val="601"/>
        </w:trPr>
        <w:tc>
          <w:tcPr>
            <w:tcW w:w="5207" w:type="dxa"/>
          </w:tcPr>
          <w:p w14:paraId="2D320341" w14:textId="5E8581C4" w:rsidR="00D3248A" w:rsidRPr="00D014C5" w:rsidRDefault="00D014C5" w:rsidP="00D014C5">
            <w:pPr>
              <w:rPr>
                <w:sz w:val="36"/>
                <w:szCs w:val="36"/>
              </w:rPr>
            </w:pPr>
            <w:r w:rsidRPr="00D014C5">
              <w:rPr>
                <w:sz w:val="36"/>
                <w:szCs w:val="36"/>
              </w:rPr>
              <w:t>Interactive</w:t>
            </w:r>
            <w:r>
              <w:rPr>
                <w:sz w:val="36"/>
                <w:szCs w:val="36"/>
              </w:rPr>
              <w:t xml:space="preserve"> </w:t>
            </w:r>
            <w:r w:rsidRPr="00D014C5">
              <w:rPr>
                <w:sz w:val="36"/>
                <w:szCs w:val="36"/>
              </w:rPr>
              <w:t>Marketing</w:t>
            </w:r>
            <w:r w:rsidR="00F2058B">
              <w:rPr>
                <w:sz w:val="36"/>
                <w:szCs w:val="36"/>
              </w:rPr>
              <w:t xml:space="preserve"> </w:t>
            </w:r>
            <w:r w:rsidRPr="00D014C5">
              <w:rPr>
                <w:sz w:val="28"/>
                <w:szCs w:val="28"/>
              </w:rPr>
              <w:t>(10 examples)</w:t>
            </w:r>
          </w:p>
        </w:tc>
        <w:tc>
          <w:tcPr>
            <w:tcW w:w="4071" w:type="dxa"/>
          </w:tcPr>
          <w:p w14:paraId="72B38D2E" w14:textId="77777777" w:rsidR="00EC690D" w:rsidRPr="00D014C5" w:rsidRDefault="00EC690D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6D3C233B" w14:textId="77777777" w:rsidR="00837223" w:rsidRPr="00D3248A" w:rsidRDefault="00837223" w:rsidP="00D014C5">
            <w:pPr>
              <w:rPr>
                <w:sz w:val="20"/>
                <w:szCs w:val="20"/>
              </w:rPr>
            </w:pPr>
            <w:r w:rsidRPr="00D3248A">
              <w:rPr>
                <w:sz w:val="20"/>
                <w:szCs w:val="20"/>
              </w:rPr>
              <w:t>0 = Not Acceptable</w:t>
            </w:r>
          </w:p>
          <w:p w14:paraId="372082A6" w14:textId="0EBEA934" w:rsidR="00837223" w:rsidRPr="00D3248A" w:rsidRDefault="007C6B7F" w:rsidP="00D014C5">
            <w:pPr>
              <w:tabs>
                <w:tab w:val="right" w:pos="194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="00505487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 xml:space="preserve"> = Good</w:t>
            </w:r>
            <w:r w:rsidR="00837223" w:rsidRPr="00D3248A">
              <w:rPr>
                <w:sz w:val="20"/>
                <w:szCs w:val="20"/>
              </w:rPr>
              <w:tab/>
            </w:r>
          </w:p>
          <w:p w14:paraId="7540E9A7" w14:textId="1471FF8E" w:rsidR="001F4626" w:rsidRDefault="00505487" w:rsidP="00D014C5">
            <w:pPr>
              <w:rPr>
                <w:sz w:val="40"/>
                <w:szCs w:val="40"/>
              </w:rPr>
            </w:pPr>
            <w:r>
              <w:rPr>
                <w:sz w:val="20"/>
                <w:szCs w:val="20"/>
              </w:rPr>
              <w:t xml:space="preserve">.50 </w:t>
            </w:r>
            <w:r w:rsidR="007C6B7F">
              <w:rPr>
                <w:sz w:val="20"/>
                <w:szCs w:val="20"/>
              </w:rPr>
              <w:t>= Excellent</w:t>
            </w:r>
          </w:p>
        </w:tc>
      </w:tr>
      <w:tr w:rsidR="00505487" w14:paraId="466E4E88" w14:textId="77777777" w:rsidTr="001339A0">
        <w:trPr>
          <w:trHeight w:val="601"/>
        </w:trPr>
        <w:tc>
          <w:tcPr>
            <w:tcW w:w="5207" w:type="dxa"/>
          </w:tcPr>
          <w:p w14:paraId="497C5836" w14:textId="0CC9CFC3" w:rsidR="00505487" w:rsidRPr="00D014C5" w:rsidRDefault="00505487" w:rsidP="00D014C5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In-Text Citations</w:t>
            </w:r>
          </w:p>
        </w:tc>
        <w:tc>
          <w:tcPr>
            <w:tcW w:w="4071" w:type="dxa"/>
          </w:tcPr>
          <w:p w14:paraId="4250E57C" w14:textId="77777777" w:rsidR="00505487" w:rsidRPr="00D014C5" w:rsidRDefault="00505487" w:rsidP="00D014C5">
            <w:pPr>
              <w:rPr>
                <w:sz w:val="36"/>
                <w:szCs w:val="36"/>
              </w:rPr>
            </w:pPr>
          </w:p>
        </w:tc>
        <w:tc>
          <w:tcPr>
            <w:tcW w:w="2192" w:type="dxa"/>
          </w:tcPr>
          <w:p w14:paraId="3B8D472A" w14:textId="3F562478" w:rsidR="001339A0" w:rsidRDefault="001339A0" w:rsidP="00F2058B">
            <w:pPr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.25 = Good</w:t>
            </w:r>
          </w:p>
          <w:p w14:paraId="3480A608" w14:textId="3B80A07B" w:rsidR="00505487" w:rsidRPr="00D3248A" w:rsidRDefault="001339A0" w:rsidP="00F205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.50 = </w:t>
            </w:r>
            <w:r w:rsidR="00505487">
              <w:rPr>
                <w:sz w:val="20"/>
                <w:szCs w:val="20"/>
              </w:rPr>
              <w:t>Excellent</w:t>
            </w:r>
          </w:p>
        </w:tc>
      </w:tr>
    </w:tbl>
    <w:p w14:paraId="6C2CA661" w14:textId="77777777" w:rsidR="006E2807" w:rsidRPr="00EC690D" w:rsidRDefault="001339A0" w:rsidP="001F4626">
      <w:pPr>
        <w:rPr>
          <w:sz w:val="40"/>
          <w:szCs w:val="40"/>
        </w:rPr>
      </w:pPr>
    </w:p>
    <w:sectPr w:rsidR="006E2807" w:rsidRPr="00EC6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01C8"/>
    <w:rsid w:val="00003665"/>
    <w:rsid w:val="001339A0"/>
    <w:rsid w:val="001F4626"/>
    <w:rsid w:val="00291F93"/>
    <w:rsid w:val="002D42B2"/>
    <w:rsid w:val="0030489A"/>
    <w:rsid w:val="003F0347"/>
    <w:rsid w:val="004E60B0"/>
    <w:rsid w:val="00505487"/>
    <w:rsid w:val="00732D71"/>
    <w:rsid w:val="007C6B7F"/>
    <w:rsid w:val="008046B5"/>
    <w:rsid w:val="00837223"/>
    <w:rsid w:val="008501C8"/>
    <w:rsid w:val="00853543"/>
    <w:rsid w:val="0098681F"/>
    <w:rsid w:val="00C13DE1"/>
    <w:rsid w:val="00D014C5"/>
    <w:rsid w:val="00D3248A"/>
    <w:rsid w:val="00DC1630"/>
    <w:rsid w:val="00E370BC"/>
    <w:rsid w:val="00EC690D"/>
    <w:rsid w:val="00F2058B"/>
    <w:rsid w:val="00F5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D902D"/>
  <w15:docId w15:val="{6083D765-A38A-4D56-8782-62A9030D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6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Lana Leggett</cp:lastModifiedBy>
  <cp:revision>41</cp:revision>
  <dcterms:created xsi:type="dcterms:W3CDTF">2015-09-07T21:30:00Z</dcterms:created>
  <dcterms:modified xsi:type="dcterms:W3CDTF">2018-05-17T23:34:00Z</dcterms:modified>
</cp:coreProperties>
</file>