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7AB393" w14:textId="77777777" w:rsidR="002B27DD" w:rsidRDefault="000B28B0" w:rsidP="000B28B0">
      <w:r>
        <w:t xml:space="preserve">Grammar Assignment VI       </w:t>
      </w:r>
      <w:r w:rsidRPr="000B28B0">
        <w:rPr>
          <w:b/>
          <w:sz w:val="24"/>
          <w:szCs w:val="24"/>
        </w:rPr>
        <w:t>Structure and Function</w:t>
      </w:r>
      <w:r>
        <w:t xml:space="preserve">    All example sentences must be original and may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 be taken from the textbook or class notes</w:t>
      </w:r>
    </w:p>
    <w:p w14:paraId="7647F640" w14:textId="77777777" w:rsidR="000B28B0" w:rsidRDefault="000B28B0" w:rsidP="000B28B0">
      <w:pPr>
        <w:pStyle w:val="ListParagraph"/>
        <w:numPr>
          <w:ilvl w:val="0"/>
          <w:numId w:val="1"/>
        </w:numPr>
      </w:pPr>
      <w:r>
        <w:t>Give an example of a sentence containing a NP which itself contains a PP. Identify the grammatical function of that NP within the sentence</w:t>
      </w:r>
    </w:p>
    <w:p w14:paraId="41BEEC03" w14:textId="7FB02A1A" w:rsidR="000B28B0" w:rsidRPr="00304FD1" w:rsidRDefault="0028029A" w:rsidP="000B28B0">
      <w:pPr>
        <w:rPr>
          <w:b/>
          <w:bCs/>
        </w:rPr>
      </w:pPr>
      <w:r w:rsidRPr="00304FD1">
        <w:rPr>
          <w:b/>
          <w:bCs/>
        </w:rPr>
        <w:t xml:space="preserve">He always brought the same newspaper. </w:t>
      </w:r>
    </w:p>
    <w:p w14:paraId="244C1511" w14:textId="11AA937C" w:rsidR="0028029A" w:rsidRPr="00304FD1" w:rsidRDefault="0028029A" w:rsidP="000B28B0">
      <w:pPr>
        <w:rPr>
          <w:b/>
          <w:bCs/>
        </w:rPr>
      </w:pPr>
      <w:r w:rsidRPr="00304FD1">
        <w:rPr>
          <w:b/>
          <w:bCs/>
        </w:rPr>
        <w:t>The function of the NP is the subject.</w:t>
      </w:r>
    </w:p>
    <w:p w14:paraId="5471052E" w14:textId="77777777" w:rsidR="000B28B0" w:rsidRDefault="000B28B0" w:rsidP="000B28B0">
      <w:pPr>
        <w:pStyle w:val="ListParagraph"/>
        <w:numPr>
          <w:ilvl w:val="0"/>
          <w:numId w:val="1"/>
        </w:numPr>
      </w:pPr>
      <w:r>
        <w:t>Give an example of a sentence containing a PP which branches off of VP</w:t>
      </w:r>
    </w:p>
    <w:p w14:paraId="0EE0AA9A" w14:textId="0E35304C" w:rsidR="000B28B0" w:rsidRPr="00304FD1" w:rsidRDefault="0028029A" w:rsidP="000B28B0">
      <w:pPr>
        <w:pStyle w:val="ListParagraph"/>
        <w:rPr>
          <w:b/>
          <w:bCs/>
        </w:rPr>
      </w:pPr>
      <w:r w:rsidRPr="00304FD1">
        <w:rPr>
          <w:b/>
          <w:bCs/>
        </w:rPr>
        <w:t xml:space="preserve">The expenses were cleared by her. </w:t>
      </w:r>
    </w:p>
    <w:p w14:paraId="5BFD9735" w14:textId="77777777" w:rsidR="000B28B0" w:rsidRDefault="000B28B0" w:rsidP="000B28B0"/>
    <w:p w14:paraId="2A9EAE1D" w14:textId="2F22D67C" w:rsidR="000B28B0" w:rsidRDefault="000B28B0" w:rsidP="000B28B0">
      <w:pPr>
        <w:pStyle w:val="ListParagraph"/>
        <w:numPr>
          <w:ilvl w:val="0"/>
          <w:numId w:val="1"/>
        </w:numPr>
      </w:pPr>
      <w:r>
        <w:t>Give an example of a sentence containing an ADVERBIAL</w:t>
      </w:r>
    </w:p>
    <w:p w14:paraId="668B2ED5" w14:textId="4546DD79" w:rsidR="0028029A" w:rsidRPr="00304FD1" w:rsidRDefault="0028029A" w:rsidP="0028029A">
      <w:pPr>
        <w:pStyle w:val="ListParagraph"/>
        <w:ind w:left="630"/>
        <w:rPr>
          <w:b/>
          <w:bCs/>
        </w:rPr>
      </w:pPr>
      <w:r w:rsidRPr="00304FD1">
        <w:rPr>
          <w:b/>
          <w:bCs/>
        </w:rPr>
        <w:t xml:space="preserve">Tomorrow morning, I will be attending a meeting. </w:t>
      </w:r>
    </w:p>
    <w:p w14:paraId="248A4A8E" w14:textId="77777777" w:rsidR="000B28B0" w:rsidRDefault="000B28B0" w:rsidP="000B28B0"/>
    <w:p w14:paraId="685AF004" w14:textId="77777777" w:rsidR="000B28B0" w:rsidRDefault="000B28B0" w:rsidP="000B28B0">
      <w:pPr>
        <w:pStyle w:val="ListParagraph"/>
        <w:numPr>
          <w:ilvl w:val="0"/>
          <w:numId w:val="1"/>
        </w:numPr>
      </w:pPr>
      <w:r>
        <w:t>Give an example of a sentence which contains an intransitive verb</w:t>
      </w:r>
    </w:p>
    <w:p w14:paraId="03B6BFC5" w14:textId="61D9C620" w:rsidR="000B28B0" w:rsidRPr="00304FD1" w:rsidRDefault="0028029A" w:rsidP="000B28B0">
      <w:pPr>
        <w:rPr>
          <w:b/>
          <w:bCs/>
        </w:rPr>
      </w:pPr>
      <w:r w:rsidRPr="00304FD1">
        <w:rPr>
          <w:b/>
          <w:bCs/>
        </w:rPr>
        <w:t xml:space="preserve">The students bought stationery immediately. </w:t>
      </w:r>
    </w:p>
    <w:p w14:paraId="14E794C7" w14:textId="77777777" w:rsidR="000B28B0" w:rsidRDefault="000B28B0" w:rsidP="000B28B0">
      <w:pPr>
        <w:pStyle w:val="ListParagraph"/>
        <w:numPr>
          <w:ilvl w:val="0"/>
          <w:numId w:val="1"/>
        </w:numPr>
      </w:pPr>
      <w:r>
        <w:t xml:space="preserve">Provide an example sentence which has a transitive verb predicate. Indicate </w:t>
      </w:r>
      <w:r w:rsidRPr="000B28B0">
        <w:rPr>
          <w:i/>
        </w:rPr>
        <w:t>why</w:t>
      </w:r>
      <w:r>
        <w:t xml:space="preserve"> the verb is transitive</w:t>
      </w:r>
    </w:p>
    <w:p w14:paraId="13435037" w14:textId="3E55B002" w:rsidR="000B28B0" w:rsidRPr="00304FD1" w:rsidRDefault="00304FD1" w:rsidP="000B28B0">
      <w:r w:rsidRPr="00304FD1">
        <w:rPr>
          <w:b/>
          <w:bCs/>
        </w:rPr>
        <w:t>The parents speak English.</w:t>
      </w:r>
      <w:r w:rsidRPr="00304FD1">
        <w:t xml:space="preserve"> </w:t>
      </w:r>
    </w:p>
    <w:p w14:paraId="784E0F72" w14:textId="15310893" w:rsidR="00304FD1" w:rsidRPr="00304FD1" w:rsidRDefault="00304FD1" w:rsidP="000B28B0">
      <w:pPr>
        <w:rPr>
          <w:b/>
          <w:bCs/>
        </w:rPr>
      </w:pPr>
      <w:r w:rsidRPr="00304FD1">
        <w:rPr>
          <w:b/>
          <w:bCs/>
        </w:rPr>
        <w:t>Speak is transitive because it sends its action to a noun which is English.</w:t>
      </w:r>
    </w:p>
    <w:p w14:paraId="1869111E" w14:textId="77777777" w:rsidR="000B28B0" w:rsidRDefault="000B28B0" w:rsidP="000B28B0">
      <w:pPr>
        <w:pStyle w:val="ListParagraph"/>
        <w:numPr>
          <w:ilvl w:val="0"/>
          <w:numId w:val="1"/>
        </w:numPr>
      </w:pPr>
      <w:r>
        <w:t xml:space="preserve">a. Give an example of a sentence which has a copular verb (other than ‘be’) and an AdjP SUBJ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PREDICATE</w:t>
      </w:r>
    </w:p>
    <w:p w14:paraId="11C27C26" w14:textId="7E7FD461" w:rsidR="000B28B0" w:rsidRPr="00304FD1" w:rsidRDefault="00304FD1" w:rsidP="000B28B0">
      <w:pPr>
        <w:pStyle w:val="ListParagraph"/>
        <w:rPr>
          <w:b/>
          <w:bCs/>
        </w:rPr>
      </w:pPr>
      <w:r w:rsidRPr="00304FD1">
        <w:rPr>
          <w:b/>
          <w:bCs/>
        </w:rPr>
        <w:t xml:space="preserve">The captain looks sad. </w:t>
      </w:r>
    </w:p>
    <w:p w14:paraId="1EF3E596" w14:textId="77777777" w:rsidR="00662EA2" w:rsidRDefault="000B28B0" w:rsidP="000B28B0">
      <w:r>
        <w:t>6b. a copular VP where the SUBJ PREDICATE is a NP</w:t>
      </w:r>
      <w:r w:rsidR="006203E3">
        <w:t xml:space="preserve">     </w:t>
      </w:r>
    </w:p>
    <w:p w14:paraId="3BA09CAF" w14:textId="38B567F0" w:rsidR="00D0639A" w:rsidRDefault="00662EA2" w:rsidP="000B28B0">
      <w:r>
        <w:t>The king appears to be happy today.</w:t>
      </w:r>
      <w:r w:rsidR="006203E3">
        <w:t xml:space="preserve">                         </w:t>
      </w:r>
    </w:p>
    <w:p w14:paraId="6D2185E2" w14:textId="6F4EC320" w:rsidR="000B28B0" w:rsidRDefault="006203E3" w:rsidP="000B28B0">
      <w:r>
        <w:t xml:space="preserve">  7a. A ditransitive:</w:t>
      </w:r>
    </w:p>
    <w:p w14:paraId="25FC1F59" w14:textId="25A3A96F" w:rsidR="00D0639A" w:rsidRDefault="00662EA2" w:rsidP="000B28B0">
      <w:r>
        <w:t xml:space="preserve">The commander gave the army a directive. </w:t>
      </w:r>
    </w:p>
    <w:p w14:paraId="1814666A" w14:textId="48F2CF00" w:rsidR="006203E3" w:rsidRDefault="006203E3" w:rsidP="000B28B0">
      <w:r>
        <w:t xml:space="preserve"> 7b. same ditransitive verb but alternating with PP</w:t>
      </w:r>
    </w:p>
    <w:p w14:paraId="61A9B9A3" w14:textId="6286F7DF" w:rsidR="006203E3" w:rsidRPr="00662EA2" w:rsidRDefault="00662EA2" w:rsidP="000B28B0">
      <w:pPr>
        <w:rPr>
          <w:b/>
          <w:bCs/>
        </w:rPr>
      </w:pPr>
      <w:r w:rsidRPr="00662EA2">
        <w:rPr>
          <w:b/>
          <w:bCs/>
        </w:rPr>
        <w:t>He gave the army a directive.</w:t>
      </w:r>
    </w:p>
    <w:p w14:paraId="474386D8" w14:textId="77777777" w:rsidR="006203E3" w:rsidRDefault="006203E3" w:rsidP="006203E3">
      <w:pPr>
        <w:pStyle w:val="ListParagraph"/>
        <w:numPr>
          <w:ilvl w:val="0"/>
          <w:numId w:val="2"/>
        </w:numPr>
      </w:pPr>
      <w:r>
        <w:t xml:space="preserve">a sentence containing a phrasal verb </w:t>
      </w:r>
    </w:p>
    <w:p w14:paraId="0498E424" w14:textId="6EE003AB" w:rsidR="006203E3" w:rsidRDefault="006203E3" w:rsidP="006203E3">
      <w:pPr>
        <w:pStyle w:val="ListParagraph"/>
        <w:ind w:left="630"/>
        <w:rPr>
          <w:sz w:val="20"/>
          <w:szCs w:val="20"/>
        </w:rPr>
      </w:pPr>
      <w:r>
        <w:t xml:space="preserve">     [</w:t>
      </w:r>
      <w:r w:rsidRPr="006203E3">
        <w:rPr>
          <w:i/>
        </w:rPr>
        <w:t>verb + particle</w:t>
      </w:r>
      <w:r>
        <w:t>] (</w:t>
      </w:r>
      <w:r>
        <w:rPr>
          <w:sz w:val="20"/>
          <w:szCs w:val="20"/>
        </w:rPr>
        <w:t>can have a pro OBJ and be separated) (extra credit for 1-word synonym)</w:t>
      </w:r>
    </w:p>
    <w:p w14:paraId="22F9B946" w14:textId="399E9900" w:rsidR="00662EA2" w:rsidRPr="00322DEC" w:rsidRDefault="00662EA2" w:rsidP="006203E3">
      <w:pPr>
        <w:pStyle w:val="ListParagraph"/>
        <w:ind w:left="630"/>
        <w:rPr>
          <w:b/>
          <w:bCs/>
          <w:sz w:val="20"/>
          <w:szCs w:val="20"/>
        </w:rPr>
      </w:pPr>
      <w:r w:rsidRPr="00322DEC">
        <w:rPr>
          <w:b/>
          <w:bCs/>
          <w:sz w:val="20"/>
          <w:szCs w:val="20"/>
        </w:rPr>
        <w:lastRenderedPageBreak/>
        <w:t xml:space="preserve">The teacher insisted he had to pull up his socks. </w:t>
      </w:r>
    </w:p>
    <w:p w14:paraId="7874DA1E" w14:textId="77777777" w:rsidR="006203E3" w:rsidRDefault="006203E3" w:rsidP="006203E3">
      <w:pPr>
        <w:pStyle w:val="ListParagraph"/>
        <w:ind w:left="630"/>
        <w:rPr>
          <w:sz w:val="20"/>
          <w:szCs w:val="20"/>
        </w:rPr>
      </w:pPr>
    </w:p>
    <w:p w14:paraId="35E0B513" w14:textId="77777777" w:rsidR="006203E3" w:rsidRDefault="006203E3" w:rsidP="006203E3">
      <w:pPr>
        <w:pStyle w:val="ListParagraph"/>
        <w:ind w:left="630"/>
        <w:rPr>
          <w:sz w:val="20"/>
          <w:szCs w:val="20"/>
        </w:rPr>
      </w:pPr>
    </w:p>
    <w:p w14:paraId="7EF9B87D" w14:textId="55C4B5CB" w:rsidR="006203E3" w:rsidRPr="00D0639A" w:rsidRDefault="006203E3" w:rsidP="00D0639A">
      <w:pPr>
        <w:rPr>
          <w:sz w:val="20"/>
          <w:szCs w:val="20"/>
        </w:rPr>
      </w:pPr>
      <w:r w:rsidRPr="00D0639A">
        <w:rPr>
          <w:sz w:val="20"/>
          <w:szCs w:val="20"/>
        </w:rPr>
        <w:t>9. A sentence containing an ADVBL PP</w:t>
      </w:r>
    </w:p>
    <w:p w14:paraId="4D279BDB" w14:textId="16BFD714" w:rsidR="006203E3" w:rsidRPr="00662EA2" w:rsidRDefault="00662EA2" w:rsidP="00662EA2">
      <w:pPr>
        <w:rPr>
          <w:b/>
          <w:bCs/>
          <w:sz w:val="20"/>
          <w:szCs w:val="20"/>
        </w:rPr>
      </w:pPr>
      <w:r w:rsidRPr="00662EA2">
        <w:rPr>
          <w:b/>
          <w:bCs/>
          <w:sz w:val="20"/>
          <w:szCs w:val="20"/>
        </w:rPr>
        <w:t xml:space="preserve">When the meeting </w:t>
      </w:r>
      <w:r w:rsidR="00322DEC" w:rsidRPr="00662EA2">
        <w:rPr>
          <w:b/>
          <w:bCs/>
          <w:sz w:val="20"/>
          <w:szCs w:val="20"/>
        </w:rPr>
        <w:t>ends,</w:t>
      </w:r>
      <w:r w:rsidRPr="00662EA2">
        <w:rPr>
          <w:b/>
          <w:bCs/>
          <w:sz w:val="20"/>
          <w:szCs w:val="20"/>
        </w:rPr>
        <w:t xml:space="preserve"> we will visit a doctor.</w:t>
      </w:r>
    </w:p>
    <w:p w14:paraId="0392F18F" w14:textId="77777777" w:rsidR="006203E3" w:rsidRDefault="006203E3" w:rsidP="006203E3">
      <w:pPr>
        <w:pStyle w:val="ListParagraph"/>
        <w:ind w:left="630"/>
        <w:rPr>
          <w:sz w:val="20"/>
          <w:szCs w:val="20"/>
        </w:rPr>
      </w:pPr>
    </w:p>
    <w:p w14:paraId="40E7584B" w14:textId="77777777" w:rsidR="00662EA2" w:rsidRPr="00662EA2" w:rsidRDefault="006203E3" w:rsidP="00662EA2">
      <w:pPr>
        <w:rPr>
          <w:sz w:val="20"/>
          <w:szCs w:val="20"/>
        </w:rPr>
      </w:pPr>
      <w:r w:rsidRPr="00662EA2">
        <w:rPr>
          <w:sz w:val="20"/>
          <w:szCs w:val="20"/>
        </w:rPr>
        <w:t>Extra credit:</w:t>
      </w:r>
    </w:p>
    <w:p w14:paraId="22BDA5DD" w14:textId="3F47CF45" w:rsidR="006203E3" w:rsidRPr="00662EA2" w:rsidRDefault="006203E3" w:rsidP="00662EA2">
      <w:pPr>
        <w:rPr>
          <w:sz w:val="20"/>
          <w:szCs w:val="20"/>
        </w:rPr>
      </w:pPr>
      <w:r w:rsidRPr="00662EA2">
        <w:rPr>
          <w:sz w:val="20"/>
          <w:szCs w:val="20"/>
        </w:rPr>
        <w:t xml:space="preserve">10. A prepositional verb (may </w:t>
      </w:r>
      <w:r w:rsidRPr="00662EA2">
        <w:rPr>
          <w:i/>
          <w:sz w:val="20"/>
          <w:szCs w:val="20"/>
        </w:rPr>
        <w:t>not</w:t>
      </w:r>
      <w:r w:rsidRPr="00662EA2">
        <w:rPr>
          <w:sz w:val="20"/>
          <w:szCs w:val="20"/>
        </w:rPr>
        <w:t xml:space="preserve"> be an example from the textbook or class notes; English has lots of these)</w:t>
      </w:r>
    </w:p>
    <w:p w14:paraId="6090D7AA" w14:textId="78714DEE" w:rsidR="000B28B0" w:rsidRPr="00322DEC" w:rsidRDefault="00662EA2" w:rsidP="000B28B0">
      <w:pPr>
        <w:rPr>
          <w:b/>
          <w:bCs/>
        </w:rPr>
      </w:pPr>
      <w:r w:rsidRPr="00322DEC">
        <w:rPr>
          <w:b/>
          <w:bCs/>
        </w:rPr>
        <w:t xml:space="preserve">The company is </w:t>
      </w:r>
      <w:r w:rsidRPr="00322DEC">
        <w:rPr>
          <w:b/>
          <w:bCs/>
          <w:u w:val="single"/>
        </w:rPr>
        <w:t>in arrears</w:t>
      </w:r>
      <w:r w:rsidRPr="00322DEC">
        <w:rPr>
          <w:b/>
          <w:bCs/>
        </w:rPr>
        <w:t xml:space="preserve"> of $217, 890.</w:t>
      </w:r>
    </w:p>
    <w:p w14:paraId="2FAE806E" w14:textId="77777777" w:rsidR="000B28B0" w:rsidRDefault="000B28B0" w:rsidP="000B28B0"/>
    <w:sectPr w:rsidR="000B28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7B6C62"/>
    <w:multiLevelType w:val="hybridMultilevel"/>
    <w:tmpl w:val="31E219C4"/>
    <w:lvl w:ilvl="0" w:tplc="4E625BA4">
      <w:start w:val="8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322A318E"/>
    <w:multiLevelType w:val="hybridMultilevel"/>
    <w:tmpl w:val="9CC0FC4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8B0"/>
    <w:rsid w:val="000B28B0"/>
    <w:rsid w:val="0028029A"/>
    <w:rsid w:val="002B27DD"/>
    <w:rsid w:val="00304FD1"/>
    <w:rsid w:val="00322DEC"/>
    <w:rsid w:val="006203E3"/>
    <w:rsid w:val="00662EA2"/>
    <w:rsid w:val="008C4C24"/>
    <w:rsid w:val="00D06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DC9FC"/>
  <w15:docId w15:val="{3A1C18CA-3E47-4BE9-A55B-4664FA6DC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28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P</dc:creator>
  <cp:lastModifiedBy>kanyi</cp:lastModifiedBy>
  <cp:revision>3</cp:revision>
  <dcterms:created xsi:type="dcterms:W3CDTF">2020-10-22T18:58:00Z</dcterms:created>
  <dcterms:modified xsi:type="dcterms:W3CDTF">2020-10-22T22:37:00Z</dcterms:modified>
</cp:coreProperties>
</file>