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45269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ISSUE/TRENDS PAPER TOPICS TO CHOOSE FROM:</w:t>
      </w:r>
    </w:p>
    <w:p w14:paraId="70EA6321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Technology in health care</w:t>
      </w:r>
    </w:p>
    <w:p w14:paraId="6AE9D2C9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Collective bargaining</w:t>
      </w:r>
    </w:p>
    <w:p w14:paraId="27485525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The impaired nurse</w:t>
      </w:r>
    </w:p>
    <w:p w14:paraId="1CF7241E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The global nurse workforce</w:t>
      </w:r>
    </w:p>
    <w:p w14:paraId="503144CD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Mentoring and coaching in nursing</w:t>
      </w:r>
    </w:p>
    <w:p w14:paraId="0D294544" w14:textId="77777777" w:rsidR="00304139" w:rsidRPr="00304139" w:rsidRDefault="00304139" w:rsidP="00304139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304139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The trimodal model of 21st-century effective nurse leaders</w:t>
      </w:r>
    </w:p>
    <w:p w14:paraId="4FF18B2A" w14:textId="77777777" w:rsidR="00304139" w:rsidRDefault="00304139" w:rsidP="00304139">
      <w:pPr>
        <w:shd w:val="clear" w:color="auto" w:fill="FFFFFF"/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</w:pPr>
    </w:p>
    <w:p w14:paraId="21FC0738" w14:textId="2C21D493" w:rsidR="00304139" w:rsidRDefault="00304139" w:rsidP="00304139">
      <w:pPr>
        <w:shd w:val="clear" w:color="auto" w:fill="FFFFFF"/>
        <w:rPr>
          <w:rFonts w:ascii="Arial" w:eastAsia="Times New Roman" w:hAnsi="Arial" w:cs="Arial"/>
          <w:color w:val="111111"/>
          <w:bdr w:val="none" w:sz="0" w:space="0" w:color="auto" w:frame="1"/>
        </w:rPr>
      </w:pPr>
      <w:r w:rsidRPr="00304139">
        <w:rPr>
          <w:rFonts w:ascii="Arial" w:eastAsia="Times New Roman" w:hAnsi="Arial" w:cs="Arial"/>
          <w:color w:val="111111"/>
          <w:bdr w:val="none" w:sz="0" w:space="0" w:color="auto" w:frame="1"/>
          <w:shd w:val="clear" w:color="auto" w:fill="FFFF00"/>
        </w:rPr>
        <w:t>Create a 6- to 8-page paper in APA format </w:t>
      </w:r>
      <w:r w:rsidRPr="00304139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shd w:val="clear" w:color="auto" w:fill="FFFF00"/>
        </w:rPr>
        <w:t>including</w:t>
      </w:r>
      <w:r w:rsidRPr="00304139">
        <w:rPr>
          <w:rFonts w:ascii="Arial" w:eastAsia="Times New Roman" w:hAnsi="Arial" w:cs="Arial"/>
          <w:color w:val="111111"/>
          <w:bdr w:val="none" w:sz="0" w:space="0" w:color="auto" w:frame="1"/>
          <w:shd w:val="clear" w:color="auto" w:fill="FFFF00"/>
        </w:rPr>
        <w:t> a minimum of 4 to 5 references</w:t>
      </w:r>
      <w:r w:rsidRPr="00304139">
        <w:rPr>
          <w:rFonts w:ascii="Arial" w:eastAsia="Times New Roman" w:hAnsi="Arial" w:cs="Arial"/>
          <w:color w:val="111111"/>
          <w:bdr w:val="none" w:sz="0" w:space="0" w:color="auto" w:frame="1"/>
        </w:rPr>
        <w:t>. </w:t>
      </w:r>
      <w:r w:rsidRPr="00304139">
        <w:rPr>
          <w:rFonts w:ascii="Arial" w:eastAsia="Times New Roman" w:hAnsi="Arial" w:cs="Arial"/>
          <w:color w:val="000000"/>
          <w:shd w:val="clear" w:color="auto" w:fill="FFFFFF"/>
        </w:rPr>
        <w:t xml:space="preserve">Explain how you would lobby your legislators or local government for funds to support your issue or trend. </w:t>
      </w:r>
      <w:r w:rsidRPr="00304139">
        <w:rPr>
          <w:rFonts w:ascii="Arial" w:eastAsia="Times New Roman" w:hAnsi="Arial" w:cs="Arial"/>
          <w:color w:val="111111"/>
          <w:bdr w:val="none" w:sz="0" w:space="0" w:color="auto" w:frame="1"/>
        </w:rPr>
        <w:t>Include the following elements in your paper: share why you chose the specific topic, the current relevance of material, how it is integrated into clinical practice, and how the information is used in clinical setting. </w:t>
      </w:r>
    </w:p>
    <w:p w14:paraId="325EA812" w14:textId="7004AFA6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</w:p>
    <w:p w14:paraId="5CADB853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color w:val="993300"/>
          <w:bdr w:val="none" w:sz="0" w:space="0" w:color="auto" w:frame="1"/>
        </w:rPr>
        <w:t>HINT ON ACHEVIENG FULL POINTS ON YOUR ISSUES/TRENDS PAPER: </w:t>
      </w:r>
    </w:p>
    <w:p w14:paraId="0F8535DA" w14:textId="36B612D4" w:rsidR="00304139" w:rsidRDefault="00304139" w:rsidP="00304139">
      <w:pPr>
        <w:shd w:val="clear" w:color="auto" w:fill="FFFFFF"/>
        <w:rPr>
          <w:rFonts w:ascii="Arial" w:eastAsia="Times New Roman" w:hAnsi="Arial" w:cs="Arial"/>
          <w:color w:val="111111"/>
          <w:bdr w:val="none" w:sz="0" w:space="0" w:color="auto" w:frame="1"/>
        </w:rPr>
      </w:pPr>
      <w:r w:rsidRPr="00304139">
        <w:rPr>
          <w:rFonts w:ascii="Arial" w:eastAsia="Times New Roman" w:hAnsi="Arial" w:cs="Arial"/>
          <w:color w:val="111111"/>
          <w:bdr w:val="none" w:sz="0" w:space="0" w:color="auto" w:frame="1"/>
          <w:shd w:val="clear" w:color="auto" w:fill="FFFF00"/>
        </w:rPr>
        <w:t>When you write your paper please use</w:t>
      </w:r>
      <w:r w:rsidRPr="00304139">
        <w:rPr>
          <w:rFonts w:ascii="Arial" w:eastAsia="Times New Roman" w:hAnsi="Arial" w:cs="Arial"/>
          <w:b/>
          <w:bCs/>
          <w:color w:val="111111"/>
          <w:bdr w:val="none" w:sz="0" w:space="0" w:color="auto" w:frame="1"/>
          <w:shd w:val="clear" w:color="auto" w:fill="FFFF00"/>
        </w:rPr>
        <w:t> "subheadings"</w:t>
      </w:r>
      <w:r w:rsidRPr="00304139">
        <w:rPr>
          <w:rFonts w:ascii="Arial" w:eastAsia="Times New Roman" w:hAnsi="Arial" w:cs="Arial"/>
          <w:color w:val="111111"/>
          <w:bdr w:val="none" w:sz="0" w:space="0" w:color="auto" w:frame="1"/>
          <w:shd w:val="clear" w:color="auto" w:fill="FFFF00"/>
        </w:rPr>
        <w:t> to be sure you are addressing everything the assignment is asking you to do.</w:t>
      </w:r>
      <w:r w:rsidRPr="00304139">
        <w:rPr>
          <w:rFonts w:ascii="Arial" w:eastAsia="Times New Roman" w:hAnsi="Arial" w:cs="Arial"/>
          <w:color w:val="111111"/>
          <w:bdr w:val="none" w:sz="0" w:space="0" w:color="auto" w:frame="1"/>
        </w:rPr>
        <w:t> </w:t>
      </w:r>
    </w:p>
    <w:p w14:paraId="01FD1A66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bookmarkStart w:id="0" w:name="_GoBack"/>
      <w:bookmarkEnd w:id="0"/>
    </w:p>
    <w:p w14:paraId="046F9CAE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</w:rPr>
        <w:t>EXAMPLE OF HOW TO SET UP YOUR PAPER:</w:t>
      </w:r>
    </w:p>
    <w:p w14:paraId="48DA6054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Why I chose this topic</w:t>
      </w:r>
    </w:p>
    <w:p w14:paraId="7CAE5B4A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color w:val="111111"/>
          <w:bdr w:val="none" w:sz="0" w:space="0" w:color="auto" w:frame="1"/>
        </w:rPr>
        <w:t>Then explain why you choose your topic</w:t>
      </w:r>
    </w:p>
    <w:p w14:paraId="47F131D9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Lobbying legislators or local government for funds to support </w:t>
      </w:r>
      <w:proofErr w:type="gramStart"/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 whatever</w:t>
      </w:r>
      <w:proofErr w:type="gramEnd"/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 xml:space="preserve"> your issue trend is)</w:t>
      </w:r>
    </w:p>
    <w:p w14:paraId="0B12375D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color w:val="000000"/>
          <w:bdr w:val="none" w:sz="0" w:space="0" w:color="auto" w:frame="1"/>
        </w:rPr>
        <w:t>Then explain how you will go about lobbying, will you write a letter? What will be in the letter, give me details here</w:t>
      </w:r>
    </w:p>
    <w:p w14:paraId="54E2A2FB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Current relevance of my topic in today's health care/ nursing </w:t>
      </w:r>
      <w:proofErr w:type="gramStart"/>
      <w:r w:rsidRPr="0030413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OR</w:t>
      </w:r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  how</w:t>
      </w:r>
      <w:proofErr w:type="gramEnd"/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 xml:space="preserve"> my topic influences health care/nursing today</w:t>
      </w:r>
    </w:p>
    <w:p w14:paraId="159359DE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Then explain the current relevance of your topic </w:t>
      </w:r>
      <w:r w:rsidRPr="00304139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</w:rPr>
        <w:t>or</w:t>
      </w:r>
      <w:r w:rsidRPr="0030413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 how it influences health care /nursing in </w:t>
      </w:r>
      <w:proofErr w:type="spellStart"/>
      <w:r w:rsidRPr="0030413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todays</w:t>
      </w:r>
      <w:proofErr w:type="spellEnd"/>
      <w:r w:rsidRPr="0030413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world.</w:t>
      </w:r>
    </w:p>
    <w:p w14:paraId="50EB5597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How your topic is integrated into clinical practice </w:t>
      </w:r>
    </w:p>
    <w:p w14:paraId="6F3F67AE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color w:val="000000"/>
          <w:bdr w:val="none" w:sz="0" w:space="0" w:color="auto" w:frame="1"/>
        </w:rPr>
        <w:t>Then describe how it is integrated or incorporated into current practice</w:t>
      </w:r>
    </w:p>
    <w:p w14:paraId="6E7978A4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How your topic is used in the clinical setting</w:t>
      </w:r>
    </w:p>
    <w:p w14:paraId="4516244A" w14:textId="77777777" w:rsidR="00304139" w:rsidRPr="00304139" w:rsidRDefault="00304139" w:rsidP="00304139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304139">
        <w:rPr>
          <w:rFonts w:ascii="Arial" w:eastAsia="Times New Roman" w:hAnsi="Arial" w:cs="Arial"/>
          <w:color w:val="000000"/>
          <w:bdr w:val="none" w:sz="0" w:space="0" w:color="auto" w:frame="1"/>
        </w:rPr>
        <w:t>Then give some examples of how your topic is used. (This area may overlap with how your topic is integrated into clinical practice)</w:t>
      </w:r>
    </w:p>
    <w:p w14:paraId="5A9220AB" w14:textId="7ED374A1" w:rsidR="00D91205" w:rsidRDefault="00304139"/>
    <w:p w14:paraId="112E321D" w14:textId="7F53AA26" w:rsidR="00304139" w:rsidRDefault="00304139">
      <w:r w:rsidRPr="00304139">
        <w:lastRenderedPageBreak/>
        <w:drawing>
          <wp:inline distT="0" distB="0" distL="0" distR="0" wp14:anchorId="47B35ECD" wp14:editId="22BFE4B7">
            <wp:extent cx="2608385" cy="515276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8797" cy="527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4139" w:rsidSect="00C81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32D6B"/>
    <w:multiLevelType w:val="multilevel"/>
    <w:tmpl w:val="28081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39"/>
    <w:rsid w:val="00304139"/>
    <w:rsid w:val="0048705D"/>
    <w:rsid w:val="004C134E"/>
    <w:rsid w:val="00A7083C"/>
    <w:rsid w:val="00C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1448F"/>
  <w15:chartTrackingRefBased/>
  <w15:docId w15:val="{82461555-3E66-0642-A4CF-63FB9705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1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04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6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2018-07-31T18:31:00Z</dcterms:created>
  <dcterms:modified xsi:type="dcterms:W3CDTF">2018-07-31T18:38:00Z</dcterms:modified>
</cp:coreProperties>
</file>