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A1E9F0"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Unit outcomes addressed in this Assignment:</w:t>
      </w:r>
    </w:p>
    <w:p w14:paraId="69985548" w14:textId="77777777" w:rsidR="00EC3DBB" w:rsidRPr="00EC3DBB" w:rsidRDefault="00EC3DBB" w:rsidP="00EC3DBB">
      <w:pPr>
        <w:numPr>
          <w:ilvl w:val="0"/>
          <w:numId w:val="1"/>
        </w:numPr>
        <w:spacing w:before="90" w:after="90"/>
        <w:ind w:left="1020"/>
        <w:rPr>
          <w:rFonts w:ascii="Arial" w:eastAsia="Times New Roman" w:hAnsi="Arial" w:cs="Arial"/>
          <w:color w:val="191919"/>
          <w:sz w:val="25"/>
          <w:szCs w:val="25"/>
        </w:rPr>
      </w:pPr>
      <w:r w:rsidRPr="00EC3DBB">
        <w:rPr>
          <w:rFonts w:ascii="Arial" w:eastAsia="Times New Roman" w:hAnsi="Arial" w:cs="Arial"/>
          <w:color w:val="191919"/>
          <w:sz w:val="25"/>
          <w:szCs w:val="25"/>
        </w:rPr>
        <w:t>Demonstrate an understanding of the relevance of economic concepts within the healthcare sector.</w:t>
      </w:r>
    </w:p>
    <w:p w14:paraId="140C94BC" w14:textId="77777777" w:rsidR="00EC3DBB" w:rsidRPr="00EC3DBB" w:rsidRDefault="00EC3DBB" w:rsidP="00EC3DBB">
      <w:pPr>
        <w:numPr>
          <w:ilvl w:val="0"/>
          <w:numId w:val="1"/>
        </w:numPr>
        <w:spacing w:before="90" w:after="90"/>
        <w:ind w:left="1020"/>
        <w:rPr>
          <w:rFonts w:ascii="Arial" w:eastAsia="Times New Roman" w:hAnsi="Arial" w:cs="Arial"/>
          <w:color w:val="191919"/>
          <w:sz w:val="25"/>
          <w:szCs w:val="25"/>
        </w:rPr>
      </w:pPr>
      <w:r w:rsidRPr="00EC3DBB">
        <w:rPr>
          <w:rFonts w:ascii="Arial" w:eastAsia="Times New Roman" w:hAnsi="Arial" w:cs="Arial"/>
          <w:color w:val="191919"/>
          <w:sz w:val="25"/>
          <w:szCs w:val="25"/>
        </w:rPr>
        <w:t>Explain health care financing and economic principles as they apply to healthcare policymaking.</w:t>
      </w:r>
    </w:p>
    <w:p w14:paraId="41B2A126" w14:textId="77777777" w:rsidR="00EC3DBB" w:rsidRPr="00EC3DBB" w:rsidRDefault="00EC3DBB" w:rsidP="00EC3DBB">
      <w:pPr>
        <w:numPr>
          <w:ilvl w:val="0"/>
          <w:numId w:val="1"/>
        </w:numPr>
        <w:spacing w:before="90" w:after="90"/>
        <w:ind w:left="1020"/>
        <w:rPr>
          <w:rFonts w:ascii="Arial" w:eastAsia="Times New Roman" w:hAnsi="Arial" w:cs="Arial"/>
          <w:color w:val="191919"/>
          <w:sz w:val="25"/>
          <w:szCs w:val="25"/>
        </w:rPr>
      </w:pPr>
      <w:r w:rsidRPr="00EC3DBB">
        <w:rPr>
          <w:rFonts w:ascii="Arial" w:eastAsia="Times New Roman" w:hAnsi="Arial" w:cs="Arial"/>
          <w:color w:val="191919"/>
          <w:sz w:val="25"/>
          <w:szCs w:val="25"/>
        </w:rPr>
        <w:t>Develop an intervention of an objective to address the health problem.</w:t>
      </w:r>
    </w:p>
    <w:p w14:paraId="7CDD1920"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Course Outcome assessed/addressed in this Assignment:</w:t>
      </w:r>
    </w:p>
    <w:p w14:paraId="4919D729" w14:textId="6CDA53F1"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Explain health care financing and economic principles as they apply to healthcare policymaking.</w:t>
      </w:r>
    </w:p>
    <w:p w14:paraId="7F602784"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Arial" w:eastAsia="Times New Roman" w:hAnsi="Arial" w:cs="Arial"/>
          <w:b/>
          <w:bCs/>
          <w:color w:val="191919"/>
          <w:sz w:val="25"/>
          <w:szCs w:val="25"/>
        </w:rPr>
        <w:t>Instructions</w:t>
      </w:r>
    </w:p>
    <w:p w14:paraId="26D8FB2D"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Throughout this course you’ve had the opportunity to learn about economics and delve into Policy as it pertains to health care. Now it’s time for you to create an intervention! At this stage of the course your thoughts about health policy should have changed, evolved, and clarified. Now is your chance to put them on paper. Let’s do it!</w:t>
      </w:r>
    </w:p>
    <w:p w14:paraId="6D28A983"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You are responsible to choose ONE objective from the Exhibit 10.1 of Healthy People 2020 in Chapter 10 of your textbook. You will choose your financing options, consider the economics behind the objective, and develop an outline of the proposed intervention and pitch it your designated local, state, or federal representative.</w:t>
      </w:r>
    </w:p>
    <w:p w14:paraId="4BFC0152"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 xml:space="preserve">Your paper should be, professional, well organized, and logical to support your viewpoints and purpose clearly. </w:t>
      </w:r>
      <w:r w:rsidRPr="00EC3DBB">
        <w:rPr>
          <w:rFonts w:ascii="Helvetica Neue" w:eastAsia="Times New Roman" w:hAnsi="Helvetica Neue" w:cs="Times New Roman"/>
          <w:color w:val="191919"/>
          <w:sz w:val="25"/>
          <w:szCs w:val="25"/>
          <w:highlight w:val="yellow"/>
        </w:rPr>
        <w:t>The paper should be written in APA format, include at least four references, and should be 3-4 pages in length, not including the title page and reference page. Be sure to use correct spelling, punctuation, and grammar.</w:t>
      </w:r>
    </w:p>
    <w:p w14:paraId="1DCB9503"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Please be sure to review the various Academic Tools to assist you with meeting APA and Standard English expectations for written Assignments. </w:t>
      </w:r>
    </w:p>
    <w:p w14:paraId="26204EFC"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Arial" w:eastAsia="Times New Roman" w:hAnsi="Arial" w:cs="Arial"/>
          <w:b/>
          <w:bCs/>
          <w:color w:val="191919"/>
          <w:sz w:val="25"/>
          <w:szCs w:val="25"/>
        </w:rPr>
        <w:t>Requirements</w:t>
      </w:r>
    </w:p>
    <w:p w14:paraId="4082EA8B"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Choose ONE objective from the Exhibit 10.1 of Healthy people 2020 in Chapter 10 of your textbook.</w:t>
      </w:r>
    </w:p>
    <w:p w14:paraId="796CBDE5"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lastRenderedPageBreak/>
        <w:t>Research and include current laws pertaining to your objective to assist in your proposed changes to address the health problem.</w:t>
      </w:r>
    </w:p>
    <w:p w14:paraId="5BBDED81"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Determine whether your intervention will apply at the local, state, or federal level.</w:t>
      </w:r>
    </w:p>
    <w:p w14:paraId="204D5CAF"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Outline your proposal with financing, economical, and policy information of the objective by pitching it to a chosen local, state, or federal governmental entity (Representative, etc.).</w:t>
      </w:r>
    </w:p>
    <w:p w14:paraId="52E971DA"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Include four (4) academic resources including the textbook.</w:t>
      </w:r>
    </w:p>
    <w:p w14:paraId="60C18E96" w14:textId="77777777" w:rsidR="00EC3DBB" w:rsidRPr="00EC3DBB" w:rsidRDefault="00EC3DBB" w:rsidP="00EC3DBB">
      <w:pPr>
        <w:spacing w:before="30" w:after="150" w:line="390" w:lineRule="atLeast"/>
        <w:ind w:left="375" w:right="375"/>
        <w:rPr>
          <w:rFonts w:ascii="Helvetica Neue" w:eastAsia="Times New Roman" w:hAnsi="Helvetica Neue" w:cs="Times New Roman"/>
          <w:color w:val="191919"/>
          <w:sz w:val="25"/>
          <w:szCs w:val="25"/>
        </w:rPr>
      </w:pPr>
      <w:r w:rsidRPr="00EC3DBB">
        <w:rPr>
          <w:rFonts w:ascii="Helvetica Neue" w:eastAsia="Times New Roman" w:hAnsi="Helvetica Neue" w:cs="Times New Roman"/>
          <w:color w:val="191919"/>
          <w:sz w:val="25"/>
          <w:szCs w:val="25"/>
        </w:rPr>
        <w:t>Please be sure to review the various Academic Tools to assist you with meeting APA expectations for written Assignments.</w:t>
      </w:r>
    </w:p>
    <w:p w14:paraId="731DA650" w14:textId="77777777" w:rsidR="00EC3DBB" w:rsidRDefault="00EC3DBB"/>
    <w:sectPr w:rsidR="00EC3D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72294"/>
    <w:multiLevelType w:val="multilevel"/>
    <w:tmpl w:val="7470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DBB"/>
    <w:rsid w:val="00EC3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65DBA98"/>
  <w15:chartTrackingRefBased/>
  <w15:docId w15:val="{4B6F4CEA-0AF9-904D-93C0-5FBFFD05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3DB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C3D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919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2020-11-18T09:46:00Z</dcterms:created>
  <dcterms:modified xsi:type="dcterms:W3CDTF">2020-11-18T09:50:00Z</dcterms:modified>
</cp:coreProperties>
</file>