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518" w:rsidRDefault="00BE5E44">
      <w:r>
        <w:t>Student’s Name:</w:t>
      </w:r>
    </w:p>
    <w:p w:rsidR="00633518" w:rsidRDefault="00BE5E44">
      <w:r>
        <w:t>Instructor’s Name:</w:t>
      </w:r>
    </w:p>
    <w:p w:rsidR="00633518" w:rsidRDefault="00BE5E44">
      <w:r>
        <w:t>ENC 1101</w:t>
      </w:r>
    </w:p>
    <w:p w:rsidR="00633518" w:rsidRDefault="00BE5E44">
      <w:r>
        <w:t>March 29, 2019</w:t>
      </w:r>
    </w:p>
    <w:p w:rsidR="00633518" w:rsidRPr="00F932F8" w:rsidRDefault="00BE5E44" w:rsidP="00633518">
      <w:pPr>
        <w:jc w:val="center"/>
        <w:rPr>
          <w:b/>
        </w:rPr>
      </w:pPr>
      <w:r w:rsidRPr="00F932F8">
        <w:rPr>
          <w:b/>
        </w:rPr>
        <w:t>Revenge as a Destructible Force in Hamlet</w:t>
      </w:r>
    </w:p>
    <w:p w:rsidR="00C616C6" w:rsidRDefault="00BE5E44">
      <w:r>
        <w:t>Introduction</w:t>
      </w:r>
    </w:p>
    <w:p w:rsidR="00D260BF" w:rsidRDefault="00BE5E44" w:rsidP="00D260BF">
      <w:pPr>
        <w:ind w:firstLine="720"/>
      </w:pPr>
      <w:r>
        <w:t>Revenge</w:t>
      </w:r>
      <w:r w:rsidR="003534B1">
        <w:t xml:space="preserve"> is a hurting action that </w:t>
      </w:r>
      <w:r w:rsidR="006073E7">
        <w:t>is performed to a person by the avenger</w:t>
      </w:r>
      <w:r w:rsidR="003534B1">
        <w:t xml:space="preserve"> for an injury suffered in their hands. The main aim of </w:t>
      </w:r>
      <w:r>
        <w:t>revenge</w:t>
      </w:r>
      <w:r w:rsidR="003534B1">
        <w:t xml:space="preserve"> is to inflict harm in an attempt to make the other person pay for what he did or omitted. A wrongful act inflicted on someone develops a feeling of disturbance on consciousness that</w:t>
      </w:r>
      <w:r w:rsidR="007C4C64">
        <w:t xml:space="preserve"> drives vengeance.</w:t>
      </w:r>
      <w:r>
        <w:t xml:space="preserve"> </w:t>
      </w:r>
      <w:r w:rsidR="007C4C64">
        <w:t>This force</w:t>
      </w:r>
      <w:r w:rsidR="003534B1">
        <w:t xml:space="preserve"> peoples to decide to avenge for the action so that they can get that feeling of satisfaction and contentment. </w:t>
      </w:r>
      <w:r>
        <w:t>However, reven</w:t>
      </w:r>
      <w:r w:rsidR="003534B1">
        <w:t xml:space="preserve">ge does not always lead to contentment. </w:t>
      </w:r>
      <w:r>
        <w:t>It is</w:t>
      </w:r>
      <w:r w:rsidR="003534B1">
        <w:t xml:space="preserve"> sometimes seen as a destructive force that </w:t>
      </w:r>
      <w:r>
        <w:t>makes the situation worse</w:t>
      </w:r>
      <w:r w:rsidR="002F30B0">
        <w:t xml:space="preserve"> </w:t>
      </w:r>
      <w:r>
        <w:t>for both the one doing the revenge and one</w:t>
      </w:r>
      <w:r w:rsidR="002F30B0">
        <w:t xml:space="preserve"> who the action or inaction is directed. </w:t>
      </w:r>
      <w:r w:rsidR="003534B1">
        <w:t xml:space="preserve">This paper will examine the play of Hamlet by Shakespeare to reveal how the desire to </w:t>
      </w:r>
      <w:r>
        <w:t>revenge</w:t>
      </w:r>
      <w:r w:rsidR="003534B1">
        <w:t xml:space="preserve"> is a destructive force.</w:t>
      </w:r>
    </w:p>
    <w:p w:rsidR="002F30B0" w:rsidRDefault="00BE5E44" w:rsidP="00B3392B">
      <w:pPr>
        <w:ind w:firstLine="720"/>
      </w:pPr>
      <w:r>
        <w:t>Revenge is a theme that is directly evident in William  S</w:t>
      </w:r>
      <w:r w:rsidR="00A166A3">
        <w:t xml:space="preserve">hakespeare's </w:t>
      </w:r>
      <w:r w:rsidR="00633518">
        <w:t>Hamlet. He</w:t>
      </w:r>
      <w:r w:rsidR="007C4C64">
        <w:t xml:space="preserve"> uses </w:t>
      </w:r>
      <w:r w:rsidR="00633518">
        <w:t>revenge</w:t>
      </w:r>
      <w:r w:rsidR="00A166A3">
        <w:t xml:space="preserve"> to s</w:t>
      </w:r>
      <w:r w:rsidR="007C4C64">
        <w:t>h</w:t>
      </w:r>
      <w:r w:rsidR="00A166A3">
        <w:t>ow ho</w:t>
      </w:r>
      <w:r w:rsidR="007C4C64">
        <w:t>w characters are destroyed and b</w:t>
      </w:r>
      <w:r w:rsidR="00A166A3">
        <w:t xml:space="preserve">linded by their desire to act on </w:t>
      </w:r>
      <w:r w:rsidR="00633518">
        <w:t>revenge</w:t>
      </w:r>
      <w:r w:rsidR="00A166A3">
        <w:t xml:space="preserve">. This is both the main and the secondary characters. As always, </w:t>
      </w:r>
      <w:r w:rsidR="00633518">
        <w:t>revenge</w:t>
      </w:r>
      <w:r w:rsidR="00A166A3">
        <w:t xml:space="preserve"> is based on an eye for an eye principle, and the results are not always </w:t>
      </w:r>
      <w:r w:rsidR="00633518">
        <w:t>desirable. The</w:t>
      </w:r>
      <w:r w:rsidR="00A166A3">
        <w:t xml:space="preserve"> Characters that reveal </w:t>
      </w:r>
      <w:r w:rsidR="00633518">
        <w:t>revenge</w:t>
      </w:r>
      <w:r w:rsidR="00A166A3">
        <w:t xml:space="preserve"> in the play include the Hamlet, Fortinbras and the Laertes who are eager to avenge for the death of their </w:t>
      </w:r>
      <w:r w:rsidR="007C4C64">
        <w:t>fathers</w:t>
      </w:r>
      <w:r w:rsidR="007C4C64" w:rsidRPr="007C4C64">
        <w:t xml:space="preserve"> </w:t>
      </w:r>
      <w:r w:rsidR="007C4C64">
        <w:t>(</w:t>
      </w:r>
      <w:r w:rsidR="007C4C64" w:rsidRPr="007C4C64">
        <w:t>Gottschalk</w:t>
      </w:r>
      <w:r w:rsidR="007C4C64">
        <w:t xml:space="preserve"> 158). Through</w:t>
      </w:r>
      <w:r w:rsidR="00A166A3">
        <w:t xml:space="preserve"> their emotionally driven acts, it is evident how the desire for </w:t>
      </w:r>
      <w:r w:rsidR="00633518">
        <w:t>revenge</w:t>
      </w:r>
      <w:r w:rsidR="00A166A3">
        <w:t xml:space="preserve"> corrupts the minds and action of individuals resulting in downfall and self-destruction. </w:t>
      </w:r>
    </w:p>
    <w:p w:rsidR="00A166A3" w:rsidRDefault="00BE5E44" w:rsidP="00B3392B">
      <w:pPr>
        <w:ind w:firstLine="720"/>
      </w:pPr>
      <w:r>
        <w:lastRenderedPageBreak/>
        <w:t xml:space="preserve">Revenge as a destructive desire is also evident in Laertes. Laertes has uncontrollable and is emotionally affected by the death of his </w:t>
      </w:r>
      <w:r w:rsidR="00633518">
        <w:t>father. He</w:t>
      </w:r>
      <w:r>
        <w:t>, therefore, decides that his father's death must be avenged as a mean</w:t>
      </w:r>
      <w:r>
        <w:t xml:space="preserve">s of settling </w:t>
      </w:r>
      <w:r w:rsidR="0023329B">
        <w:t>c</w:t>
      </w:r>
      <w:r>
        <w:t>ards for himself and his family. He</w:t>
      </w:r>
      <w:r w:rsidR="0023329B">
        <w:t xml:space="preserve"> </w:t>
      </w:r>
      <w:r w:rsidR="00705D5C">
        <w:t>loses hi</w:t>
      </w:r>
      <w:r w:rsidR="0023329B">
        <w:t>s</w:t>
      </w:r>
      <w:r w:rsidR="00705D5C">
        <w:t xml:space="preserve"> father Polonius, who is stabbed by Hamlet when spying him, as well as his sister Ophelia who died from mysterious drowning due to her madness. Hurt by the two deaths of his family members, Laertes vows to avenge his father's death. " </w:t>
      </w:r>
      <w:r w:rsidR="00705D5C" w:rsidRPr="00705D5C">
        <w:t>I dare damnation: to this point, I stand/ That both the worlds I give to negligence/ Let come what comes; only I'll be prevented/ Most thoroughly</w:t>
      </w:r>
      <w:r w:rsidR="00705D5C">
        <w:t xml:space="preserve"> for my father" (IV</w:t>
      </w:r>
      <w:r w:rsidR="006073E7">
        <w:t xml:space="preserve"> </w:t>
      </w:r>
      <w:r w:rsidR="00705D5C">
        <w:t xml:space="preserve">.v. 131-134). Upon setting his mind that there is a need for </w:t>
      </w:r>
      <w:r w:rsidR="00633518">
        <w:t>revenge</w:t>
      </w:r>
      <w:r w:rsidR="00705D5C">
        <w:t>, he his mentally disturbed, leadi</w:t>
      </w:r>
      <w:r w:rsidR="00167AE8">
        <w:t xml:space="preserve">ng to depression and anger. This shows that </w:t>
      </w:r>
      <w:r w:rsidR="00633518">
        <w:t>revenge</w:t>
      </w:r>
      <w:r w:rsidR="00167AE8">
        <w:t xml:space="preserve"> leads to self-destruction- a feeling of anger and depression. He is deeply convinced that Hamlet did not only kill her father but is the reason why her sister went mad, leading to her drowning and death. To </w:t>
      </w:r>
      <w:r w:rsidR="00633518">
        <w:t>revenge</w:t>
      </w:r>
      <w:r w:rsidR="00167AE8">
        <w:t xml:space="preserve"> this, he plans to kill Hamlet with the help of Claudius</w:t>
      </w:r>
    </w:p>
    <w:p w:rsidR="00167AE8" w:rsidRDefault="00BE5E44" w:rsidP="00F932F8">
      <w:pPr>
        <w:tabs>
          <w:tab w:val="left" w:pos="810"/>
        </w:tabs>
      </w:pPr>
      <w:r>
        <w:tab/>
        <w:t>“That drop of blood that’s calm proclaims me bastard,</w:t>
      </w:r>
    </w:p>
    <w:p w:rsidR="00167AE8" w:rsidRDefault="00BE5E44" w:rsidP="00167AE8">
      <w:pPr>
        <w:tabs>
          <w:tab w:val="left" w:pos="810"/>
        </w:tabs>
      </w:pPr>
      <w:r>
        <w:tab/>
        <w:t>Cries cuckold to my father, brands the harlot</w:t>
      </w:r>
    </w:p>
    <w:p w:rsidR="00167AE8" w:rsidRDefault="00BE5E44" w:rsidP="00167AE8">
      <w:pPr>
        <w:tabs>
          <w:tab w:val="left" w:pos="810"/>
        </w:tabs>
      </w:pPr>
      <w:r>
        <w:tab/>
        <w:t>Even here, between the chaste unsmirched brows</w:t>
      </w:r>
    </w:p>
    <w:p w:rsidR="002F30B0" w:rsidRDefault="00BE5E44" w:rsidP="00167AE8">
      <w:pPr>
        <w:tabs>
          <w:tab w:val="left" w:pos="810"/>
        </w:tabs>
      </w:pPr>
      <w:r>
        <w:tab/>
        <w:t>Of my true mother." Act IV, scene V</w:t>
      </w:r>
    </w:p>
    <w:p w:rsidR="002F30B0" w:rsidRDefault="00BE5E44" w:rsidP="00C616C6">
      <w:r>
        <w:t xml:space="preserve">Even though Laertes manages to </w:t>
      </w:r>
      <w:r w:rsidR="00633518">
        <w:t>revenge</w:t>
      </w:r>
      <w:r>
        <w:t xml:space="preserve"> his father's d</w:t>
      </w:r>
      <w:r>
        <w:t xml:space="preserve">eath, this does not lead to a feeling of satisfaction or being a </w:t>
      </w:r>
      <w:r w:rsidR="00344C06">
        <w:t>‘</w:t>
      </w:r>
      <w:r>
        <w:t>good</w:t>
      </w:r>
      <w:r w:rsidR="00344C06">
        <w:t xml:space="preserve"> </w:t>
      </w:r>
      <w:r w:rsidR="00633518">
        <w:t>son.' His</w:t>
      </w:r>
      <w:r w:rsidR="00344C06">
        <w:t xml:space="preserve"> Vengeance leads to his death as Hamlets stabs him with his own poisoned sword. </w:t>
      </w:r>
      <w:r w:rsidR="00633518">
        <w:t>Revenge</w:t>
      </w:r>
      <w:r w:rsidR="00344C06">
        <w:t xml:space="preserve"> does not result in any benefit. It leads to a feeling of guilt and regret. </w:t>
      </w:r>
    </w:p>
    <w:p w:rsidR="00D260BF" w:rsidRDefault="00BE5E44" w:rsidP="00D260BF">
      <w:pPr>
        <w:ind w:firstLine="720"/>
      </w:pPr>
      <w:r>
        <w:t>The desire f</w:t>
      </w:r>
      <w:r>
        <w:t xml:space="preserve">or </w:t>
      </w:r>
      <w:r w:rsidR="00633518">
        <w:t>revenge</w:t>
      </w:r>
      <w:r>
        <w:t xml:space="preserve"> as a destructive force is also seen in the main character,</w:t>
      </w:r>
      <w:r w:rsidR="00850708">
        <w:t xml:space="preserve"> Prince Hamlet.</w:t>
      </w:r>
      <w:r w:rsidR="006073E7">
        <w:t xml:space="preserve"> </w:t>
      </w:r>
      <w:r w:rsidR="00850708">
        <w:t>At the beginning of the play, Hamlet is a good man, with a remarkable character and loving.</w:t>
      </w:r>
      <w:r w:rsidR="0023329B">
        <w:t xml:space="preserve"> “</w:t>
      </w:r>
      <w:r w:rsidR="00850708">
        <w:t xml:space="preserve">However after his uncle, Claudius killed his father and married her mother Gertrude </w:t>
      </w:r>
      <w:r w:rsidR="00850708">
        <w:lastRenderedPageBreak/>
        <w:t xml:space="preserve">becoming the new prince, he is filled with anger and desire for </w:t>
      </w:r>
      <w:r w:rsidR="00633518">
        <w:t>revenge</w:t>
      </w:r>
      <w:r w:rsidR="0023329B">
        <w:t>”   (</w:t>
      </w:r>
      <w:r w:rsidR="0023329B" w:rsidRPr="0023329B">
        <w:t>Lynn</w:t>
      </w:r>
      <w:r w:rsidR="0023329B">
        <w:t>, 68)</w:t>
      </w:r>
      <w:r w:rsidR="00850708">
        <w:t xml:space="preserve">. His dead father appears to him inform of ghost and tells him that his uncle killed him and therefore must be </w:t>
      </w:r>
      <w:r w:rsidR="00633518">
        <w:t>murdered. Hamlet</w:t>
      </w:r>
      <w:r w:rsidR="00850708">
        <w:t xml:space="preserve"> is filled with fury and desire to take vengeance for his father's death. This desire for </w:t>
      </w:r>
      <w:r w:rsidR="00633518">
        <w:t>revenge</w:t>
      </w:r>
      <w:r w:rsidR="00850708">
        <w:t xml:space="preserve"> makes him change his character from a good prince to a bad and evil one. The desire makes him react awkwardly to the girl he loves, whom he was always nice to her. Ashe treats Ophelia like any other girl and shows no concern and care to her. This behavioral change has been driven by his desire for avenging his father's death. She tells her ‘Y</w:t>
      </w:r>
      <w:r w:rsidR="00850708" w:rsidRPr="00850708">
        <w:t>ou should not have believed me, for virtue cannot so inoculate our old stock but we shall relish of it. I loved you not” (Hamlet, 116-118).</w:t>
      </w:r>
    </w:p>
    <w:p w:rsidR="00D260BF" w:rsidRDefault="00BE5E44" w:rsidP="00AB7299">
      <w:pPr>
        <w:ind w:firstLine="720"/>
      </w:pPr>
      <w:r>
        <w:t>Also, ravage as a destructive force is also revealed in Fortinbras desire to revenge for his father's death. In the play of Hamlet, Fortinbras is a young prince from Norway who is devoted to ravage for his father's death. Ha</w:t>
      </w:r>
      <w:r>
        <w:t xml:space="preserve">mlet, Prince Hamlet's father, killed his father. Fortinbras acts very irrationally </w:t>
      </w:r>
      <w:r w:rsidR="00FC3416">
        <w:t>in his mission to ravage for his father's death and reclaim his father's land. His desire for ravage by attacking demark is so uncontrolled and acts so recklessly leading to his downfall. First, instead of taking care of his ill uncle he is driven by a desire to average for his father's death. He leaves his uncle alone and starts planning and training for his attack on how he would kill the new king of Denmark. This desire for ravage almost leas to his death after they are attacked at the Elsinore, where is the only one who escapes alive</w:t>
      </w:r>
      <w:r w:rsidR="002B1C32">
        <w:t>.</w:t>
      </w:r>
    </w:p>
    <w:p w:rsidR="00C7730D" w:rsidRDefault="00BE5E44" w:rsidP="00D260BF">
      <w:r>
        <w:t>Ravage as a destructive force is also seen in the ghosts and Prince Hamlet. The spirit that represents Hamlet,  Prince Hamlet's father expla</w:t>
      </w:r>
      <w:r>
        <w:t>ins how Clausius killed him and required that Hamlet should o a ravage. The ghosts say. ‘</w:t>
      </w:r>
    </w:p>
    <w:p w:rsidR="00C7730D" w:rsidRDefault="00BE5E44" w:rsidP="00C7730D">
      <w:r>
        <w:t>I coulda tale unfold whose lightest word</w:t>
      </w:r>
    </w:p>
    <w:p w:rsidR="00C7730D" w:rsidRDefault="00BE5E44" w:rsidP="00C7730D">
      <w:pPr>
        <w:ind w:firstLine="720"/>
      </w:pPr>
      <w:r>
        <w:t>Would harrow up thy soul, freeze thy young blood,</w:t>
      </w:r>
    </w:p>
    <w:p w:rsidR="00C7730D" w:rsidRDefault="00BE5E44" w:rsidP="00C7730D">
      <w:pPr>
        <w:ind w:firstLine="720"/>
      </w:pPr>
      <w:r>
        <w:lastRenderedPageBreak/>
        <w:t>Make thy two eyes, like stars, start from their spheres,</w:t>
      </w:r>
    </w:p>
    <w:p w:rsidR="00C7730D" w:rsidRDefault="00BE5E44" w:rsidP="00C7730D">
      <w:pPr>
        <w:ind w:firstLine="720"/>
      </w:pPr>
      <w:r>
        <w:t xml:space="preserve">Thy knotted and </w:t>
      </w:r>
      <w:r>
        <w:t>combined locks to part</w:t>
      </w:r>
    </w:p>
    <w:p w:rsidR="00C7730D" w:rsidRDefault="00BE5E44" w:rsidP="00C7730D">
      <w:pPr>
        <w:ind w:firstLine="720"/>
      </w:pPr>
      <w:r>
        <w:t>And each particular hair to stand on end,</w:t>
      </w:r>
    </w:p>
    <w:p w:rsidR="00C7730D" w:rsidRDefault="00BE5E44" w:rsidP="00C7730D">
      <w:pPr>
        <w:ind w:firstLine="720"/>
      </w:pPr>
      <w:r>
        <w:t>Like quills upon the fretful porpentine:</w:t>
      </w:r>
    </w:p>
    <w:p w:rsidR="00C7730D" w:rsidRDefault="00BE5E44" w:rsidP="002C0103">
      <w:pPr>
        <w:spacing w:before="240"/>
        <w:ind w:firstLine="720"/>
      </w:pPr>
      <w:r>
        <w:t>But this eternal blazon must not be</w:t>
      </w:r>
      <w:r w:rsidR="002C0103">
        <w:t xml:space="preserve"> (1,102, 3-10, </w:t>
      </w:r>
    </w:p>
    <w:p w:rsidR="002C0103" w:rsidRDefault="00BE5E44" w:rsidP="002C0103">
      <w:r>
        <w:t>Hamlet is confused an terrified that its his uncle who killed his father. However, he so as not jus</w:t>
      </w:r>
      <w:r>
        <w:t>t go into direct action of ravage but sets a plan first to validate his motives. He fears that by going ahead an taking the ravage with his uncle without first establishing the truth, he will have done a wrong thing, and his uncle may go to heaven. However</w:t>
      </w:r>
      <w:r>
        <w:t>, his chosen strategy leads to a delay in taking the ravage and ends up wasting all the chances that he is presented with to kill his uncle.</w:t>
      </w:r>
    </w:p>
    <w:p w:rsidR="00850708" w:rsidRDefault="00BE5E44" w:rsidP="00B3392B">
      <w:pPr>
        <w:ind w:firstLine="720"/>
      </w:pPr>
      <w:r>
        <w:t>Besides, the evil thoughts of reve</w:t>
      </w:r>
      <w:r w:rsidR="003534B1">
        <w:t>nge that have taken the better part of Hamlet to change his physical upkeep. He is not the prince we know neither does he consider himself to be one. The thoughts of revenge have controlled</w:t>
      </w:r>
      <w:r w:rsidR="006073E7">
        <w:t xml:space="preserve"> her feelings and thinking to </w:t>
      </w:r>
      <w:r w:rsidR="003534B1">
        <w:t>the extent t</w:t>
      </w:r>
      <w:r w:rsidR="0023329B">
        <w:t>h</w:t>
      </w:r>
      <w:r w:rsidR="003534B1">
        <w:t>at he does not control himself.</w:t>
      </w:r>
      <w:r w:rsidR="0023329B">
        <w:t xml:space="preserve"> “</w:t>
      </w:r>
      <w:r w:rsidR="00366DC7">
        <w:t xml:space="preserve">He even walks on the street with clothes </w:t>
      </w:r>
      <w:r w:rsidR="0023329B">
        <w:t>disheveled</w:t>
      </w:r>
      <w:r w:rsidR="006073E7">
        <w:t>” (</w:t>
      </w:r>
      <w:r w:rsidR="0023329B" w:rsidRPr="0023329B">
        <w:t>Eliot,</w:t>
      </w:r>
      <w:r w:rsidR="0023329B">
        <w:t xml:space="preserve"> 99)</w:t>
      </w:r>
      <w:r w:rsidR="006073E7">
        <w:t xml:space="preserve">. This is not how the </w:t>
      </w:r>
      <w:r w:rsidR="00366DC7">
        <w:t xml:space="preserve">prince should be dressing. Also at the end of the play, </w:t>
      </w:r>
      <w:r w:rsidR="00FC3416">
        <w:t xml:space="preserve">he gropes her mother and </w:t>
      </w:r>
      <w:r w:rsidR="007F25D9">
        <w:t>nearly makes</w:t>
      </w:r>
      <w:r w:rsidR="00366DC7">
        <w:t xml:space="preserve"> out with her. This shows how the desire for </w:t>
      </w:r>
      <w:r>
        <w:t>revenge</w:t>
      </w:r>
      <w:r w:rsidR="00366DC7">
        <w:t xml:space="preserve"> has turned to be a destructive force on the main character and controlled him, forcing him to do incredible things. </w:t>
      </w:r>
    </w:p>
    <w:p w:rsidR="00496D25" w:rsidRDefault="00BE5E44" w:rsidP="00AB7299">
      <w:pPr>
        <w:ind w:firstLine="720"/>
      </w:pPr>
      <w:r>
        <w:t xml:space="preserve">Hamlet's delay in ravaging causes more destruction that it would have if he had ravaged ar any opportunity that he would have </w:t>
      </w:r>
      <w:r w:rsidR="00E71438">
        <w:t>got. His</w:t>
      </w:r>
      <w:r>
        <w:t xml:space="preserve"> suspension is initiated by his doubt for the ghost, as he es do not truly believe that the sp</w:t>
      </w:r>
      <w:r>
        <w:t xml:space="preserve">irit was his father and meant it when it </w:t>
      </w:r>
      <w:r w:rsidR="006938E1">
        <w:t>claimed</w:t>
      </w:r>
      <w:r>
        <w:t xml:space="preserve"> that it's his uncle who </w:t>
      </w:r>
      <w:r w:rsidR="006938E1">
        <w:t>killed</w:t>
      </w:r>
      <w:r>
        <w:t xml:space="preserve"> his father. </w:t>
      </w:r>
      <w:r w:rsidR="006938E1">
        <w:t>The</w:t>
      </w:r>
      <w:r>
        <w:t xml:space="preserve"> </w:t>
      </w:r>
      <w:r w:rsidR="006938E1">
        <w:t>d</w:t>
      </w:r>
      <w:r>
        <w:t xml:space="preserve">elay is evident </w:t>
      </w:r>
      <w:r w:rsidR="006938E1">
        <w:t>when he has a chance to kill Claudius in his chamber while he is praying. However, he claims that because he is praying,  he will be doing a favor by killing him because he will go to heaven when he doesn't deserve t be in heaven. This</w:t>
      </w:r>
      <w:r>
        <w:t xml:space="preserve"> </w:t>
      </w:r>
      <w:r>
        <w:lastRenderedPageBreak/>
        <w:t xml:space="preserve">delay in </w:t>
      </w:r>
      <w:r w:rsidR="006938E1">
        <w:t>re</w:t>
      </w:r>
      <w:r>
        <w:t>v</w:t>
      </w:r>
      <w:r w:rsidR="006938E1">
        <w:t>en</w:t>
      </w:r>
      <w:r>
        <w:t xml:space="preserve">ge </w:t>
      </w:r>
      <w:r w:rsidR="006938E1">
        <w:t>caused</w:t>
      </w:r>
      <w:r>
        <w:t xml:space="preserve"> m</w:t>
      </w:r>
      <w:r w:rsidR="006938E1">
        <w:t>o</w:t>
      </w:r>
      <w:r>
        <w:t>re destruction in many way</w:t>
      </w:r>
      <w:r w:rsidR="006938E1">
        <w:t>s. One if the person who is affected by this delay is Polonius.</w:t>
      </w:r>
      <w:r w:rsidR="00327861">
        <w:t xml:space="preserve"> While Hamlet is talking to his mother, his mistakenly kills Polonius who is hiding under the curtain thinking it's his uncle who is eavesdropping. Hamlet profoundly regrets this action and takes remorse for killing an innocent person.</w:t>
      </w:r>
    </w:p>
    <w:p w:rsidR="00496D25" w:rsidRDefault="00327861" w:rsidP="00AB7299">
      <w:pPr>
        <w:ind w:firstLine="720"/>
      </w:pPr>
      <w:r>
        <w:t xml:space="preserve">Anther person affected by this delay in ravage is the Polonius </w:t>
      </w:r>
      <w:r w:rsidR="00E71438">
        <w:t>daughter, Ophelia</w:t>
      </w:r>
      <w:r>
        <w:t>. After the death of her father Polonius, who is stabbed and killed by Hamlet mistakenly, she becomes so distracted and ends up falling into a brook and drowning.</w:t>
      </w:r>
      <w:r w:rsidR="00AB7299">
        <w:t xml:space="preserve"> ‘</w:t>
      </w:r>
      <w:r w:rsidR="00AB7299" w:rsidRPr="00AB7299">
        <w:t xml:space="preserve">Till that her garments, heavy with their drink, / Pulled the poor wretch from her </w:t>
      </w:r>
      <w:r w:rsidR="00AB7299">
        <w:t>melodious lay / To muddy death.’</w:t>
      </w:r>
      <w:r w:rsidR="00AB7299" w:rsidRPr="00AB7299">
        <w:t xml:space="preserve"> (IV.v.178-181)</w:t>
      </w:r>
      <w:r w:rsidR="00AB7299">
        <w:t xml:space="preserve">. </w:t>
      </w:r>
      <w:r>
        <w:t xml:space="preserve">Had Hamlet ravaged the death of his father at the tie Claudius was in the chamber, this two lives would not have been lost hence delay in ravage was more disastrous than if the ravage </w:t>
      </w:r>
      <w:r w:rsidR="00AB7299">
        <w:t>had been done. Besides, Hamlet himself is affected by the delay in the ravage as after delaying ravage and concentrating on proving if his uncle was the one who killed hamlet, he ends up dying and the uncle living at the end of the play, this is an indication that delay in ravage is disastrous.</w:t>
      </w:r>
    </w:p>
    <w:p w:rsidR="002F30B0" w:rsidRDefault="00BE5E44" w:rsidP="006073E7">
      <w:pPr>
        <w:ind w:firstLine="720"/>
      </w:pPr>
      <w:r>
        <w:t xml:space="preserve">In conclusion, the desire for </w:t>
      </w:r>
      <w:r w:rsidR="00633518">
        <w:t>revenge</w:t>
      </w:r>
      <w:r>
        <w:t xml:space="preserve"> in Hamlet by William Shakespeare is depicted as a robust destructive force. Revenge leads to the downfall of characters such as Laertes and Hamlet. Though they seek vengeance as a means of not only sa</w:t>
      </w:r>
      <w:r>
        <w:t>tisfying their feelings but their families too, the result is misery and no achievement at all obtained from the seeking for revenge. It's the desire for revenge that results to death of Laertes after he is stabbed by wound by Hamlet, using a blade that he</w:t>
      </w:r>
      <w:r>
        <w:t xml:space="preserve"> had poisoned it </w:t>
      </w:r>
      <w:r w:rsidR="006073E7">
        <w:t>himself. It</w:t>
      </w:r>
      <w:r>
        <w:t xml:space="preserve"> turns out that this desire for </w:t>
      </w:r>
      <w:r w:rsidR="00633518">
        <w:t>revenge</w:t>
      </w:r>
      <w:r>
        <w:t xml:space="preserve"> destroys him more than it kills the</w:t>
      </w:r>
      <w:r w:rsidR="006073E7">
        <w:t xml:space="preserve"> opponent.</w:t>
      </w:r>
      <w:r w:rsidR="00AB7299">
        <w:t xml:space="preserve"> Besides, delay in ravage is portraye</w:t>
      </w:r>
      <w:r w:rsidR="008C4BD2">
        <w:t>d as more disastrous than the ravage itself. This is evident in the Hamlets delay in ravaging for his father's death. As a result of the pause, his life, life of Polonius and her daughter Ophelia are lost, while the one who ravages was sought survived; Claudius.</w:t>
      </w:r>
    </w:p>
    <w:p w:rsidR="00AB7299" w:rsidRDefault="00AB7299" w:rsidP="007C4C64">
      <w:pPr>
        <w:ind w:left="720" w:hanging="720"/>
        <w:jc w:val="center"/>
      </w:pPr>
    </w:p>
    <w:p w:rsidR="00AB7299" w:rsidRDefault="00AB7299" w:rsidP="007C4C64">
      <w:pPr>
        <w:ind w:left="720" w:hanging="720"/>
        <w:jc w:val="center"/>
      </w:pPr>
    </w:p>
    <w:p w:rsidR="007C4C64" w:rsidRDefault="00BE5E44" w:rsidP="007C4C64">
      <w:pPr>
        <w:ind w:left="720" w:hanging="720"/>
        <w:jc w:val="center"/>
      </w:pPr>
      <w:r>
        <w:t>Work cited</w:t>
      </w:r>
    </w:p>
    <w:p w:rsidR="0023329B" w:rsidRPr="0023329B" w:rsidRDefault="00BE5E44" w:rsidP="0023329B">
      <w:pPr>
        <w:ind w:left="720" w:hanging="720"/>
      </w:pPr>
      <w:r w:rsidRPr="0023329B">
        <w:t>"Revenge and Vengeance in Shakespeare's Hamlet - Revenge in Hamlet." </w:t>
      </w:r>
      <w:r w:rsidRPr="0023329B">
        <w:rPr>
          <w:u w:val="single"/>
        </w:rPr>
        <w:t>123</w:t>
      </w:r>
      <w:r w:rsidR="001C1411">
        <w:rPr>
          <w:u w:val="single"/>
        </w:rPr>
        <w:t xml:space="preserve"> </w:t>
      </w:r>
      <w:r w:rsidRPr="0023329B">
        <w:rPr>
          <w:u w:val="single"/>
        </w:rPr>
        <w:t>HelpMe.</w:t>
      </w:r>
      <w:r w:rsidRPr="0023329B">
        <w:br/>
        <w:t xml:space="preserve">    </w:t>
      </w:r>
      <w:hyperlink r:id="rId6" w:history="1">
        <w:r w:rsidRPr="0023329B">
          <w:rPr>
            <w:rStyle w:val="Hyperlink"/>
          </w:rPr>
          <w:t>https://www.123helpme.com/view.asp?id=12239</w:t>
        </w:r>
      </w:hyperlink>
    </w:p>
    <w:p w:rsidR="0023329B" w:rsidRPr="0023329B" w:rsidRDefault="00BE5E44" w:rsidP="0023329B">
      <w:pPr>
        <w:ind w:left="720" w:hanging="720"/>
      </w:pPr>
      <w:r w:rsidRPr="0023329B">
        <w:t>William Shakespeare. </w:t>
      </w:r>
      <w:r w:rsidRPr="0023329B">
        <w:rPr>
          <w:i/>
          <w:iCs/>
        </w:rPr>
        <w:t>Hamlet</w:t>
      </w:r>
      <w:r w:rsidRPr="0023329B">
        <w:t>. WW Norton &amp; Company, 1996.</w:t>
      </w:r>
    </w:p>
    <w:p w:rsidR="00AB7299" w:rsidRPr="0023329B" w:rsidRDefault="00BE5E44" w:rsidP="00AB7299">
      <w:pPr>
        <w:ind w:left="720" w:hanging="720"/>
      </w:pPr>
      <w:r w:rsidRPr="0023329B">
        <w:t>Eliot, Thomas Stearns. "Hamlet and his problems." </w:t>
      </w:r>
      <w:r w:rsidRPr="0023329B">
        <w:rPr>
          <w:i/>
          <w:iCs/>
        </w:rPr>
        <w:t>The sacred wood: Essays on poetry and criticism</w:t>
      </w:r>
      <w:r w:rsidRPr="0023329B">
        <w:t> (1920): 95-103.</w:t>
      </w:r>
      <w:r w:rsidRPr="00AB7299">
        <w:t xml:space="preserve"> </w:t>
      </w:r>
    </w:p>
    <w:p w:rsidR="00AB7299" w:rsidRPr="0023329B" w:rsidRDefault="00BE5E44" w:rsidP="00AB7299">
      <w:pPr>
        <w:ind w:left="720" w:hanging="720"/>
      </w:pPr>
      <w:r w:rsidRPr="0023329B">
        <w:t>Shakespeare, William. </w:t>
      </w:r>
      <w:r w:rsidRPr="0023329B">
        <w:rPr>
          <w:i/>
          <w:iCs/>
        </w:rPr>
        <w:t>The tragedy of Hamlet, Prince of Denmark</w:t>
      </w:r>
      <w:r w:rsidRPr="0023329B">
        <w:t>. SR Winchell &amp; Company, 1885.</w:t>
      </w:r>
    </w:p>
    <w:p w:rsidR="00AB7299" w:rsidRPr="0023329B" w:rsidRDefault="00BE5E44" w:rsidP="00AB7299">
      <w:pPr>
        <w:ind w:left="720" w:hanging="720"/>
      </w:pPr>
      <w:r w:rsidRPr="0023329B">
        <w:t xml:space="preserve"> Lynn M. Zott. Ed </w:t>
      </w:r>
      <w:r w:rsidRPr="0023329B">
        <w:rPr>
          <w:b/>
          <w:bCs/>
          <w:i/>
          <w:iCs/>
        </w:rPr>
        <w:t>Shakespearean Criticism.</w:t>
      </w:r>
      <w:r w:rsidRPr="0023329B">
        <w:t> Vol. 68. Detroit, MI: Gale, 2003</w:t>
      </w:r>
    </w:p>
    <w:p w:rsidR="0023329B" w:rsidRPr="0023329B" w:rsidRDefault="0023329B" w:rsidP="0023329B">
      <w:pPr>
        <w:ind w:left="720" w:hanging="720"/>
      </w:pPr>
    </w:p>
    <w:p w:rsidR="0023329B" w:rsidRPr="0023329B" w:rsidRDefault="00BE5E44" w:rsidP="00AB7299">
      <w:pPr>
        <w:ind w:left="720" w:hanging="720"/>
      </w:pPr>
      <w:r w:rsidRPr="0023329B">
        <w:t>Gottschalk, Paul. "Hamlet and the Scanning of Revenge." </w:t>
      </w:r>
      <w:r w:rsidRPr="0023329B">
        <w:rPr>
          <w:i/>
          <w:iCs/>
        </w:rPr>
        <w:t xml:space="preserve">Shakespeare </w:t>
      </w:r>
      <w:r w:rsidRPr="0023329B">
        <w:rPr>
          <w:i/>
          <w:iCs/>
        </w:rPr>
        <w:t>Quarterly</w:t>
      </w:r>
      <w:r w:rsidRPr="0023329B">
        <w:t> 24.2 (1973): 155-170.</w:t>
      </w:r>
    </w:p>
    <w:p w:rsidR="0023329B" w:rsidRDefault="0023329B" w:rsidP="0023329B">
      <w:pPr>
        <w:ind w:left="720" w:hanging="720"/>
      </w:pPr>
    </w:p>
    <w:p w:rsidR="007C4C64" w:rsidRDefault="007C4C64" w:rsidP="007C4C64">
      <w:pPr>
        <w:ind w:left="720" w:hanging="720"/>
      </w:pPr>
    </w:p>
    <w:sectPr w:rsidR="007C4C64" w:rsidSect="0023329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5E44" w:rsidRDefault="00BE5E44" w:rsidP="001932B7">
      <w:pPr>
        <w:spacing w:line="240" w:lineRule="auto"/>
      </w:pPr>
      <w:r>
        <w:separator/>
      </w:r>
    </w:p>
  </w:endnote>
  <w:endnote w:type="continuationSeparator" w:id="1">
    <w:p w:rsidR="00BE5E44" w:rsidRDefault="00BE5E44" w:rsidP="001932B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5E44" w:rsidRDefault="00BE5E44" w:rsidP="001932B7">
      <w:pPr>
        <w:spacing w:line="240" w:lineRule="auto"/>
      </w:pPr>
      <w:r>
        <w:separator/>
      </w:r>
    </w:p>
  </w:footnote>
  <w:footnote w:type="continuationSeparator" w:id="1">
    <w:p w:rsidR="00BE5E44" w:rsidRDefault="00BE5E44" w:rsidP="001932B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274885"/>
      <w:docPartObj>
        <w:docPartGallery w:val="Page Numbers (Top of Page)"/>
        <w:docPartUnique/>
      </w:docPartObj>
    </w:sdtPr>
    <w:sdtContent>
      <w:p w:rsidR="0081598C" w:rsidRDefault="001932B7">
        <w:pPr>
          <w:pStyle w:val="Header"/>
          <w:jc w:val="right"/>
        </w:pPr>
      </w:p>
    </w:sdtContent>
  </w:sdt>
  <w:p w:rsidR="0081598C" w:rsidRDefault="0081598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2F8" w:rsidRDefault="00BE5E44">
    <w:pPr>
      <w:pStyle w:val="Header"/>
      <w:jc w:val="right"/>
    </w:pPr>
    <w:r>
      <w:t xml:space="preserve">Surname </w:t>
    </w:r>
    <w:sdt>
      <w:sdtPr>
        <w:id w:val="87274886"/>
        <w:docPartObj>
          <w:docPartGallery w:val="Page Numbers (Top of Page)"/>
          <w:docPartUnique/>
        </w:docPartObj>
      </w:sdtPr>
      <w:sdtContent>
        <w:r w:rsidR="001932B7">
          <w:fldChar w:fldCharType="begin"/>
        </w:r>
        <w:r>
          <w:instrText xml:space="preserve"> PAGE   \* MERGEFORMAT </w:instrText>
        </w:r>
        <w:r w:rsidR="001932B7">
          <w:fldChar w:fldCharType="separate"/>
        </w:r>
        <w:r w:rsidR="00E71438">
          <w:rPr>
            <w:noProof/>
          </w:rPr>
          <w:t>1</w:t>
        </w:r>
        <w:r w:rsidR="001932B7">
          <w:rPr>
            <w:noProof/>
          </w:rPr>
          <w:fldChar w:fldCharType="end"/>
        </w:r>
      </w:sdtContent>
    </w:sdt>
  </w:p>
  <w:p w:rsidR="00F932F8" w:rsidRDefault="00F932F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616C6"/>
    <w:rsid w:val="00167AE8"/>
    <w:rsid w:val="001932B7"/>
    <w:rsid w:val="001A0DF4"/>
    <w:rsid w:val="001C1411"/>
    <w:rsid w:val="0023329B"/>
    <w:rsid w:val="002B1C32"/>
    <w:rsid w:val="002C0103"/>
    <w:rsid w:val="002F1BD7"/>
    <w:rsid w:val="002F30B0"/>
    <w:rsid w:val="00327861"/>
    <w:rsid w:val="003443EE"/>
    <w:rsid w:val="00344C06"/>
    <w:rsid w:val="003534B1"/>
    <w:rsid w:val="00366DC7"/>
    <w:rsid w:val="004178E5"/>
    <w:rsid w:val="00496D25"/>
    <w:rsid w:val="005031C2"/>
    <w:rsid w:val="006073E7"/>
    <w:rsid w:val="00633518"/>
    <w:rsid w:val="006938E1"/>
    <w:rsid w:val="00705D5C"/>
    <w:rsid w:val="007C4C64"/>
    <w:rsid w:val="007F25D9"/>
    <w:rsid w:val="00812CC1"/>
    <w:rsid w:val="0081598C"/>
    <w:rsid w:val="00850708"/>
    <w:rsid w:val="008B2108"/>
    <w:rsid w:val="008C02C5"/>
    <w:rsid w:val="008C4BD2"/>
    <w:rsid w:val="00903DD8"/>
    <w:rsid w:val="00A166A3"/>
    <w:rsid w:val="00AB7299"/>
    <w:rsid w:val="00B3392B"/>
    <w:rsid w:val="00BE5E44"/>
    <w:rsid w:val="00C5452B"/>
    <w:rsid w:val="00C616C6"/>
    <w:rsid w:val="00C7730D"/>
    <w:rsid w:val="00CC71E8"/>
    <w:rsid w:val="00D15FE2"/>
    <w:rsid w:val="00D260BF"/>
    <w:rsid w:val="00D620FE"/>
    <w:rsid w:val="00D75A1C"/>
    <w:rsid w:val="00E67897"/>
    <w:rsid w:val="00E71438"/>
    <w:rsid w:val="00F54771"/>
    <w:rsid w:val="00F932F8"/>
    <w:rsid w:val="00FC34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6C6"/>
    <w:pPr>
      <w:tabs>
        <w:tab w:val="center" w:pos="4680"/>
        <w:tab w:val="right" w:pos="9360"/>
      </w:tabs>
      <w:spacing w:line="240" w:lineRule="auto"/>
    </w:pPr>
  </w:style>
  <w:style w:type="character" w:customStyle="1" w:styleId="HeaderChar">
    <w:name w:val="Header Char"/>
    <w:basedOn w:val="DefaultParagraphFont"/>
    <w:link w:val="Header"/>
    <w:uiPriority w:val="99"/>
    <w:rsid w:val="00C616C6"/>
    <w:rPr>
      <w:rFonts w:ascii="Times New Roman" w:hAnsi="Times New Roman"/>
      <w:sz w:val="24"/>
    </w:rPr>
  </w:style>
  <w:style w:type="paragraph" w:styleId="Footer">
    <w:name w:val="footer"/>
    <w:basedOn w:val="Normal"/>
    <w:link w:val="FooterChar"/>
    <w:uiPriority w:val="99"/>
    <w:semiHidden/>
    <w:unhideWhenUsed/>
    <w:rsid w:val="00C616C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616C6"/>
    <w:rPr>
      <w:rFonts w:ascii="Times New Roman" w:hAnsi="Times New Roman"/>
      <w:sz w:val="24"/>
    </w:rPr>
  </w:style>
  <w:style w:type="character" w:styleId="Hyperlink">
    <w:name w:val="Hyperlink"/>
    <w:basedOn w:val="DefaultParagraphFont"/>
    <w:uiPriority w:val="99"/>
    <w:unhideWhenUsed/>
    <w:rsid w:val="00D15F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123helpme.com/view.asp?id=1223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1507</Words>
  <Characters>8595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3</cp:revision>
  <dcterms:created xsi:type="dcterms:W3CDTF">2019-04-25T03:16:00Z</dcterms:created>
  <dcterms:modified xsi:type="dcterms:W3CDTF">2019-04-25T03:26:00Z</dcterms:modified>
</cp:coreProperties>
</file>