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C" w14:textId="77777777" w:rsidR="00754809" w:rsidRDefault="00DF2DE5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b/>
          <w:sz w:val="24"/>
          <w:szCs w:val="24"/>
        </w:rPr>
      </w:pPr>
      <w:bookmarkStart w:id="0" w:name="_ckcpgbref7cy" w:colFirst="0" w:colLast="0"/>
      <w:bookmarkEnd w:id="0"/>
      <w:r>
        <w:rPr>
          <w:b/>
          <w:sz w:val="24"/>
          <w:szCs w:val="24"/>
        </w:rPr>
        <w:t>GENERAL DESCRIPTION</w:t>
      </w:r>
    </w:p>
    <w:p w14:paraId="0000000D" w14:textId="77777777" w:rsidR="00754809" w:rsidRDefault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You will select a piece of legislation (see below) that directly impacts healthcare and conduct a historical and content analysis of the law, discussing the ethical basis that forms the law’s foundation. You will evaluate the impact of the legislation on a</w:t>
      </w:r>
      <w:r>
        <w:rPr>
          <w:sz w:val="20"/>
          <w:szCs w:val="20"/>
        </w:rPr>
        <w:t xml:space="preserve"> particular workplace: your workplace, a workplace with which you are familiar, or one you have researched. </w:t>
      </w:r>
      <w:proofErr w:type="gramStart"/>
      <w:r>
        <w:rPr>
          <w:sz w:val="20"/>
          <w:szCs w:val="20"/>
        </w:rPr>
        <w:t>Finally</w:t>
      </w:r>
      <w:proofErr w:type="gramEnd"/>
      <w:r>
        <w:rPr>
          <w:sz w:val="20"/>
          <w:szCs w:val="20"/>
        </w:rPr>
        <w:t xml:space="preserve"> you will create recommendations for compliance in this workplace that take into account the interrelationships and roles of various healthca</w:t>
      </w:r>
      <w:r>
        <w:rPr>
          <w:sz w:val="20"/>
          <w:szCs w:val="20"/>
        </w:rPr>
        <w:t xml:space="preserve">re providers and organizations in and impacting the workplace. </w:t>
      </w:r>
    </w:p>
    <w:p w14:paraId="0000000E" w14:textId="15D20CB0" w:rsidR="00754809" w:rsidRDefault="007548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04FD455" w14:textId="77777777" w:rsidR="00DF2DE5" w:rsidRDefault="00DF2DE5" w:rsidP="00DF2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F2DE5">
        <w:rPr>
          <w:b/>
          <w:bCs/>
          <w:sz w:val="20"/>
          <w:szCs w:val="20"/>
        </w:rPr>
        <w:t>Topic: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Negligence</w:t>
      </w:r>
    </w:p>
    <w:p w14:paraId="363D79C1" w14:textId="01918106" w:rsidR="00DF2DE5" w:rsidRPr="00DF2DE5" w:rsidRDefault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</w:p>
    <w:p w14:paraId="00000013" w14:textId="77777777" w:rsidR="00754809" w:rsidRDefault="00DF2DE5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b/>
          <w:sz w:val="24"/>
          <w:szCs w:val="24"/>
        </w:rPr>
      </w:pPr>
      <w:bookmarkStart w:id="1" w:name="_loq9ih9fxdjc" w:colFirst="0" w:colLast="0"/>
      <w:bookmarkEnd w:id="1"/>
      <w:r>
        <w:rPr>
          <w:b/>
          <w:sz w:val="24"/>
          <w:szCs w:val="24"/>
        </w:rPr>
        <w:t>PROCESS</w:t>
      </w:r>
    </w:p>
    <w:p w14:paraId="00000014" w14:textId="77777777" w:rsidR="00754809" w:rsidRDefault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The following are the basic steps in completing this project:</w:t>
      </w:r>
    </w:p>
    <w:p w14:paraId="00000015" w14:textId="77777777" w:rsidR="00754809" w:rsidRDefault="007548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6" w14:textId="77777777" w:rsidR="00754809" w:rsidRDefault="00DF2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Choose any law or area of law we have covered in this course (see list of suggestions that follows).</w:t>
      </w:r>
    </w:p>
    <w:p w14:paraId="00000017" w14:textId="77777777" w:rsidR="00754809" w:rsidRDefault="00DF2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Describe the law (or area of law)</w:t>
      </w:r>
      <w:r>
        <w:rPr>
          <w:sz w:val="20"/>
          <w:szCs w:val="20"/>
        </w:rPr>
        <w:t xml:space="preserve"> and how it guides or impacts the workplace. Conduct a historical and content analysis of the law.</w:t>
      </w:r>
    </w:p>
    <w:p w14:paraId="00000018" w14:textId="77777777" w:rsidR="00754809" w:rsidRDefault="00DF2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Explain the ethical basis for the law (e.g., Why is this law needed? What ethical demands does it fulfill?).</w:t>
      </w:r>
    </w:p>
    <w:p w14:paraId="00000019" w14:textId="77777777" w:rsidR="00754809" w:rsidRDefault="00DF2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Evaluate how this law impacts a particular workplace: your workplace, a workplace with which you are familiar, or one you have researched.</w:t>
      </w:r>
    </w:p>
    <w:p w14:paraId="0000001A" w14:textId="77777777" w:rsidR="00754809" w:rsidRDefault="00DF2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Create recommendations for compliance in this workplace. (You might write as if you are giving advice to management.)</w:t>
      </w:r>
    </w:p>
    <w:p w14:paraId="0000001B" w14:textId="77777777" w:rsidR="00754809" w:rsidRDefault="00DF2D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Make sure to consider the interrelationships and roles of the various healthcare providers and organizations and how the quality of these interrelationships affects the successful achievement of outcomes. </w:t>
      </w:r>
    </w:p>
    <w:p w14:paraId="0000001C" w14:textId="77777777" w:rsidR="00754809" w:rsidRDefault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D" w14:textId="77777777" w:rsidR="00754809" w:rsidRDefault="007548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E" w14:textId="77777777" w:rsidR="00754809" w:rsidRDefault="00DF2DE5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2" w:name="_9n493gb13k8o" w:colFirst="0" w:colLast="0"/>
      <w:bookmarkEnd w:id="2"/>
      <w:r>
        <w:t>Recommended Topics</w:t>
      </w:r>
    </w:p>
    <w:p w14:paraId="00000026" w14:textId="77777777" w:rsidR="00754809" w:rsidRDefault="00DF2D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Negligence</w:t>
      </w:r>
    </w:p>
    <w:p w14:paraId="00000035" w14:textId="77777777" w:rsidR="00754809" w:rsidRDefault="00DF2DE5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b/>
          <w:sz w:val="24"/>
          <w:szCs w:val="24"/>
        </w:rPr>
      </w:pPr>
      <w:bookmarkStart w:id="3" w:name="_olx5srm5ew56" w:colFirst="0" w:colLast="0"/>
      <w:bookmarkEnd w:id="3"/>
      <w:r>
        <w:rPr>
          <w:b/>
          <w:sz w:val="24"/>
          <w:szCs w:val="24"/>
        </w:rPr>
        <w:t>GUIDELINES</w:t>
      </w:r>
    </w:p>
    <w:p w14:paraId="00000036" w14:textId="77777777" w:rsidR="00754809" w:rsidRDefault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Your paper should provide an in-depth case analysis of a law and its real-world implications.</w:t>
      </w:r>
    </w:p>
    <w:p w14:paraId="00000037" w14:textId="77777777" w:rsidR="00754809" w:rsidRDefault="007548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8" w14:textId="77777777" w:rsidR="00754809" w:rsidRDefault="007548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9" w14:textId="77777777" w:rsidR="00754809" w:rsidRDefault="00DF2DE5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4" w:name="_vq20beh03cn3" w:colFirst="0" w:colLast="0"/>
      <w:bookmarkEnd w:id="4"/>
      <w:r>
        <w:t>Specific Guidelines</w:t>
      </w:r>
    </w:p>
    <w:p w14:paraId="0000003A" w14:textId="542097E4" w:rsidR="00754809" w:rsidRDefault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Your paper should be a minimum of 5 pages. </w:t>
      </w:r>
      <w:r>
        <w:rPr>
          <w:sz w:val="20"/>
          <w:szCs w:val="20"/>
        </w:rPr>
        <w:t>Your paper should:</w:t>
      </w:r>
    </w:p>
    <w:p w14:paraId="0000003B" w14:textId="77777777" w:rsidR="00754809" w:rsidRDefault="00DF2DE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z w:val="20"/>
          <w:szCs w:val="20"/>
        </w:rPr>
        <w:t>Include a title page that has your name, the title of your report, date, course code, and name of the course mentor.</w:t>
      </w:r>
    </w:p>
    <w:p w14:paraId="0000003C" w14:textId="77777777" w:rsidR="00754809" w:rsidRDefault="00DF2DE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Include an introduction.</w:t>
      </w:r>
    </w:p>
    <w:p w14:paraId="0000003D" w14:textId="77777777" w:rsidR="00754809" w:rsidRDefault="00DF2DE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Include a main body that clearly explains the law, the ethical foundation for the law, and how it affects a specif</w:t>
      </w:r>
      <w:r>
        <w:rPr>
          <w:sz w:val="20"/>
          <w:szCs w:val="20"/>
        </w:rPr>
        <w:t>ic healthcare organization.</w:t>
      </w:r>
    </w:p>
    <w:p w14:paraId="0000003E" w14:textId="77777777" w:rsidR="00754809" w:rsidRDefault="00DF2DE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Provide thoughtful recommendations to management of the organization.</w:t>
      </w:r>
    </w:p>
    <w:p w14:paraId="0000003F" w14:textId="77777777" w:rsidR="00754809" w:rsidRDefault="00DF2DE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lastRenderedPageBreak/>
        <w:t>Follow academic research approaches and APA citation format, including in-text citations and a References list.</w:t>
      </w:r>
    </w:p>
    <w:p w14:paraId="00000040" w14:textId="77777777" w:rsidR="00754809" w:rsidRDefault="00DF2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z w:val="20"/>
          <w:szCs w:val="20"/>
        </w:rPr>
        <w:t xml:space="preserve">Be </w:t>
      </w:r>
      <w:r>
        <w:rPr>
          <w:sz w:val="20"/>
          <w:szCs w:val="20"/>
          <w:highlight w:val="white"/>
        </w:rPr>
        <w:t>w</w:t>
      </w:r>
      <w:r>
        <w:rPr>
          <w:color w:val="000000"/>
          <w:sz w:val="20"/>
          <w:szCs w:val="20"/>
          <w:highlight w:val="white"/>
        </w:rPr>
        <w:t>ell</w:t>
      </w:r>
      <w:r>
        <w:rPr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developed and convey your understandin</w:t>
      </w:r>
      <w:r>
        <w:rPr>
          <w:color w:val="000000"/>
          <w:sz w:val="20"/>
          <w:szCs w:val="20"/>
          <w:highlight w:val="white"/>
        </w:rPr>
        <w:t>g of the readings and concepts</w:t>
      </w:r>
      <w:r>
        <w:rPr>
          <w:sz w:val="20"/>
          <w:szCs w:val="20"/>
          <w:highlight w:val="white"/>
        </w:rPr>
        <w:t>.</w:t>
      </w:r>
    </w:p>
    <w:p w14:paraId="00000041" w14:textId="77777777" w:rsidR="00754809" w:rsidRDefault="00DF2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Be well written, well </w:t>
      </w:r>
      <w:r>
        <w:rPr>
          <w:color w:val="000000"/>
          <w:sz w:val="20"/>
          <w:szCs w:val="20"/>
          <w:highlight w:val="white"/>
        </w:rPr>
        <w:t>organized, coherent, and unified.</w:t>
      </w:r>
    </w:p>
    <w:p w14:paraId="00000042" w14:textId="77777777" w:rsidR="00754809" w:rsidRDefault="00DF2D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Be f</w:t>
      </w:r>
      <w:r>
        <w:rPr>
          <w:color w:val="000000"/>
          <w:sz w:val="20"/>
          <w:szCs w:val="20"/>
          <w:highlight w:val="white"/>
        </w:rPr>
        <w:t>ree of spelling, structure, and grammatical errors.</w:t>
      </w:r>
    </w:p>
    <w:p w14:paraId="00000043" w14:textId="77777777" w:rsidR="00754809" w:rsidRDefault="0075480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</w:p>
    <w:p w14:paraId="0000004D" w14:textId="3BE194EC" w:rsidR="00754809" w:rsidRDefault="00754809" w:rsidP="00DF2D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</w:p>
    <w:sectPr w:rsidR="0075480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C3A54"/>
    <w:multiLevelType w:val="multilevel"/>
    <w:tmpl w:val="C8227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2976CF"/>
    <w:multiLevelType w:val="multilevel"/>
    <w:tmpl w:val="8CE6D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1F9259C"/>
    <w:multiLevelType w:val="multilevel"/>
    <w:tmpl w:val="0198934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9F40C2"/>
    <w:multiLevelType w:val="multilevel"/>
    <w:tmpl w:val="37901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09"/>
    <w:rsid w:val="00754809"/>
    <w:rsid w:val="00D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6220"/>
  <w15:docId w15:val="{34FEE5C3-3D03-4013-A46B-2F186655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line="48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Wright</cp:lastModifiedBy>
  <cp:revision>2</cp:revision>
  <dcterms:created xsi:type="dcterms:W3CDTF">2021-04-17T01:57:00Z</dcterms:created>
  <dcterms:modified xsi:type="dcterms:W3CDTF">2021-04-17T01:57:00Z</dcterms:modified>
</cp:coreProperties>
</file>