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  </w:t>
      </w:r>
      <w:r>
        <w:rPr>
          <w:rFonts w:ascii="Calibri" w:hAnsi="Calibri" w:cs="Calibri" w:eastAsia="Calibri"/>
          <w:color w:val="auto"/>
          <w:spacing w:val="0"/>
          <w:position w:val="0"/>
          <w:sz w:val="22"/>
          <w:shd w:fill="auto" w:val="clear"/>
        </w:rPr>
        <w:t xml:space="preserve">Select a healthcare organization of your choice and explore how it provides superior customer care. You may choose to look at testimonials, overall patient satisfaction ratings, and/or human resource guidelines. These can be found directly on the healthcare organizations’ websites. For example, the Breast Center at Johns Hopkins posts patient satisfaction data on their website.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Discuss </w:t>
      </w:r>
      <w:r>
        <w:rPr>
          <w:rFonts w:ascii="Calibri" w:hAnsi="Calibri" w:cs="Calibri" w:eastAsia="Calibri"/>
          <w:color w:val="auto"/>
          <w:spacing w:val="0"/>
          <w:position w:val="0"/>
          <w:sz w:val="22"/>
          <w:shd w:fill="auto" w:val="clear"/>
        </w:rPr>
        <w:t xml:space="preserve">whether the organization provides superior, average, or mediocre service and why. What factors did you use to judge the quality of customer service? How could the organization improve care?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  </w:t>
      </w:r>
      <w:r>
        <w:rPr>
          <w:rFonts w:ascii="Calibri" w:hAnsi="Calibri" w:cs="Calibri" w:eastAsia="Calibri"/>
          <w:color w:val="auto"/>
          <w:spacing w:val="0"/>
          <w:position w:val="0"/>
          <w:sz w:val="22"/>
          <w:shd w:fill="auto" w:val="clear"/>
        </w:rPr>
        <w:t xml:space="preserve">What is the most appropriate strategy for applying structure, process, and outcome measures to evaluate quality? Identify an area of quality that you feel should be assessed within healthcare using the strategy, and explain why you feel that it is the most effective strategy. Discuss what you feel you can gain from using this strategy toward the evaluation of quality.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  </w:t>
      </w:r>
      <w:r>
        <w:rPr>
          <w:rFonts w:ascii="Calibri" w:hAnsi="Calibri" w:cs="Calibri" w:eastAsia="Calibri"/>
          <w:color w:val="auto"/>
          <w:spacing w:val="0"/>
          <w:position w:val="0"/>
          <w:sz w:val="22"/>
          <w:shd w:fill="auto" w:val="clear"/>
        </w:rPr>
        <w:t xml:space="preserve">Select an improvement model of your choice and explain the model. Think of your future role in the field of healthcare management. Identify a potential scenario that may occur to which the model can be applied. This can be a scenario that you have encountered or one that is hypothetical. The goal is to demonstrate your understanding of the model and its application to a real life situation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  </w:t>
      </w:r>
      <w:r>
        <w:rPr>
          <w:rFonts w:ascii="Calibri" w:hAnsi="Calibri" w:cs="Calibri" w:eastAsia="Calibri"/>
          <w:color w:val="auto"/>
          <w:spacing w:val="0"/>
          <w:position w:val="0"/>
          <w:sz w:val="22"/>
          <w:shd w:fill="auto" w:val="clear"/>
        </w:rPr>
        <w:t xml:space="preserve">Create a scenario within a healthcare organization that would require an improvement team be established to help address the issue. Who do you think should be included as project participants? Why? What is the problem statement? What are some of the responsibilities of the leader? Feel free to share any other pertinent information relevant to using the project team to successfully addressing the goal of the issue.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  </w:t>
      </w:r>
      <w:r>
        <w:rPr>
          <w:rFonts w:ascii="Calibri" w:hAnsi="Calibri" w:cs="Calibri" w:eastAsia="Calibri"/>
          <w:color w:val="auto"/>
          <w:spacing w:val="0"/>
          <w:position w:val="0"/>
          <w:sz w:val="22"/>
          <w:shd w:fill="auto" w:val="clear"/>
        </w:rPr>
        <w:t xml:space="preserve">What does reliability mean to you? In your experience, what healthcare process have you found to be reliable? What processes have you found to be unreliable? Explain what is different about the reliable process versus the unreliable process?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  </w:t>
      </w:r>
      <w:r>
        <w:rPr>
          <w:rFonts w:ascii="Calibri" w:hAnsi="Calibri" w:cs="Calibri" w:eastAsia="Calibri"/>
          <w:color w:val="auto"/>
          <w:spacing w:val="0"/>
          <w:position w:val="0"/>
          <w:sz w:val="22"/>
          <w:shd w:fill="auto" w:val="clear"/>
        </w:rPr>
        <w:t xml:space="preserve">Some healthcare organizations post their quality plan online. Search the Internet for quality plans from two different types of healthcare organizations (e.g., hospital, long-term care facility, ambulatory clinic, health plan). You may need to use search terms other than “quality management plan,” such as “performance improvement plan,” “patient safety plan,” or “quality plan.” Summarize the similarities and differences between the two plans.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