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46" w:rsidRPr="00B22346" w:rsidRDefault="00B22346" w:rsidP="00B223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346" w:rsidRPr="00B22346" w:rsidRDefault="00B22346" w:rsidP="00B223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346" w:rsidRPr="00B22346" w:rsidRDefault="002E5472" w:rsidP="00B223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REPLY TO POST #1</w:t>
      </w:r>
      <w:bookmarkStart w:id="0" w:name="_GoBack"/>
      <w:bookmarkEnd w:id="0"/>
    </w:p>
    <w:p w:rsidR="00B22346" w:rsidRPr="00B22346" w:rsidRDefault="00B22346" w:rsidP="00B223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346" w:rsidRPr="00B22346" w:rsidRDefault="00B22346" w:rsidP="00B223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346" w:rsidRPr="00B22346" w:rsidRDefault="00B22346" w:rsidP="00B223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346" w:rsidRPr="00B22346" w:rsidRDefault="00CE7DCA" w:rsidP="00B223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346">
        <w:rPr>
          <w:rFonts w:ascii="Times New Roman" w:hAnsi="Times New Roman" w:cs="Times New Roman"/>
          <w:sz w:val="24"/>
          <w:szCs w:val="24"/>
        </w:rPr>
        <w:t>Name</w:t>
      </w:r>
    </w:p>
    <w:p w:rsidR="00B22346" w:rsidRPr="00B22346" w:rsidRDefault="00CE7DCA" w:rsidP="00B223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346">
        <w:rPr>
          <w:rFonts w:ascii="Times New Roman" w:hAnsi="Times New Roman" w:cs="Times New Roman"/>
          <w:sz w:val="24"/>
          <w:szCs w:val="24"/>
        </w:rPr>
        <w:t>Student affiliation</w:t>
      </w:r>
    </w:p>
    <w:p w:rsidR="00B22346" w:rsidRPr="00B22346" w:rsidRDefault="00CE7DCA" w:rsidP="00B223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346">
        <w:rPr>
          <w:rFonts w:ascii="Times New Roman" w:hAnsi="Times New Roman" w:cs="Times New Roman"/>
          <w:sz w:val="24"/>
          <w:szCs w:val="24"/>
        </w:rPr>
        <w:t>Course</w:t>
      </w:r>
    </w:p>
    <w:p w:rsidR="00B22346" w:rsidRPr="00B22346" w:rsidRDefault="00CE7DCA" w:rsidP="00B223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346">
        <w:rPr>
          <w:rFonts w:ascii="Times New Roman" w:hAnsi="Times New Roman" w:cs="Times New Roman"/>
          <w:sz w:val="24"/>
          <w:szCs w:val="24"/>
        </w:rPr>
        <w:t>Professor</w:t>
      </w:r>
    </w:p>
    <w:p w:rsidR="00B22346" w:rsidRPr="00B22346" w:rsidRDefault="00CE7DCA" w:rsidP="00B223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346">
        <w:rPr>
          <w:rFonts w:ascii="Times New Roman" w:hAnsi="Times New Roman" w:cs="Times New Roman"/>
          <w:sz w:val="24"/>
          <w:szCs w:val="24"/>
        </w:rPr>
        <w:t>Date</w:t>
      </w:r>
    </w:p>
    <w:p w:rsidR="00B22346" w:rsidRPr="00B22346" w:rsidRDefault="00B22346" w:rsidP="00B2234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2346" w:rsidRPr="00B22346" w:rsidRDefault="00B22346" w:rsidP="00B2234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2346" w:rsidRPr="00B22346" w:rsidRDefault="00B22346" w:rsidP="00B2234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2346" w:rsidRPr="00B22346" w:rsidRDefault="00B22346" w:rsidP="00B2234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2346" w:rsidRPr="00B22346" w:rsidRDefault="00B22346" w:rsidP="00B2234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2346" w:rsidRPr="00B22346" w:rsidRDefault="00B22346" w:rsidP="00B2234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2346" w:rsidRDefault="00B22346" w:rsidP="00B223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7F1D" w:rsidRPr="00B22346" w:rsidRDefault="00CE7DCA" w:rsidP="00B2234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Your focus on</w:t>
      </w:r>
      <w:r w:rsidR="006B1B66" w:rsidRPr="00B22346">
        <w:rPr>
          <w:rFonts w:ascii="Times New Roman" w:hAnsi="Times New Roman" w:cs="Times New Roman"/>
          <w:sz w:val="24"/>
          <w:szCs w:val="24"/>
        </w:rPr>
        <w:t xml:space="preserve"> the importance of evaluating a company’s internal environment before mak</w:t>
      </w:r>
      <w:r>
        <w:rPr>
          <w:rFonts w:ascii="Times New Roman" w:hAnsi="Times New Roman" w:cs="Times New Roman"/>
          <w:sz w:val="24"/>
          <w:szCs w:val="24"/>
        </w:rPr>
        <w:t>ing a strategic business plan was</w:t>
      </w:r>
      <w:r w:rsidR="006B1B66" w:rsidRPr="00B22346">
        <w:rPr>
          <w:rFonts w:ascii="Times New Roman" w:hAnsi="Times New Roman" w:cs="Times New Roman"/>
          <w:sz w:val="24"/>
          <w:szCs w:val="24"/>
        </w:rPr>
        <w:t xml:space="preserve"> well presented, nicely detailed, very well done, and actually put me into the perspective of a ma</w:t>
      </w:r>
      <w:r w:rsidR="00423AF5">
        <w:rPr>
          <w:rFonts w:ascii="Times New Roman" w:hAnsi="Times New Roman" w:cs="Times New Roman"/>
          <w:sz w:val="24"/>
          <w:szCs w:val="24"/>
        </w:rPr>
        <w:t>nager looking to develop</w:t>
      </w:r>
      <w:r w:rsidR="006B1B66" w:rsidRPr="00B22346">
        <w:rPr>
          <w:rFonts w:ascii="Times New Roman" w:hAnsi="Times New Roman" w:cs="Times New Roman"/>
          <w:sz w:val="24"/>
          <w:szCs w:val="24"/>
        </w:rPr>
        <w:t xml:space="preserve"> </w:t>
      </w:r>
      <w:r w:rsidR="00423AF5">
        <w:rPr>
          <w:rFonts w:ascii="Times New Roman" w:hAnsi="Times New Roman" w:cs="Times New Roman"/>
          <w:sz w:val="24"/>
          <w:szCs w:val="24"/>
        </w:rPr>
        <w:t xml:space="preserve">a </w:t>
      </w:r>
      <w:r w:rsidR="006B1B66" w:rsidRPr="00B22346">
        <w:rPr>
          <w:rFonts w:ascii="Times New Roman" w:hAnsi="Times New Roman" w:cs="Times New Roman"/>
          <w:sz w:val="24"/>
          <w:szCs w:val="24"/>
        </w:rPr>
        <w:t xml:space="preserve">business plan. </w:t>
      </w:r>
      <w:r w:rsidR="008D45B4" w:rsidRPr="00B22346">
        <w:rPr>
          <w:rFonts w:ascii="Times New Roman" w:hAnsi="Times New Roman" w:cs="Times New Roman"/>
          <w:sz w:val="24"/>
          <w:szCs w:val="24"/>
        </w:rPr>
        <w:t>The internal business evaluation examines the business' internal environment to assess its competitive advantag</w:t>
      </w:r>
      <w:r>
        <w:rPr>
          <w:rFonts w:ascii="Times New Roman" w:hAnsi="Times New Roman" w:cs="Times New Roman"/>
          <w:sz w:val="24"/>
          <w:szCs w:val="24"/>
        </w:rPr>
        <w:t>es, competencies, and resources. I</w:t>
      </w:r>
      <w:r w:rsidR="00BA1879" w:rsidRPr="00B22346">
        <w:rPr>
          <w:rFonts w:ascii="Times New Roman" w:hAnsi="Times New Roman" w:cs="Times New Roman"/>
          <w:sz w:val="24"/>
          <w:szCs w:val="24"/>
        </w:rPr>
        <w:t xml:space="preserve">t is vital to evaluate the external environment to understand a firm's plan to execute a strategic business plan; this alone </w:t>
      </w:r>
      <w:r w:rsidR="002E5472" w:rsidRPr="00B22346">
        <w:rPr>
          <w:rFonts w:ascii="Times New Roman" w:hAnsi="Times New Roman" w:cs="Times New Roman"/>
          <w:sz w:val="24"/>
          <w:szCs w:val="24"/>
        </w:rPr>
        <w:t>is not</w:t>
      </w:r>
      <w:r w:rsidR="00BA1879" w:rsidRPr="00B22346">
        <w:rPr>
          <w:rFonts w:ascii="Times New Roman" w:hAnsi="Times New Roman" w:cs="Times New Roman"/>
          <w:sz w:val="24"/>
          <w:szCs w:val="24"/>
        </w:rPr>
        <w:t xml:space="preserve"> enough. A company must, </w:t>
      </w:r>
      <w:r w:rsidR="00000413" w:rsidRPr="00B22346">
        <w:rPr>
          <w:rFonts w:ascii="Times New Roman" w:hAnsi="Times New Roman" w:cs="Times New Roman"/>
          <w:sz w:val="24"/>
          <w:szCs w:val="24"/>
        </w:rPr>
        <w:t>therefore, better understand some of the internal factors such as the firm's overall gains in fiscal performance and financial strength along with trends in an organization's rate of customer retention</w:t>
      </w:r>
      <w:r w:rsidR="00E50E14" w:rsidRPr="00B22346">
        <w:rPr>
          <w:rFonts w:ascii="Times New Roman" w:hAnsi="Times New Roman" w:cs="Times New Roman"/>
          <w:sz w:val="24"/>
          <w:szCs w:val="24"/>
        </w:rPr>
        <w:t>, size of the business</w:t>
      </w:r>
      <w:r w:rsidR="00000413" w:rsidRPr="00B22346">
        <w:rPr>
          <w:rFonts w:ascii="Times New Roman" w:hAnsi="Times New Roman" w:cs="Times New Roman"/>
          <w:sz w:val="24"/>
          <w:szCs w:val="24"/>
        </w:rPr>
        <w:t>, and firm's stock price that play significant roles in the story of how a company is operating.</w:t>
      </w:r>
      <w:r w:rsidR="00E50E14" w:rsidRPr="00B22346">
        <w:rPr>
          <w:rFonts w:ascii="Times New Roman" w:hAnsi="Times New Roman" w:cs="Times New Roman"/>
          <w:sz w:val="24"/>
          <w:szCs w:val="24"/>
        </w:rPr>
        <w:t xml:space="preserve"> This closer look at how a firm handles its </w:t>
      </w:r>
      <w:r>
        <w:rPr>
          <w:rFonts w:ascii="Times New Roman" w:hAnsi="Times New Roman" w:cs="Times New Roman"/>
          <w:sz w:val="24"/>
          <w:szCs w:val="24"/>
        </w:rPr>
        <w:t>affairs, according to your post</w:t>
      </w:r>
      <w:r w:rsidR="00E50E14" w:rsidRPr="00B22346">
        <w:rPr>
          <w:rFonts w:ascii="Times New Roman" w:hAnsi="Times New Roman" w:cs="Times New Roman"/>
          <w:sz w:val="24"/>
          <w:szCs w:val="24"/>
        </w:rPr>
        <w:t xml:space="preserve">, is very crucial if at </w:t>
      </w:r>
      <w:r w:rsidR="002E5472" w:rsidRPr="00B22346">
        <w:rPr>
          <w:rFonts w:ascii="Times New Roman" w:hAnsi="Times New Roman" w:cs="Times New Roman"/>
          <w:sz w:val="24"/>
          <w:szCs w:val="24"/>
        </w:rPr>
        <w:t>all,</w:t>
      </w:r>
      <w:r w:rsidR="00E50E14" w:rsidRPr="00B22346">
        <w:rPr>
          <w:rFonts w:ascii="Times New Roman" w:hAnsi="Times New Roman" w:cs="Times New Roman"/>
          <w:sz w:val="24"/>
          <w:szCs w:val="24"/>
        </w:rPr>
        <w:t xml:space="preserve"> a business</w:t>
      </w:r>
      <w:r w:rsidR="008D45B4" w:rsidRPr="00B22346">
        <w:rPr>
          <w:rFonts w:ascii="Times New Roman" w:hAnsi="Times New Roman" w:cs="Times New Roman"/>
          <w:sz w:val="24"/>
          <w:szCs w:val="24"/>
        </w:rPr>
        <w:t xml:space="preserve"> is hoping to achieve unmitigated success in the future.</w:t>
      </w:r>
    </w:p>
    <w:p w:rsidR="00423AF5" w:rsidRDefault="00CE7DCA" w:rsidP="009B7B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reading this post, </w:t>
      </w:r>
      <w:r w:rsidR="006B1B66" w:rsidRPr="00B2234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strongly agree</w:t>
      </w:r>
      <w:r w:rsidR="00582FAE" w:rsidRPr="00B22346">
        <w:rPr>
          <w:rFonts w:ascii="Times New Roman" w:hAnsi="Times New Roman" w:cs="Times New Roman"/>
          <w:sz w:val="24"/>
          <w:szCs w:val="24"/>
        </w:rPr>
        <w:t xml:space="preserve"> that it is not enough for a business to only rely on the external environment when formulating a strategic business plan. Still, it also needs to evaluate its internal environment critically. When discussing the importance of internal evaluation in developing a strategic business plan, Gray et al. (2018)</w:t>
      </w:r>
      <w:r w:rsidR="00F64366" w:rsidRPr="00B22346">
        <w:rPr>
          <w:rFonts w:ascii="Times New Roman" w:hAnsi="Times New Roman" w:cs="Times New Roman"/>
          <w:sz w:val="24"/>
          <w:szCs w:val="24"/>
        </w:rPr>
        <w:t xml:space="preserve"> note that performing an internal evaluation allows a business to identify its weaknesses and strengths. This knowledge then helps the strategic decision-making of management while carrying out the strategy execution and formulation process. Kuratko et al. (2015) indicate that the combination of external and internal evaluation </w:t>
      </w:r>
      <w:r w:rsidR="00627322" w:rsidRPr="00B22346">
        <w:rPr>
          <w:rFonts w:ascii="Times New Roman" w:hAnsi="Times New Roman" w:cs="Times New Roman"/>
          <w:sz w:val="24"/>
          <w:szCs w:val="24"/>
        </w:rPr>
        <w:t>is the key to acquiring a holistic image of the firm's environment and developing a strategic business plan that will allow the business to succeed. Kuratko et 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322" w:rsidRPr="00B22346">
        <w:rPr>
          <w:rFonts w:ascii="Times New Roman" w:hAnsi="Times New Roman" w:cs="Times New Roman"/>
          <w:sz w:val="24"/>
          <w:szCs w:val="24"/>
        </w:rPr>
        <w:t>(2015) strictly point out that internal and external evaluation must always be done before developing a strategic business plan.</w:t>
      </w:r>
    </w:p>
    <w:p w:rsidR="009B7B44" w:rsidRDefault="009B7B44" w:rsidP="009B7B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27322" w:rsidRPr="00B22346" w:rsidRDefault="00CE7DCA" w:rsidP="00423AF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22346">
        <w:rPr>
          <w:rFonts w:ascii="Times New Roman" w:hAnsi="Times New Roman" w:cs="Times New Roman"/>
          <w:sz w:val="24"/>
          <w:szCs w:val="24"/>
        </w:rPr>
        <w:t>References</w:t>
      </w:r>
    </w:p>
    <w:p w:rsidR="00627322" w:rsidRPr="00B22346" w:rsidRDefault="00CE7DCA" w:rsidP="002E547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23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Gray, A., Boehlje, M., Dobbins, C., &amp; Ehmke, C. (2018). The Internal Analysis of Your Farm Business: What Is Your Farmʼs Competitive Advantage?</w:t>
      </w:r>
    </w:p>
    <w:p w:rsidR="00627322" w:rsidRPr="00B22346" w:rsidRDefault="00CE7DCA" w:rsidP="002E547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223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Kuratko, D. F., Hornsby, J. S., &amp; Covin, J. G. (2015). Diagnosing a </w:t>
      </w:r>
      <w:r w:rsidRPr="00B223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firm's internal environment for corporate entrepreneurship and strategy planning. </w:t>
      </w:r>
      <w:r w:rsidRPr="00B223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Business Horizons</w:t>
      </w:r>
      <w:r w:rsidRPr="00B223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223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57</w:t>
      </w:r>
      <w:r w:rsidRPr="00B223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37-47.</w:t>
      </w:r>
    </w:p>
    <w:sectPr w:rsidR="00627322" w:rsidRPr="00B2234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DCA" w:rsidRDefault="00CE7DCA">
      <w:pPr>
        <w:spacing w:after="0" w:line="240" w:lineRule="auto"/>
      </w:pPr>
      <w:r>
        <w:separator/>
      </w:r>
    </w:p>
  </w:endnote>
  <w:endnote w:type="continuationSeparator" w:id="0">
    <w:p w:rsidR="00CE7DCA" w:rsidRDefault="00CE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DCA" w:rsidRDefault="00CE7DCA">
      <w:pPr>
        <w:spacing w:after="0" w:line="240" w:lineRule="auto"/>
      </w:pPr>
      <w:r>
        <w:separator/>
      </w:r>
    </w:p>
  </w:footnote>
  <w:footnote w:type="continuationSeparator" w:id="0">
    <w:p w:rsidR="00CE7DCA" w:rsidRDefault="00CE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8368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22346" w:rsidRPr="00B22346" w:rsidRDefault="00CE7DC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223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23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23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547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223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22346" w:rsidRDefault="00B223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D2"/>
    <w:rsid w:val="00000413"/>
    <w:rsid w:val="001317D2"/>
    <w:rsid w:val="002E5472"/>
    <w:rsid w:val="00322F08"/>
    <w:rsid w:val="00423AF5"/>
    <w:rsid w:val="00462933"/>
    <w:rsid w:val="004D2F4C"/>
    <w:rsid w:val="00582FAE"/>
    <w:rsid w:val="00627322"/>
    <w:rsid w:val="006B1B66"/>
    <w:rsid w:val="008D45B4"/>
    <w:rsid w:val="009B7B44"/>
    <w:rsid w:val="00AC4BCB"/>
    <w:rsid w:val="00AE7F1D"/>
    <w:rsid w:val="00B22346"/>
    <w:rsid w:val="00BA1879"/>
    <w:rsid w:val="00CE7DCA"/>
    <w:rsid w:val="00E50E14"/>
    <w:rsid w:val="00F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8E62"/>
  <w15:chartTrackingRefBased/>
  <w15:docId w15:val="{337505C4-D098-4A67-9C8D-AC658905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46"/>
  </w:style>
  <w:style w:type="paragraph" w:styleId="Footer">
    <w:name w:val="footer"/>
    <w:basedOn w:val="Normal"/>
    <w:link w:val="FooterChar"/>
    <w:uiPriority w:val="99"/>
    <w:unhideWhenUsed/>
    <w:rsid w:val="00B2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hp</cp:lastModifiedBy>
  <cp:revision>2</cp:revision>
  <dcterms:created xsi:type="dcterms:W3CDTF">2021-02-18T00:56:00Z</dcterms:created>
  <dcterms:modified xsi:type="dcterms:W3CDTF">2021-02-18T00:56:00Z</dcterms:modified>
</cp:coreProperties>
</file>