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6AB" w:rsidRDefault="00F446AB" w:rsidP="00F446AB">
      <w:pPr>
        <w:spacing w:after="0" w:line="480" w:lineRule="auto"/>
        <w:contextualSpacing/>
        <w:jc w:val="center"/>
      </w:pPr>
      <w:bookmarkStart w:id="0" w:name="_GoBack"/>
      <w:bookmarkEnd w:id="0"/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446AB" w:rsidP="00F446AB">
      <w:pPr>
        <w:spacing w:after="0" w:line="480" w:lineRule="auto"/>
        <w:contextualSpacing/>
        <w:jc w:val="center"/>
      </w:pPr>
    </w:p>
    <w:p w:rsidR="00F446AB" w:rsidRDefault="00FE198B" w:rsidP="00F446AB">
      <w:pPr>
        <w:spacing w:after="0" w:line="480" w:lineRule="auto"/>
        <w:contextualSpacing/>
        <w:jc w:val="center"/>
      </w:pPr>
      <w:r w:rsidRPr="008116FA">
        <w:t>HISTORY 1302 Signature Assignment (Written Report)</w:t>
      </w:r>
    </w:p>
    <w:p w:rsidR="00F446AB" w:rsidRDefault="00FE198B" w:rsidP="00F446AB">
      <w:pPr>
        <w:spacing w:after="0" w:line="480" w:lineRule="auto"/>
        <w:contextualSpacing/>
        <w:jc w:val="center"/>
      </w:pPr>
      <w:r>
        <w:t>Student Name</w:t>
      </w:r>
    </w:p>
    <w:p w:rsidR="00F446AB" w:rsidRDefault="00FE198B" w:rsidP="00F446AB">
      <w:pPr>
        <w:spacing w:after="0" w:line="480" w:lineRule="auto"/>
        <w:contextualSpacing/>
        <w:jc w:val="center"/>
      </w:pPr>
      <w:r>
        <w:t>Institution Affiliation</w:t>
      </w:r>
    </w:p>
    <w:p w:rsidR="00F446AB" w:rsidRDefault="00FE198B">
      <w:pPr>
        <w:jc w:val="left"/>
      </w:pPr>
      <w:r>
        <w:br w:type="page"/>
      </w:r>
    </w:p>
    <w:p w:rsidR="008116FA" w:rsidRDefault="00FE198B" w:rsidP="00F446AB">
      <w:pPr>
        <w:spacing w:after="0" w:line="480" w:lineRule="auto"/>
        <w:contextualSpacing/>
        <w:jc w:val="center"/>
      </w:pPr>
      <w:r w:rsidRPr="003905E3">
        <w:lastRenderedPageBreak/>
        <w:t>President Harry Truman’s decision to drop atomic bom</w:t>
      </w:r>
      <w:r>
        <w:t>bs on Japan during World War II</w:t>
      </w:r>
    </w:p>
    <w:p w:rsidR="00B7405C" w:rsidRDefault="00FE198B" w:rsidP="00F446AB">
      <w:pPr>
        <w:spacing w:after="0" w:line="480" w:lineRule="auto"/>
        <w:ind w:firstLine="720"/>
        <w:contextualSpacing/>
      </w:pPr>
      <w:r>
        <w:t xml:space="preserve">One of the most controversial </w:t>
      </w:r>
      <w:r w:rsidR="000A0F2B">
        <w:t>decision</w:t>
      </w:r>
      <w:r>
        <w:t xml:space="preserve">s ever made in American </w:t>
      </w:r>
      <w:r w:rsidR="000A0F2B">
        <w:t>History</w:t>
      </w:r>
      <w:r>
        <w:t xml:space="preserve"> is the decision by President Harry </w:t>
      </w:r>
      <w:r w:rsidR="000A0F2B">
        <w:t>Truman</w:t>
      </w:r>
      <w:r>
        <w:t xml:space="preserve"> to drop the atomic bomb on Japan </w:t>
      </w:r>
      <w:r w:rsidR="000A0F2B">
        <w:t>during</w:t>
      </w:r>
      <w:r>
        <w:t xml:space="preserve"> World War II. </w:t>
      </w:r>
      <w:r w:rsidR="000A0F2B">
        <w:t xml:space="preserve">Over the years, this decision has just escalated </w:t>
      </w:r>
      <w:r w:rsidR="00BC1A9D">
        <w:t xml:space="preserve">since most of the individuals are trying to understand it from different </w:t>
      </w:r>
      <w:r w:rsidR="00D31CC5">
        <w:t>perspectives</w:t>
      </w:r>
      <w:r w:rsidR="00BC1A9D">
        <w:t xml:space="preserve">. Approximately 200,000 Japanese Civilians and military </w:t>
      </w:r>
      <w:r w:rsidR="00D31CC5">
        <w:t>causalities</w:t>
      </w:r>
      <w:r w:rsidR="00BC1A9D">
        <w:t xml:space="preserve"> </w:t>
      </w:r>
      <w:r w:rsidR="00175BD2">
        <w:t xml:space="preserve">were obtained as a result of this controversial dilemma. The decision was a great </w:t>
      </w:r>
      <w:r w:rsidR="00D31CC5">
        <w:t>compromise</w:t>
      </w:r>
      <w:r w:rsidR="00175BD2">
        <w:t xml:space="preserve"> to </w:t>
      </w:r>
      <w:r w:rsidR="0084285E">
        <w:t xml:space="preserve">American Politics, social responsibility, and </w:t>
      </w:r>
      <w:r w:rsidR="00D31CC5">
        <w:t>Ethics</w:t>
      </w:r>
      <w:r w:rsidR="0084285E">
        <w:t xml:space="preserve">. Most individuals failed to </w:t>
      </w:r>
      <w:r w:rsidR="00D31CC5">
        <w:t>understand</w:t>
      </w:r>
      <w:r w:rsidR="0084285E">
        <w:t xml:space="preserve"> why such a decision could be made in a great nation like America. </w:t>
      </w:r>
      <w:r w:rsidR="00180ABC">
        <w:t xml:space="preserve">Activists and other individuals around the globe, </w:t>
      </w:r>
      <w:r w:rsidR="00D31CC5">
        <w:t>including</w:t>
      </w:r>
      <w:r w:rsidR="00180ABC">
        <w:t xml:space="preserve"> American citizens, have been in the </w:t>
      </w:r>
      <w:r>
        <w:t xml:space="preserve">front line to condemn </w:t>
      </w:r>
      <w:r w:rsidR="00180ABC">
        <w:t xml:space="preserve">President Hillary Truman's decision to </w:t>
      </w:r>
      <w:r w:rsidR="00D31CC5">
        <w:t>drop</w:t>
      </w:r>
      <w:r w:rsidR="00180ABC">
        <w:t xml:space="preserve"> this Atomic Bomb to Japan. </w:t>
      </w:r>
      <w:r>
        <w:t>However, considering the s</w:t>
      </w:r>
      <w:r>
        <w:t xml:space="preserve">tate of World War II then, the </w:t>
      </w:r>
      <w:r w:rsidR="00D31CC5">
        <w:t xml:space="preserve">decision </w:t>
      </w:r>
      <w:r>
        <w:t xml:space="preserve">to drop the Atomic bomb to Japan was the only Unpleasant but necessary decision </w:t>
      </w:r>
      <w:r w:rsidR="00D31CC5">
        <w:t>available</w:t>
      </w:r>
      <w:r>
        <w:t xml:space="preserve"> to President Hillary Truman. </w:t>
      </w:r>
      <w:r w:rsidR="007D68FE">
        <w:t xml:space="preserve">Although it was a controversial </w:t>
      </w:r>
      <w:r w:rsidR="00D31CC5">
        <w:t>decision,</w:t>
      </w:r>
      <w:r w:rsidR="007D68FE">
        <w:t xml:space="preserve"> President Hillary Truman had to make the decision since he had to destroy Japan's ability to </w:t>
      </w:r>
      <w:r w:rsidR="00D31CC5">
        <w:t xml:space="preserve">make war but not the Japanese culture. </w:t>
      </w:r>
    </w:p>
    <w:p w:rsidR="00694E59" w:rsidRDefault="00FE198B" w:rsidP="00F446AB">
      <w:pPr>
        <w:spacing w:after="0" w:line="480" w:lineRule="auto"/>
        <w:ind w:firstLine="720"/>
        <w:contextualSpacing/>
      </w:pPr>
      <w:r>
        <w:t>According to</w:t>
      </w:r>
      <w:r w:rsidR="005759D0">
        <w:t xml:space="preserve"> The White House</w:t>
      </w:r>
      <w:r w:rsidR="005759D0" w:rsidRPr="005759D0">
        <w:t xml:space="preserve"> (n.d.)</w:t>
      </w:r>
      <w:r w:rsidR="005759D0">
        <w:t xml:space="preserve">, </w:t>
      </w:r>
      <w:r>
        <w:t xml:space="preserve">President Hillary Truman was </w:t>
      </w:r>
      <w:r w:rsidR="00B50D9E">
        <w:t>born</w:t>
      </w:r>
      <w:r>
        <w:t xml:space="preserve"> May 8 in 1884 in Lamar, Missouri, U.S</w:t>
      </w:r>
      <w:r w:rsidR="00D058E5">
        <w:t xml:space="preserve">. </w:t>
      </w:r>
      <w:r w:rsidR="002C1E5B">
        <w:t xml:space="preserve">Trauma started </w:t>
      </w:r>
      <w:r w:rsidR="00B50D9E">
        <w:t>his</w:t>
      </w:r>
      <w:r w:rsidR="002C1E5B">
        <w:t xml:space="preserve"> career as a bank </w:t>
      </w:r>
      <w:r w:rsidR="00B50D9E">
        <w:t>very</w:t>
      </w:r>
      <w:r w:rsidR="002C1E5B">
        <w:t xml:space="preserve"> after </w:t>
      </w:r>
      <w:r w:rsidR="00B50D9E">
        <w:t>graduating</w:t>
      </w:r>
      <w:r w:rsidR="002C1E5B">
        <w:t xml:space="preserve"> in </w:t>
      </w:r>
      <w:r w:rsidR="00B50D9E">
        <w:t>high</w:t>
      </w:r>
      <w:r w:rsidR="002C1E5B">
        <w:t xml:space="preserve"> school in the year 1901. Later he took management of the family farm in 1914 after the death of his father, John A. </w:t>
      </w:r>
      <w:r w:rsidR="0052090A">
        <w:t xml:space="preserve">At 33 </w:t>
      </w:r>
      <w:r w:rsidR="00B50D9E">
        <w:t>years</w:t>
      </w:r>
      <w:r w:rsidR="0052090A">
        <w:t xml:space="preserve">, Truman volunteered in the </w:t>
      </w:r>
      <w:r w:rsidR="00B50D9E">
        <w:t>National Guard</w:t>
      </w:r>
      <w:r w:rsidR="0052090A">
        <w:t xml:space="preserve"> after the start of </w:t>
      </w:r>
      <w:r w:rsidR="00B50D9E">
        <w:t>World</w:t>
      </w:r>
      <w:r w:rsidR="0052090A">
        <w:t xml:space="preserve"> War I and was sent to </w:t>
      </w:r>
      <w:r w:rsidR="00B50D9E">
        <w:t>France</w:t>
      </w:r>
      <w:r w:rsidR="0052090A">
        <w:t xml:space="preserve"> where he served as a captain of Battery D. </w:t>
      </w:r>
      <w:r w:rsidR="00C70ECB">
        <w:t xml:space="preserve">In 1922, </w:t>
      </w:r>
      <w:r w:rsidR="00B50D9E">
        <w:t>Truman</w:t>
      </w:r>
      <w:r w:rsidR="00C70ECB">
        <w:t xml:space="preserve"> ran </w:t>
      </w:r>
      <w:r w:rsidR="00B50D9E">
        <w:t>for county</w:t>
      </w:r>
      <w:r w:rsidR="00C70ECB">
        <w:t xml:space="preserve"> judge which marked the start of his political career. </w:t>
      </w:r>
      <w:r w:rsidR="00C33BC4">
        <w:t xml:space="preserve">In 1935, Truman won and was sworn in as </w:t>
      </w:r>
      <w:r w:rsidR="00B50D9E">
        <w:t>Missouri’s</w:t>
      </w:r>
      <w:r w:rsidR="00C33BC4">
        <w:t xml:space="preserve"> junior </w:t>
      </w:r>
      <w:r w:rsidR="00B50D9E">
        <w:t>Senator</w:t>
      </w:r>
      <w:r w:rsidR="005759D0">
        <w:t xml:space="preserve"> (Alfred, 2020)</w:t>
      </w:r>
      <w:r w:rsidR="00C33BC4">
        <w:t xml:space="preserve">. </w:t>
      </w:r>
      <w:r w:rsidR="00105951">
        <w:t xml:space="preserve">After successful </w:t>
      </w:r>
      <w:r w:rsidR="00B50D9E">
        <w:t>accomplishments</w:t>
      </w:r>
      <w:r w:rsidR="00105951">
        <w:t xml:space="preserve"> in the Senate, Truman was selected as </w:t>
      </w:r>
      <w:r w:rsidR="00B50D9E">
        <w:t>President’s</w:t>
      </w:r>
      <w:r w:rsidR="00105951">
        <w:t xml:space="preserve"> Roosevelt’s Vice president in 1944. </w:t>
      </w:r>
      <w:r w:rsidR="00810A99">
        <w:t xml:space="preserve">Truman met with the </w:t>
      </w:r>
      <w:r w:rsidR="009123E9">
        <w:t xml:space="preserve">president </w:t>
      </w:r>
      <w:r w:rsidR="00B50D9E">
        <w:t>twice</w:t>
      </w:r>
      <w:r w:rsidR="00810A99">
        <w:t xml:space="preserve">, and his term only lasted for 82 days. After the death </w:t>
      </w:r>
      <w:r w:rsidR="00B50D9E">
        <w:t>of</w:t>
      </w:r>
      <w:r w:rsidR="00810A99">
        <w:t xml:space="preserve"> </w:t>
      </w:r>
      <w:r w:rsidR="00B50D9E">
        <w:t>President</w:t>
      </w:r>
      <w:r w:rsidR="00810A99">
        <w:t xml:space="preserve"> Roose</w:t>
      </w:r>
      <w:r w:rsidR="009123E9">
        <w:t xml:space="preserve">velt, Truman became </w:t>
      </w:r>
      <w:r w:rsidR="009123E9">
        <w:lastRenderedPageBreak/>
        <w:t>the 33</w:t>
      </w:r>
      <w:r w:rsidR="009123E9" w:rsidRPr="009123E9">
        <w:rPr>
          <w:vertAlign w:val="superscript"/>
        </w:rPr>
        <w:t>rd</w:t>
      </w:r>
      <w:r w:rsidR="009123E9">
        <w:t xml:space="preserve"> president of America. </w:t>
      </w:r>
      <w:r>
        <w:t>Truman head a great ch</w:t>
      </w:r>
      <w:r>
        <w:t xml:space="preserve">allenge trying to solve different issues, especially the development of the atomic bomb issue since the former president had not </w:t>
      </w:r>
      <w:r w:rsidR="009D25A6">
        <w:t>prepared</w:t>
      </w:r>
      <w:r>
        <w:t xml:space="preserve"> him on how to deal with </w:t>
      </w:r>
      <w:r w:rsidR="00B50D9E">
        <w:t>these</w:t>
      </w:r>
      <w:r>
        <w:t xml:space="preserve"> responsibilities as well as the ongoing </w:t>
      </w:r>
      <w:r w:rsidR="004E24BE">
        <w:t>plans and programs</w:t>
      </w:r>
      <w:r w:rsidR="005759D0">
        <w:t xml:space="preserve"> </w:t>
      </w:r>
      <w:r w:rsidR="005759D0" w:rsidRPr="005759D0">
        <w:t>(Alfred, 2020)</w:t>
      </w:r>
      <w:r w:rsidR="004E24BE">
        <w:t>.</w:t>
      </w:r>
    </w:p>
    <w:p w:rsidR="004E24BE" w:rsidRDefault="00FE198B" w:rsidP="00F446AB">
      <w:pPr>
        <w:spacing w:after="0" w:line="480" w:lineRule="auto"/>
        <w:ind w:firstLine="720"/>
        <w:contextualSpacing/>
      </w:pPr>
      <w:r>
        <w:t>On the mornin</w:t>
      </w:r>
      <w:r>
        <w:t>g of 6</w:t>
      </w:r>
      <w:r w:rsidRPr="006F2A6C">
        <w:rPr>
          <w:vertAlign w:val="superscript"/>
        </w:rPr>
        <w:t>th</w:t>
      </w:r>
      <w:r>
        <w:t xml:space="preserve"> </w:t>
      </w:r>
      <w:r w:rsidR="00B50D9E">
        <w:t>Augusts</w:t>
      </w:r>
      <w:r>
        <w:t xml:space="preserve"> in the year 1945, The U.S B-29 bomber called the Enola Gay </w:t>
      </w:r>
      <w:r w:rsidR="00B50D9E">
        <w:t>successfully</w:t>
      </w:r>
      <w:r>
        <w:t xml:space="preserve"> dropped the world’s first atomic bomb over Hiroshima city in Japan. The </w:t>
      </w:r>
      <w:r w:rsidR="00B50D9E">
        <w:t>decision</w:t>
      </w:r>
      <w:r>
        <w:t xml:space="preserve"> by Truman to drop the atomic bomb in Japan </w:t>
      </w:r>
      <w:r w:rsidR="00B50D9E">
        <w:t>has</w:t>
      </w:r>
      <w:r>
        <w:t xml:space="preserve"> received significant </w:t>
      </w:r>
      <w:r w:rsidR="00B50D9E">
        <w:t>criticism</w:t>
      </w:r>
      <w:r>
        <w:t xml:space="preserve"> over the</w:t>
      </w:r>
      <w:r>
        <w:t xml:space="preserve"> years. Although he decided </w:t>
      </w:r>
      <w:r w:rsidR="00B50D9E">
        <w:t>during t</w:t>
      </w:r>
      <w:r>
        <w:t>h</w:t>
      </w:r>
      <w:r w:rsidR="00B50D9E">
        <w:t>e</w:t>
      </w:r>
      <w:r>
        <w:t xml:space="preserve"> </w:t>
      </w:r>
      <w:r w:rsidR="00B50D9E">
        <w:t>development</w:t>
      </w:r>
      <w:r>
        <w:t xml:space="preserve"> </w:t>
      </w:r>
      <w:r w:rsidR="00B50D9E">
        <w:t>of</w:t>
      </w:r>
      <w:r>
        <w:t xml:space="preserve"> the Cold war, Japan was </w:t>
      </w:r>
      <w:r w:rsidR="00B50D9E">
        <w:t>known</w:t>
      </w:r>
      <w:r>
        <w:t xml:space="preserve"> n to be in the </w:t>
      </w:r>
      <w:r w:rsidR="00B50D9E">
        <w:t>surrendering</w:t>
      </w:r>
      <w:r>
        <w:t xml:space="preserve"> process. Still, Truman proceeded to </w:t>
      </w:r>
      <w:r w:rsidR="00B50D9E">
        <w:t>drop</w:t>
      </w:r>
      <w:r>
        <w:t xml:space="preserve"> two atomic bombs </w:t>
      </w:r>
      <w:r w:rsidR="00666335">
        <w:t xml:space="preserve">to intimidate the </w:t>
      </w:r>
      <w:r w:rsidR="00B50D9E">
        <w:t>Soviet</w:t>
      </w:r>
      <w:r w:rsidR="00666335">
        <w:t xml:space="preserve"> Union. According to </w:t>
      </w:r>
      <w:r w:rsidR="005759D0">
        <w:t>Kampmark (2019),</w:t>
      </w:r>
      <w:r w:rsidR="00666335">
        <w:t xml:space="preserve"> the dropping of </w:t>
      </w:r>
      <w:r w:rsidR="00B50D9E">
        <w:t>the ato</w:t>
      </w:r>
      <w:r w:rsidR="00666335">
        <w:t xml:space="preserve">mic bomb was not necessary and was a form of discrimination and depiction of white supremacy. </w:t>
      </w:r>
      <w:r w:rsidR="006278CA">
        <w:t xml:space="preserve">Japan was much resistant to surrender and was left fighting a </w:t>
      </w:r>
      <w:r w:rsidR="00B50D9E">
        <w:t>self</w:t>
      </w:r>
      <w:r w:rsidR="006278CA">
        <w:t xml:space="preserve">-defense war against the white supremacy colonial rule. Japan then advocated for community expansion. </w:t>
      </w:r>
      <w:r w:rsidR="00D5158F">
        <w:t xml:space="preserve">After dropping the </w:t>
      </w:r>
      <w:r w:rsidR="00B50D9E">
        <w:t>atomic</w:t>
      </w:r>
      <w:r w:rsidR="00D5158F">
        <w:t xml:space="preserve"> bomb, Trauma received a </w:t>
      </w:r>
      <w:r w:rsidR="00B50D9E">
        <w:t>telegram</w:t>
      </w:r>
      <w:r w:rsidR="00D5158F">
        <w:t xml:space="preserve"> from the Senator of Georgia, Richard B. Russell, that he should proceed to drop more bombs on Japan. However, in response, President Truman </w:t>
      </w:r>
      <w:r w:rsidR="00B50D9E">
        <w:t>depicted</w:t>
      </w:r>
      <w:r w:rsidR="00D5158F">
        <w:t xml:space="preserve"> that America needs not to act </w:t>
      </w:r>
      <w:r w:rsidR="004E3B11">
        <w:t xml:space="preserve">like an </w:t>
      </w:r>
      <w:r w:rsidR="00B50D9E">
        <w:t>uncivilized</w:t>
      </w:r>
      <w:r w:rsidR="004E3B11">
        <w:t xml:space="preserve"> nation and </w:t>
      </w:r>
      <w:r w:rsidR="00B50D9E">
        <w:t>regretted</w:t>
      </w:r>
      <w:r w:rsidR="004E3B11">
        <w:t xml:space="preserve"> </w:t>
      </w:r>
      <w:r w:rsidR="00B50D9E">
        <w:t>wiping</w:t>
      </w:r>
      <w:r w:rsidR="004E3B11">
        <w:t xml:space="preserve"> out the large population in Japan due to the cruel nature of the leaders of Japan. He then promised not to drop another atomic bomb to </w:t>
      </w:r>
      <w:r w:rsidR="00B50D9E">
        <w:t>France</w:t>
      </w:r>
      <w:r w:rsidR="004E3B11">
        <w:t xml:space="preserve">, not unless </w:t>
      </w:r>
      <w:r w:rsidR="00F83437">
        <w:t>necessary.</w:t>
      </w:r>
    </w:p>
    <w:p w:rsidR="00EC0C60" w:rsidRDefault="00FE198B" w:rsidP="00F446AB">
      <w:pPr>
        <w:spacing w:after="0" w:line="480" w:lineRule="auto"/>
        <w:ind w:firstLine="720"/>
        <w:contextualSpacing/>
      </w:pPr>
      <w:r w:rsidRPr="00DA7D31">
        <w:t xml:space="preserve">Bohn, (2016), </w:t>
      </w:r>
      <w:r w:rsidR="00B50D9E">
        <w:t>depicts</w:t>
      </w:r>
      <w:r>
        <w:t xml:space="preserve"> that Truman never evaded persona </w:t>
      </w:r>
      <w:r>
        <w:t xml:space="preserve">responsibility </w:t>
      </w:r>
      <w:r w:rsidR="00B50D9E">
        <w:t>for</w:t>
      </w:r>
      <w:r w:rsidR="004B080A">
        <w:t xml:space="preserve"> his controversial </w:t>
      </w:r>
      <w:r w:rsidR="00B50D9E">
        <w:t>decision. Additionally</w:t>
      </w:r>
      <w:r w:rsidR="004B080A">
        <w:t xml:space="preserve">, he never even apologized to either the United </w:t>
      </w:r>
      <w:r w:rsidR="00B50D9E">
        <w:t>States</w:t>
      </w:r>
      <w:r w:rsidR="004B080A">
        <w:t xml:space="preserve"> Citizens nor Japan. </w:t>
      </w:r>
      <w:r w:rsidR="00A22887">
        <w:t>Howe</w:t>
      </w:r>
      <w:r w:rsidR="00B50D9E">
        <w:t>ve</w:t>
      </w:r>
      <w:r w:rsidR="00A22887">
        <w:t>r</w:t>
      </w:r>
      <w:r w:rsidR="00A366E5">
        <w:t>, he promised</w:t>
      </w:r>
      <w:r w:rsidR="00A22887">
        <w:t xml:space="preserve"> not to use atomic bombs again in future conflicts with </w:t>
      </w:r>
      <w:r w:rsidR="00B50D9E">
        <w:t>other</w:t>
      </w:r>
      <w:r w:rsidR="00A22887">
        <w:t xml:space="preserve"> nations such as Korea. Later </w:t>
      </w:r>
      <w:r w:rsidR="00B50D9E">
        <w:t>after</w:t>
      </w:r>
      <w:r w:rsidR="00A22887">
        <w:t xml:space="preserve"> he was asked what he could do given the same choices and </w:t>
      </w:r>
      <w:r w:rsidR="00B50D9E">
        <w:lastRenderedPageBreak/>
        <w:t>circumstances</w:t>
      </w:r>
      <w:r w:rsidR="00A22887">
        <w:t xml:space="preserve"> that </w:t>
      </w:r>
      <w:r w:rsidR="00B50D9E">
        <w:t>confronted</w:t>
      </w:r>
      <w:r w:rsidR="00A22887">
        <w:t xml:space="preserve"> him and Japan in 19455, he claimed that he </w:t>
      </w:r>
      <w:r w:rsidR="00B50D9E">
        <w:t>would</w:t>
      </w:r>
      <w:r w:rsidR="00A22887">
        <w:t xml:space="preserve"> do the same thing he had done.</w:t>
      </w:r>
    </w:p>
    <w:p w:rsidR="00F44510" w:rsidRDefault="00FE198B" w:rsidP="00F446AB">
      <w:pPr>
        <w:spacing w:after="0" w:line="480" w:lineRule="auto"/>
        <w:ind w:firstLine="720"/>
        <w:contextualSpacing/>
      </w:pPr>
      <w:r>
        <w:t xml:space="preserve">The </w:t>
      </w:r>
      <w:r w:rsidR="00A366E5">
        <w:t>consequences</w:t>
      </w:r>
      <w:r>
        <w:t xml:space="preserve"> of the U.S atomic bombing on Japan were severe. The attack much damped the Ca</w:t>
      </w:r>
      <w:r>
        <w:t xml:space="preserve">pital of </w:t>
      </w:r>
      <w:r w:rsidR="00A366E5">
        <w:t>Jaquan</w:t>
      </w:r>
      <w:r>
        <w:t xml:space="preserve"> </w:t>
      </w:r>
      <w:r w:rsidR="00A366E5">
        <w:t>and</w:t>
      </w:r>
      <w:r>
        <w:t xml:space="preserve"> other major cities. Additionally, </w:t>
      </w:r>
      <w:r w:rsidR="007D765E">
        <w:t xml:space="preserve">the </w:t>
      </w:r>
      <w:r w:rsidR="00A366E5">
        <w:t>Japan home</w:t>
      </w:r>
      <w:r w:rsidR="007D765E">
        <w:t>-</w:t>
      </w:r>
      <w:r w:rsidR="00A366E5">
        <w:t>I</w:t>
      </w:r>
      <w:r w:rsidR="007D765E">
        <w:t xml:space="preserve">slands were precisely subjected to a naval </w:t>
      </w:r>
      <w:r w:rsidR="00A366E5">
        <w:t>blockade</w:t>
      </w:r>
      <w:r w:rsidR="007D765E">
        <w:t xml:space="preserve"> that made fuel and food </w:t>
      </w:r>
      <w:r w:rsidR="00A366E5">
        <w:t>increasingly</w:t>
      </w:r>
      <w:r w:rsidR="007D765E">
        <w:t xml:space="preserve"> scarce in the nation. </w:t>
      </w:r>
      <w:r w:rsidR="00A366E5">
        <w:t>Most</w:t>
      </w:r>
      <w:r w:rsidR="00204132">
        <w:t xml:space="preserve"> </w:t>
      </w:r>
      <w:r w:rsidR="00A366E5">
        <w:t>of</w:t>
      </w:r>
      <w:r w:rsidR="00204132">
        <w:t xml:space="preserve"> the </w:t>
      </w:r>
      <w:r w:rsidR="00A366E5">
        <w:t>Japanese</w:t>
      </w:r>
      <w:r w:rsidR="00204132">
        <w:t xml:space="preserve"> military had lost their lives. </w:t>
      </w:r>
      <w:r w:rsidR="00AA1B7E">
        <w:t xml:space="preserve">The </w:t>
      </w:r>
      <w:r w:rsidR="00A366E5">
        <w:t>Japanese</w:t>
      </w:r>
      <w:r w:rsidR="008B1D1F">
        <w:t xml:space="preserve"> military, even </w:t>
      </w:r>
      <w:r w:rsidR="00A366E5">
        <w:t>after</w:t>
      </w:r>
      <w:r w:rsidR="008B1D1F">
        <w:t xml:space="preserve"> the </w:t>
      </w:r>
      <w:r w:rsidR="00A366E5">
        <w:t>atomic</w:t>
      </w:r>
      <w:r w:rsidR="008B1D1F">
        <w:t xml:space="preserve"> bomb attack, wanted to </w:t>
      </w:r>
      <w:r w:rsidR="00A366E5">
        <w:t>pursue</w:t>
      </w:r>
      <w:r w:rsidR="008B1D1F">
        <w:t xml:space="preserve"> the </w:t>
      </w:r>
      <w:r w:rsidR="00AA1B7E">
        <w:t>desperate</w:t>
      </w:r>
      <w:r w:rsidR="008B1D1F">
        <w:t xml:space="preserve"> </w:t>
      </w:r>
      <w:r w:rsidR="00AA1B7E">
        <w:t>option</w:t>
      </w:r>
      <w:r w:rsidR="008B1D1F">
        <w:t xml:space="preserve"> of proceeding fighting, </w:t>
      </w:r>
      <w:r w:rsidR="00A366E5">
        <w:t>which</w:t>
      </w:r>
      <w:r w:rsidR="008B1D1F">
        <w:t xml:space="preserve"> </w:t>
      </w:r>
      <w:r w:rsidR="00A366E5">
        <w:t>depicted</w:t>
      </w:r>
      <w:r w:rsidR="008B1D1F">
        <w:t xml:space="preserve"> the Japanese determination to fight. </w:t>
      </w:r>
      <w:r w:rsidR="00A93B71">
        <w:t xml:space="preserve">Although the military leaders never </w:t>
      </w:r>
      <w:r w:rsidR="00AA1B7E">
        <w:t>comprehended</w:t>
      </w:r>
      <w:r w:rsidR="00A93B71">
        <w:t xml:space="preserve">, the atomic bombing made the emperor Hirohito understand </w:t>
      </w:r>
      <w:r w:rsidR="00AA1B7E">
        <w:t>that</w:t>
      </w:r>
      <w:r w:rsidR="00A93B71">
        <w:t xml:space="preserve"> defending the homeland was hopeless. </w:t>
      </w:r>
      <w:r w:rsidR="00AA1B7E">
        <w:t>Later with the intervention of the Japanese emperor, the Japanese government came to order surrender</w:t>
      </w:r>
      <w:r w:rsidR="00A60E8F">
        <w:t xml:space="preserve"> (Jacobson, 2015)</w:t>
      </w:r>
      <w:r w:rsidR="00AA1B7E">
        <w:t xml:space="preserve">. </w:t>
      </w:r>
      <w:r w:rsidR="008B3A08">
        <w:t xml:space="preserve">Generally, Japan was never willing to engage in </w:t>
      </w:r>
      <w:r w:rsidR="00A366E5">
        <w:t>negotiations</w:t>
      </w:r>
      <w:r w:rsidR="008B3A08">
        <w:t xml:space="preserve"> to end the war. However, after dropping the atomic bomb, the Japanese </w:t>
      </w:r>
      <w:r w:rsidR="00A366E5">
        <w:t>emperor</w:t>
      </w:r>
      <w:r w:rsidR="008B3A08">
        <w:t xml:space="preserve">, together with the "peace faction," </w:t>
      </w:r>
      <w:r w:rsidR="0022593F">
        <w:t xml:space="preserve">decided to come </w:t>
      </w:r>
      <w:r w:rsidR="00A366E5">
        <w:t>into</w:t>
      </w:r>
      <w:r w:rsidR="0022593F">
        <w:t xml:space="preserve"> </w:t>
      </w:r>
      <w:r w:rsidR="00A366E5">
        <w:t>negotiations</w:t>
      </w:r>
      <w:r w:rsidR="0022593F">
        <w:t xml:space="preserve"> of ending the war. </w:t>
      </w:r>
    </w:p>
    <w:p w:rsidR="0022593F" w:rsidRDefault="00FE198B" w:rsidP="00F446AB">
      <w:pPr>
        <w:spacing w:after="0" w:line="480" w:lineRule="auto"/>
        <w:ind w:firstLine="720"/>
        <w:contextualSpacing/>
      </w:pPr>
      <w:r>
        <w:t>Nevertheless, if negotiation to end the war could have failed after the atomic bombing, the alternative scenarios to secur</w:t>
      </w:r>
      <w:r>
        <w:t xml:space="preserve">e United States victory would have made greater causalities </w:t>
      </w:r>
      <w:r w:rsidR="00DA7D31">
        <w:t>both</w:t>
      </w:r>
      <w:r>
        <w:t xml:space="preserve"> to the U.S and the Japanese military and Citizens. </w:t>
      </w:r>
      <w:r w:rsidR="00BF30A2">
        <w:t xml:space="preserve">According to the </w:t>
      </w:r>
      <w:r w:rsidR="00DA7D31">
        <w:t>Bohn, (2016),</w:t>
      </w:r>
      <w:r w:rsidR="00DA7D31" w:rsidRPr="00DA7D31">
        <w:t xml:space="preserve"> </w:t>
      </w:r>
      <w:r w:rsidR="00BF30A2">
        <w:t xml:space="preserve">the number of </w:t>
      </w:r>
      <w:r w:rsidR="00DA7D31">
        <w:t>causalities</w:t>
      </w:r>
      <w:r w:rsidR="00BF30A2">
        <w:t xml:space="preserve"> could have been high in Japan as compared </w:t>
      </w:r>
      <w:r w:rsidR="00DA7D31">
        <w:t>to U.S. A</w:t>
      </w:r>
      <w:r w:rsidR="00BF30A2">
        <w:t>dditionally</w:t>
      </w:r>
      <w:r w:rsidR="00DA7D31">
        <w:t xml:space="preserve"> </w:t>
      </w:r>
      <w:r w:rsidR="00377F57">
        <w:t xml:space="preserve">there could have been </w:t>
      </w:r>
      <w:r w:rsidR="00DA7D31">
        <w:t>increased</w:t>
      </w:r>
      <w:r w:rsidR="00377F57">
        <w:t xml:space="preserve"> in </w:t>
      </w:r>
      <w:r w:rsidR="00DA7D31">
        <w:t>thousands</w:t>
      </w:r>
      <w:r w:rsidR="0081752C">
        <w:t xml:space="preserve"> of war prisoners whom Japan </w:t>
      </w:r>
      <w:r w:rsidR="00377F57">
        <w:t>h</w:t>
      </w:r>
      <w:r w:rsidR="0081752C">
        <w:t>a</w:t>
      </w:r>
      <w:r w:rsidR="00377F57">
        <w:t xml:space="preserve">d </w:t>
      </w:r>
      <w:r w:rsidR="00DA7D31">
        <w:t>planned</w:t>
      </w:r>
      <w:r w:rsidR="00377F57">
        <w:t xml:space="preserve"> to execute in case of any </w:t>
      </w:r>
      <w:r w:rsidR="00DA7D31">
        <w:t>form</w:t>
      </w:r>
      <w:r w:rsidR="00377F57">
        <w:t xml:space="preserve"> of invasion hence </w:t>
      </w:r>
      <w:r w:rsidR="00DA7D31">
        <w:t>making</w:t>
      </w:r>
      <w:r w:rsidR="00377F57">
        <w:t xml:space="preserve"> a justification of the use of the </w:t>
      </w:r>
      <w:r w:rsidR="00DA7D31">
        <w:t>Atomic b</w:t>
      </w:r>
      <w:r w:rsidR="00377F57">
        <w:t xml:space="preserve">omb during World War II. </w:t>
      </w:r>
    </w:p>
    <w:p w:rsidR="00333C94" w:rsidRDefault="00FE198B" w:rsidP="00F446AB">
      <w:pPr>
        <w:spacing w:after="0" w:line="480" w:lineRule="auto"/>
        <w:ind w:firstLine="720"/>
        <w:contextualSpacing/>
      </w:pPr>
      <w:r>
        <w:t>In conclusion, although</w:t>
      </w:r>
      <w:r w:rsidR="0081752C">
        <w:t xml:space="preserve"> there is a lack of justifiable reasons for </w:t>
      </w:r>
      <w:r>
        <w:t>dropping</w:t>
      </w:r>
      <w:r w:rsidR="0081752C">
        <w:t xml:space="preserve"> the atomic bomb, some criticisms such as that of Okawa </w:t>
      </w:r>
      <w:r>
        <w:t>about</w:t>
      </w:r>
      <w:r w:rsidR="0081752C">
        <w:t xml:space="preserve"> Truman’s decision </w:t>
      </w:r>
      <w:r w:rsidR="0046585C">
        <w:t xml:space="preserve">have very weak arguments and statements. </w:t>
      </w:r>
      <w:r>
        <w:t>Mo</w:t>
      </w:r>
      <w:r w:rsidR="0046585C">
        <w:t xml:space="preserve">st of </w:t>
      </w:r>
      <w:r>
        <w:t>these</w:t>
      </w:r>
      <w:r w:rsidR="0046585C">
        <w:t xml:space="preserve"> </w:t>
      </w:r>
      <w:r>
        <w:t>critics</w:t>
      </w:r>
      <w:r w:rsidR="0046585C">
        <w:t xml:space="preserve"> are limited to historical knowledge of </w:t>
      </w:r>
      <w:r>
        <w:t>Truman’s</w:t>
      </w:r>
      <w:r w:rsidR="0046585C">
        <w:t xml:space="preserve"> situation and his decision basis. </w:t>
      </w:r>
      <w:r w:rsidR="00317C76">
        <w:t xml:space="preserve">Such </w:t>
      </w:r>
      <w:r>
        <w:t>unrealistic</w:t>
      </w:r>
      <w:r w:rsidR="00317C76">
        <w:t xml:space="preserve"> criticisms have been influenced by the different researches </w:t>
      </w:r>
      <w:r>
        <w:lastRenderedPageBreak/>
        <w:t>produced</w:t>
      </w:r>
      <w:r w:rsidR="00317C76">
        <w:t xml:space="preserve"> by the Atomic diplomacy school. Therefore, these critics cannot offer any more viable and costless alternative that Truman had. </w:t>
      </w:r>
      <w:r w:rsidR="002123AF">
        <w:t xml:space="preserve">The atomic bombing </w:t>
      </w:r>
      <w:r>
        <w:t>had</w:t>
      </w:r>
      <w:r w:rsidR="002123AF">
        <w:t xml:space="preserve"> several other long term advantages </w:t>
      </w:r>
      <w:r>
        <w:t>such</w:t>
      </w:r>
      <w:r w:rsidR="002123AF">
        <w:t xml:space="preserve"> as saving more lives that </w:t>
      </w:r>
      <w:r>
        <w:t>could</w:t>
      </w:r>
      <w:r w:rsidR="002123AF">
        <w:t xml:space="preserve"> have been lost </w:t>
      </w:r>
      <w:r>
        <w:t>during</w:t>
      </w:r>
      <w:r w:rsidR="002123AF">
        <w:t xml:space="preserve"> the war, shortening the war period, and averting the need for land invasion. Japan and </w:t>
      </w:r>
      <w:r>
        <w:t>America</w:t>
      </w:r>
      <w:r w:rsidR="002123AF">
        <w:t xml:space="preserve"> became allies even after the bombing hence justifying the bombing. </w:t>
      </w:r>
    </w:p>
    <w:p w:rsidR="00A60E8F" w:rsidRDefault="00FE198B" w:rsidP="00F446AB">
      <w:pPr>
        <w:spacing w:after="0" w:line="480" w:lineRule="auto"/>
        <w:contextualSpacing/>
        <w:jc w:val="left"/>
      </w:pPr>
      <w:r>
        <w:br w:type="page"/>
      </w:r>
    </w:p>
    <w:p w:rsidR="002123AF" w:rsidRDefault="00FE198B" w:rsidP="00F446AB">
      <w:pPr>
        <w:spacing w:after="0" w:line="480" w:lineRule="auto"/>
        <w:contextualSpacing/>
        <w:jc w:val="center"/>
      </w:pPr>
      <w:r>
        <w:lastRenderedPageBreak/>
        <w:t>References</w:t>
      </w:r>
    </w:p>
    <w:p w:rsidR="00A60E8F" w:rsidRDefault="00FE198B" w:rsidP="00F446AB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Alfred Steinberg. (2020, January 4). Harry S. Truman. Retrieved from </w:t>
      </w:r>
      <w:hyperlink r:id="rId6" w:history="1">
        <w:r w:rsidRPr="0085133F">
          <w:rPr>
            <w:rStyle w:val="Hyperlink"/>
          </w:rPr>
          <w:t>https://www.britannica.com/biography/Harry-S-Truman</w:t>
        </w:r>
      </w:hyperlink>
      <w:r>
        <w:t xml:space="preserve"> </w:t>
      </w:r>
    </w:p>
    <w:p w:rsidR="00A60E8F" w:rsidRPr="0089449A" w:rsidRDefault="00FE198B" w:rsidP="00F446AB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89449A">
        <w:rPr>
          <w:rFonts w:eastAsia="Times New Roman" w:cs="Times New Roman"/>
          <w:szCs w:val="24"/>
        </w:rPr>
        <w:t xml:space="preserve">Bohn, M. (2016). </w:t>
      </w:r>
      <w:r w:rsidRPr="0089449A">
        <w:rPr>
          <w:rFonts w:eastAsia="Times New Roman" w:cs="Times New Roman"/>
          <w:i/>
          <w:iCs/>
          <w:szCs w:val="24"/>
        </w:rPr>
        <w:t xml:space="preserve">Presidents in Crisis: Tough decisions inside the </w:t>
      </w:r>
      <w:r w:rsidRPr="0089449A">
        <w:rPr>
          <w:rFonts w:eastAsia="Times New Roman" w:cs="Times New Roman"/>
          <w:i/>
          <w:iCs/>
          <w:szCs w:val="24"/>
        </w:rPr>
        <w:t>White House from Truman to Obama</w:t>
      </w:r>
      <w:r w:rsidRPr="0089449A">
        <w:rPr>
          <w:rFonts w:eastAsia="Times New Roman" w:cs="Times New Roman"/>
          <w:szCs w:val="24"/>
        </w:rPr>
        <w:t>. Skyhorse Publishing, Inc..</w:t>
      </w:r>
    </w:p>
    <w:p w:rsidR="00A60E8F" w:rsidRPr="0089449A" w:rsidRDefault="00FE198B" w:rsidP="00F446AB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89449A">
        <w:rPr>
          <w:rFonts w:eastAsia="Times New Roman" w:cs="Times New Roman"/>
          <w:szCs w:val="24"/>
        </w:rPr>
        <w:t xml:space="preserve">Jacobson, M. R. (2015). The National Security State and the Legacy of Harry S. Truman. </w:t>
      </w:r>
      <w:r w:rsidRPr="0089449A">
        <w:rPr>
          <w:rFonts w:eastAsia="Times New Roman" w:cs="Times New Roman"/>
          <w:i/>
          <w:iCs/>
          <w:szCs w:val="24"/>
        </w:rPr>
        <w:t>Origins of the National Security State and the Legacy of Harry S. Truman</w:t>
      </w:r>
      <w:r w:rsidRPr="0089449A">
        <w:rPr>
          <w:rFonts w:eastAsia="Times New Roman" w:cs="Times New Roman"/>
          <w:szCs w:val="24"/>
        </w:rPr>
        <w:t xml:space="preserve">, </w:t>
      </w:r>
      <w:r w:rsidRPr="0089449A">
        <w:rPr>
          <w:rFonts w:eastAsia="Times New Roman" w:cs="Times New Roman"/>
          <w:i/>
          <w:iCs/>
          <w:szCs w:val="24"/>
        </w:rPr>
        <w:t>11</w:t>
      </w:r>
      <w:r w:rsidRPr="0089449A">
        <w:rPr>
          <w:rFonts w:eastAsia="Times New Roman" w:cs="Times New Roman"/>
          <w:szCs w:val="24"/>
        </w:rPr>
        <w:t>, 212.</w:t>
      </w:r>
    </w:p>
    <w:p w:rsidR="00A60E8F" w:rsidRPr="00B50D9E" w:rsidRDefault="00FE198B" w:rsidP="00F446AB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B50D9E">
        <w:rPr>
          <w:rFonts w:eastAsia="Times New Roman" w:cs="Times New Roman"/>
          <w:szCs w:val="24"/>
        </w:rPr>
        <w:t>Kampmark, B. (2019). Patr</w:t>
      </w:r>
      <w:r w:rsidRPr="00B50D9E">
        <w:rPr>
          <w:rFonts w:eastAsia="Times New Roman" w:cs="Times New Roman"/>
          <w:szCs w:val="24"/>
        </w:rPr>
        <w:t xml:space="preserve">iotism, Weapons Fetishism, and Accountability: An Examination of the US UAV Program. </w:t>
      </w:r>
      <w:r w:rsidRPr="00B50D9E">
        <w:rPr>
          <w:rFonts w:eastAsia="Times New Roman" w:cs="Times New Roman"/>
          <w:i/>
          <w:iCs/>
          <w:szCs w:val="24"/>
        </w:rPr>
        <w:t>Fast Capitalism</w:t>
      </w:r>
      <w:r w:rsidRPr="00B50D9E">
        <w:rPr>
          <w:rFonts w:eastAsia="Times New Roman" w:cs="Times New Roman"/>
          <w:szCs w:val="24"/>
        </w:rPr>
        <w:t xml:space="preserve">, </w:t>
      </w:r>
      <w:r w:rsidRPr="00B50D9E">
        <w:rPr>
          <w:rFonts w:eastAsia="Times New Roman" w:cs="Times New Roman"/>
          <w:i/>
          <w:iCs/>
          <w:szCs w:val="24"/>
        </w:rPr>
        <w:t>12</w:t>
      </w:r>
      <w:r w:rsidRPr="00B50D9E">
        <w:rPr>
          <w:rFonts w:eastAsia="Times New Roman" w:cs="Times New Roman"/>
          <w:szCs w:val="24"/>
        </w:rPr>
        <w:t>(1).</w:t>
      </w:r>
    </w:p>
    <w:p w:rsidR="00A60E8F" w:rsidRDefault="00FE198B" w:rsidP="00F446AB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The White House. (n.d.). Harry S. Truman. Retrieved from </w:t>
      </w:r>
      <w:hyperlink r:id="rId7" w:history="1">
        <w:r w:rsidRPr="0085133F">
          <w:rPr>
            <w:rStyle w:val="Hyperlink"/>
          </w:rPr>
          <w:t>https://www.whitehouse.gov/about-the-white-house/presidents/harry-s-truman/</w:t>
        </w:r>
      </w:hyperlink>
      <w:r>
        <w:t xml:space="preserve"> </w:t>
      </w:r>
    </w:p>
    <w:p w:rsidR="0089449A" w:rsidRDefault="0089449A" w:rsidP="00F446AB">
      <w:pPr>
        <w:spacing w:after="0" w:line="480" w:lineRule="auto"/>
        <w:ind w:left="720" w:hanging="720"/>
        <w:contextualSpacing/>
      </w:pPr>
    </w:p>
    <w:p w:rsidR="002123AF" w:rsidRDefault="002123AF" w:rsidP="00F446AB">
      <w:pPr>
        <w:spacing w:after="0" w:line="480" w:lineRule="auto"/>
        <w:contextualSpacing/>
      </w:pPr>
    </w:p>
    <w:p w:rsidR="00F446AB" w:rsidRDefault="00F446AB">
      <w:pPr>
        <w:spacing w:after="0" w:line="480" w:lineRule="auto"/>
        <w:contextualSpacing/>
      </w:pPr>
    </w:p>
    <w:sectPr w:rsidR="00F446AB" w:rsidSect="00F446AB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98B" w:rsidRDefault="00FE198B">
      <w:pPr>
        <w:spacing w:after="0" w:line="240" w:lineRule="auto"/>
      </w:pPr>
      <w:r>
        <w:separator/>
      </w:r>
    </w:p>
  </w:endnote>
  <w:endnote w:type="continuationSeparator" w:id="0">
    <w:p w:rsidR="00FE198B" w:rsidRDefault="00FE1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98B" w:rsidRDefault="00FE198B">
      <w:pPr>
        <w:spacing w:after="0" w:line="240" w:lineRule="auto"/>
      </w:pPr>
      <w:r>
        <w:separator/>
      </w:r>
    </w:p>
  </w:footnote>
  <w:footnote w:type="continuationSeparator" w:id="0">
    <w:p w:rsidR="00FE198B" w:rsidRDefault="00FE1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13209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46AB" w:rsidRDefault="00FE198B" w:rsidP="00F446AB">
        <w:pPr>
          <w:pStyle w:val="Header"/>
        </w:pPr>
        <w:r w:rsidRPr="00F446AB">
          <w:t>HISTORY 1302 SIGNATURE ASSIGNMENT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B9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446AB" w:rsidRDefault="00F446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46AB" w:rsidRDefault="00FE198B">
    <w:pPr>
      <w:pStyle w:val="Header"/>
    </w:pPr>
    <w:r>
      <w:t xml:space="preserve">Running head: </w:t>
    </w:r>
    <w:r w:rsidRPr="00F446AB">
      <w:t>HIS</w:t>
    </w:r>
    <w:r>
      <w:t xml:space="preserve">TORY 1302 SIGNATURE </w:t>
    </w:r>
    <w:r>
      <w:t>ASSIGNMENT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6FA"/>
    <w:rsid w:val="000A0F2B"/>
    <w:rsid w:val="00105951"/>
    <w:rsid w:val="001148E6"/>
    <w:rsid w:val="00175BD2"/>
    <w:rsid w:val="00180ABC"/>
    <w:rsid w:val="00204132"/>
    <w:rsid w:val="002123AF"/>
    <w:rsid w:val="0022593F"/>
    <w:rsid w:val="002C1E5B"/>
    <w:rsid w:val="00317C76"/>
    <w:rsid w:val="00333C94"/>
    <w:rsid w:val="00377F57"/>
    <w:rsid w:val="003905E3"/>
    <w:rsid w:val="0046585C"/>
    <w:rsid w:val="004B080A"/>
    <w:rsid w:val="004E24BE"/>
    <w:rsid w:val="004E3B11"/>
    <w:rsid w:val="0052090A"/>
    <w:rsid w:val="005759D0"/>
    <w:rsid w:val="006278CA"/>
    <w:rsid w:val="00666335"/>
    <w:rsid w:val="006869F5"/>
    <w:rsid w:val="00694E59"/>
    <w:rsid w:val="006F2A6C"/>
    <w:rsid w:val="007D68FE"/>
    <w:rsid w:val="007D765E"/>
    <w:rsid w:val="00810A99"/>
    <w:rsid w:val="008116FA"/>
    <w:rsid w:val="0081752C"/>
    <w:rsid w:val="0084285E"/>
    <w:rsid w:val="0085133F"/>
    <w:rsid w:val="0089449A"/>
    <w:rsid w:val="008B1D1F"/>
    <w:rsid w:val="008B3A08"/>
    <w:rsid w:val="009123E9"/>
    <w:rsid w:val="00922D97"/>
    <w:rsid w:val="009D25A6"/>
    <w:rsid w:val="00A22887"/>
    <w:rsid w:val="00A366E5"/>
    <w:rsid w:val="00A60E8F"/>
    <w:rsid w:val="00A93B71"/>
    <w:rsid w:val="00AA1B7E"/>
    <w:rsid w:val="00B50D9E"/>
    <w:rsid w:val="00B63362"/>
    <w:rsid w:val="00B7405C"/>
    <w:rsid w:val="00BC1A9D"/>
    <w:rsid w:val="00BF30A2"/>
    <w:rsid w:val="00C33BC4"/>
    <w:rsid w:val="00C70ECB"/>
    <w:rsid w:val="00D058E5"/>
    <w:rsid w:val="00D31CC5"/>
    <w:rsid w:val="00D5158F"/>
    <w:rsid w:val="00D555F5"/>
    <w:rsid w:val="00DA7D31"/>
    <w:rsid w:val="00E00B98"/>
    <w:rsid w:val="00E64BCD"/>
    <w:rsid w:val="00E7205B"/>
    <w:rsid w:val="00EC0C60"/>
    <w:rsid w:val="00F44510"/>
    <w:rsid w:val="00F446AB"/>
    <w:rsid w:val="00F83437"/>
    <w:rsid w:val="00FA45EC"/>
    <w:rsid w:val="00FE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A50D6D-B85D-4AD7-95D8-E8B56363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FA45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60E8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4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6A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44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6A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hitehouse.gov/about-the-white-house/presidents/harry-s-trum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biography/Harry-S-Truma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2020-01-30T12:36:00Z</dcterms:created>
  <dcterms:modified xsi:type="dcterms:W3CDTF">2020-01-30T12:36:00Z</dcterms:modified>
</cp:coreProperties>
</file>